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DD8B" w14:textId="77777777" w:rsidR="008E7BF7" w:rsidRDefault="008E7BF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17417EE" w14:textId="77777777" w:rsidR="008E7BF7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ROTEIRO DE VÍDEO/VIDEOAULA</w:t>
      </w:r>
    </w:p>
    <w:p w14:paraId="1DC6E320" w14:textId="77777777" w:rsidR="008E7BF7" w:rsidRDefault="008E7BF7">
      <w:pPr>
        <w:spacing w:line="240" w:lineRule="auto"/>
        <w:rPr>
          <w:sz w:val="24"/>
          <w:szCs w:val="24"/>
        </w:rPr>
      </w:pPr>
    </w:p>
    <w:tbl>
      <w:tblPr>
        <w:tblStyle w:val="a1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805"/>
        <w:gridCol w:w="4350"/>
      </w:tblGrid>
      <w:tr w:rsidR="008E7BF7" w14:paraId="0DB37F62" w14:textId="77777777">
        <w:trPr>
          <w:trHeight w:val="440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F80C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 xml:space="preserve">PROJETO </w:t>
            </w:r>
          </w:p>
        </w:tc>
        <w:tc>
          <w:tcPr>
            <w:tcW w:w="8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D1C2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BA73" w14:textId="11242D09" w:rsidR="008E7BF7" w:rsidRDefault="00F825F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8F1F5B" wp14:editId="0CD248A5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356235</wp:posOffset>
                  </wp:positionV>
                  <wp:extent cx="2396490" cy="809625"/>
                  <wp:effectExtent l="0" t="0" r="0" b="9525"/>
                  <wp:wrapNone/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64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51F1FA" wp14:editId="400992DC">
                  <wp:simplePos x="0" y="0"/>
                  <wp:positionH relativeFrom="column">
                    <wp:posOffset>359024</wp:posOffset>
                  </wp:positionH>
                  <wp:positionV relativeFrom="paragraph">
                    <wp:posOffset>1671293</wp:posOffset>
                  </wp:positionV>
                  <wp:extent cx="1952625" cy="723265"/>
                  <wp:effectExtent l="0" t="0" r="9525" b="635"/>
                  <wp:wrapNone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7BF7" w14:paraId="43CCF38A" w14:textId="77777777">
        <w:trPr>
          <w:trHeight w:val="440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8F85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8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AEA5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B4CE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8E7BF7" w14:paraId="6E84755B" w14:textId="77777777">
        <w:trPr>
          <w:trHeight w:val="440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D185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</w:t>
            </w:r>
          </w:p>
        </w:tc>
        <w:tc>
          <w:tcPr>
            <w:tcW w:w="8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B3BB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&lt;número e nome da unidade/módulo&gt;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F3AA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8E7BF7" w14:paraId="3C6E601C" w14:textId="77777777">
        <w:trPr>
          <w:trHeight w:val="440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1187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8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506B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do(a) professor(a) conteudista&gt;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F3AF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8E7BF7" w14:paraId="46CF9527" w14:textId="77777777">
        <w:trPr>
          <w:trHeight w:val="735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DC59" w14:textId="77777777" w:rsidR="008E7BF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8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3BCB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9F28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E7BF7" w14:paraId="548F8CA1" w14:textId="77777777">
        <w:trPr>
          <w:trHeight w:val="440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C7EB" w14:textId="77777777" w:rsidR="008E7BF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8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588A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&lt;descrição do objetivo que se espera alcançar com o desenvolvimento deste Objeto de Aprendizagem&gt;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7BA0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212DEB9" w14:textId="77777777" w:rsidR="008E7BF7" w:rsidRDefault="008E7BF7">
      <w:pPr>
        <w:spacing w:line="240" w:lineRule="auto"/>
        <w:rPr>
          <w:sz w:val="24"/>
          <w:szCs w:val="24"/>
        </w:rPr>
      </w:pPr>
    </w:p>
    <w:p w14:paraId="48F717B4" w14:textId="77777777" w:rsidR="008E7BF7" w:rsidRDefault="008E7BF7">
      <w:pPr>
        <w:spacing w:line="240" w:lineRule="auto"/>
        <w:rPr>
          <w:sz w:val="24"/>
          <w:szCs w:val="24"/>
        </w:rPr>
      </w:pPr>
    </w:p>
    <w:tbl>
      <w:tblPr>
        <w:tblStyle w:val="a2"/>
        <w:tblW w:w="15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7020"/>
        <w:gridCol w:w="4380"/>
      </w:tblGrid>
      <w:tr w:rsidR="008E7BF7" w14:paraId="6C07564A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2C95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ÁUDIO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21F3" w14:textId="77777777" w:rsidR="008E7BF7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VÍDEO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4E9B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ORIENTAÇÕES</w:t>
            </w:r>
          </w:p>
        </w:tc>
      </w:tr>
      <w:tr w:rsidR="008E7BF7" w14:paraId="47A19AB3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47BF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nesta coluna toda a transcrição do conteúdo da locução; a sugestão é organizar o conteúdo em ordem pelas linhas deste documento&gt;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55C2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nesta coluna as informações que aparecerão no vídeo, fazendo uma breve e clara descrição do conteúdo; pode-se usar no vídeo: palavras-chave, imagens, esquemas etc.; a sugestão é organizar o conteúdo em ordem pelas linhas deste documento&gt;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D88F" w14:textId="77777777" w:rsidR="008E7B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&lt;caso tenha alguma explicação ou especificação sobre a construção do conteúdo da tela, faça as orientações nesta coluna&gt;</w:t>
            </w:r>
          </w:p>
        </w:tc>
      </w:tr>
      <w:tr w:rsidR="008E7BF7" w14:paraId="2CCBB8F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9A13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8499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B62D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E7BF7" w14:paraId="7C307C89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7C54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5684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E20A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E7BF7" w14:paraId="164758E5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8AFA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98B9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CD73" w14:textId="77777777" w:rsidR="008E7BF7" w:rsidRDefault="008E7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A2A11CC" w14:textId="77777777" w:rsidR="008E7BF7" w:rsidRDefault="008E7BF7">
      <w:pPr>
        <w:spacing w:line="240" w:lineRule="auto"/>
        <w:rPr>
          <w:sz w:val="24"/>
          <w:szCs w:val="24"/>
        </w:rPr>
      </w:pPr>
    </w:p>
    <w:p w14:paraId="4AF99953" w14:textId="77777777" w:rsidR="008E7BF7" w:rsidRDefault="008E7BF7">
      <w:pPr>
        <w:spacing w:line="240" w:lineRule="auto"/>
        <w:rPr>
          <w:sz w:val="24"/>
          <w:szCs w:val="24"/>
        </w:rPr>
      </w:pPr>
    </w:p>
    <w:p w14:paraId="647BD34D" w14:textId="77777777" w:rsidR="008E7BF7" w:rsidRDefault="008E7BF7">
      <w:pPr>
        <w:spacing w:line="240" w:lineRule="auto"/>
        <w:rPr>
          <w:sz w:val="24"/>
          <w:szCs w:val="24"/>
        </w:rPr>
      </w:pPr>
    </w:p>
    <w:p w14:paraId="7D661C1E" w14:textId="77777777" w:rsidR="008E7BF7" w:rsidRDefault="008E7BF7">
      <w:pPr>
        <w:spacing w:line="240" w:lineRule="auto"/>
        <w:rPr>
          <w:sz w:val="24"/>
          <w:szCs w:val="24"/>
        </w:rPr>
      </w:pPr>
    </w:p>
    <w:sectPr w:rsidR="008E7BF7">
      <w:headerReference w:type="default" r:id="rId12"/>
      <w:footerReference w:type="default" r:id="rId13"/>
      <w:headerReference w:type="first" r:id="rId14"/>
      <w:footerReference w:type="first" r:id="rId15"/>
      <w:pgSz w:w="16838" w:h="11906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2146" w14:textId="77777777" w:rsidR="00AA2544" w:rsidRDefault="00AA2544">
      <w:pPr>
        <w:spacing w:line="240" w:lineRule="auto"/>
      </w:pPr>
      <w:r>
        <w:separator/>
      </w:r>
    </w:p>
  </w:endnote>
  <w:endnote w:type="continuationSeparator" w:id="0">
    <w:p w14:paraId="64116E7E" w14:textId="77777777" w:rsidR="00AA2544" w:rsidRDefault="00AA2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5C98" w14:textId="77777777" w:rsidR="008E7BF7" w:rsidRDefault="008E7BF7">
    <w:pPr>
      <w:spacing w:before="240" w:after="2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875C" w14:textId="77777777" w:rsidR="008E7BF7" w:rsidRDefault="008E7B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5315" w14:textId="77777777" w:rsidR="00AA2544" w:rsidRDefault="00AA2544">
      <w:pPr>
        <w:spacing w:line="240" w:lineRule="auto"/>
      </w:pPr>
      <w:r>
        <w:separator/>
      </w:r>
    </w:p>
  </w:footnote>
  <w:footnote w:type="continuationSeparator" w:id="0">
    <w:p w14:paraId="64079940" w14:textId="77777777" w:rsidR="00AA2544" w:rsidRDefault="00AA2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C02E" w14:textId="77777777" w:rsidR="008E7BF7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6463" w14:textId="77777777" w:rsidR="008E7BF7" w:rsidRDefault="008E7B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F7"/>
    <w:rsid w:val="00102AAF"/>
    <w:rsid w:val="001D6B95"/>
    <w:rsid w:val="00300B39"/>
    <w:rsid w:val="0033137D"/>
    <w:rsid w:val="005B0EC0"/>
    <w:rsid w:val="006665F7"/>
    <w:rsid w:val="008D4B14"/>
    <w:rsid w:val="008E7BF7"/>
    <w:rsid w:val="00AA2544"/>
    <w:rsid w:val="00CC574C"/>
    <w:rsid w:val="00D56D0F"/>
    <w:rsid w:val="00E504C5"/>
    <w:rsid w:val="00F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CE34"/>
  <w15:docId w15:val="{B79D8EE4-0F62-449B-A900-406BF6CB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jbX7p7Kdlu3v5lhwI+u0AyBhg==">AMUW2mU1k/gx5rPWHWRt3vAhCfY4VsM79Q0jUxwMbBqsmKzwloIHXlqQzw3cECsPQaOtNl8uvNEMvttqmHbnd5I/bcrkYQKKS9GfuNPj+rGcH9kfHrZxnZth1YSy1WmL9QMkXzJLlKVg</go:docsCustomData>
</go:gDocsCustomXmlDataStorage>
</file>

<file path=customXml/itemProps1.xml><?xml version="1.0" encoding="utf-8"?>
<ds:datastoreItem xmlns:ds="http://schemas.openxmlformats.org/officeDocument/2006/customXml" ds:itemID="{FD755F5C-C093-422D-AB84-BC9639764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1EA3B-0B12-4917-9095-DC88303E6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003B1-9900-4C5B-BE0F-FEFDE045BD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Fabiana Rabello</cp:lastModifiedBy>
  <cp:revision>5</cp:revision>
  <dcterms:created xsi:type="dcterms:W3CDTF">2025-03-25T20:25:00Z</dcterms:created>
  <dcterms:modified xsi:type="dcterms:W3CDTF">2025-04-02T14:49:00Z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