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80F3" w14:textId="77777777" w:rsidR="00BD01CF" w:rsidRDefault="00BD01C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3DFA9AA" w14:textId="77777777" w:rsidR="00BD01CF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TEMPLATE DE MAPA CONCEITUAL</w:t>
      </w:r>
    </w:p>
    <w:p w14:paraId="167CD23A" w14:textId="77777777" w:rsidR="00BD01CF" w:rsidRDefault="00BD01CF">
      <w:pPr>
        <w:spacing w:line="240" w:lineRule="auto"/>
        <w:rPr>
          <w:sz w:val="24"/>
          <w:szCs w:val="24"/>
        </w:rPr>
      </w:pPr>
    </w:p>
    <w:tbl>
      <w:tblPr>
        <w:tblStyle w:val="a1"/>
        <w:tblW w:w="15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8775"/>
        <w:gridCol w:w="4350"/>
      </w:tblGrid>
      <w:tr w:rsidR="00BD01CF" w14:paraId="3CEC4ACE" w14:textId="77777777">
        <w:trPr>
          <w:trHeight w:val="440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AB06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E89D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projeto&gt;</w:t>
            </w:r>
          </w:p>
        </w:tc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83EF" w14:textId="71ADF946" w:rsidR="00BD01CF" w:rsidRDefault="00730BA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1D76CA" wp14:editId="37A6ABC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276860</wp:posOffset>
                  </wp:positionV>
                  <wp:extent cx="2396490" cy="809625"/>
                  <wp:effectExtent l="0" t="0" r="0" b="9525"/>
                  <wp:wrapNone/>
                  <wp:docPr id="16627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58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33792" r="7664" b="38052"/>
                          <a:stretch/>
                        </pic:blipFill>
                        <pic:spPr bwMode="auto">
                          <a:xfrm>
                            <a:off x="0" y="0"/>
                            <a:ext cx="23964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B3FA6EE" wp14:editId="25D6A695">
                  <wp:simplePos x="0" y="0"/>
                  <wp:positionH relativeFrom="column">
                    <wp:posOffset>343120</wp:posOffset>
                  </wp:positionH>
                  <wp:positionV relativeFrom="paragraph">
                    <wp:posOffset>1591779</wp:posOffset>
                  </wp:positionV>
                  <wp:extent cx="1952625" cy="723265"/>
                  <wp:effectExtent l="0" t="0" r="9525" b="635"/>
                  <wp:wrapNone/>
                  <wp:docPr id="1656180213" name="Imagem 7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80213" name="Imagem 7" descr="Logotipo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01CF" w14:paraId="11D443C9" w14:textId="77777777">
        <w:trPr>
          <w:trHeight w:val="440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98BA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F3E1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curso&gt;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F68D" w14:textId="77777777" w:rsidR="00BD01CF" w:rsidRDefault="00BD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D01CF" w14:paraId="6E1787F7" w14:textId="77777777">
        <w:trPr>
          <w:trHeight w:val="440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3137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D17E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&lt;número e nome da unidade/módulo&gt;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7F54" w14:textId="77777777" w:rsidR="00BD01CF" w:rsidRDefault="00BD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D01CF" w14:paraId="0BCA2CD7" w14:textId="77777777">
        <w:trPr>
          <w:trHeight w:val="440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EF64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 CONTEUDISTA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8F17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do(a) professor(a) conteudista&gt;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554D" w14:textId="77777777" w:rsidR="00BD01CF" w:rsidRDefault="00BD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D01CF" w14:paraId="5B18F66E" w14:textId="77777777">
        <w:trPr>
          <w:trHeight w:val="440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DA9E" w14:textId="77777777" w:rsidR="00BD01CF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DESIGNER EDUCACIONAL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C72C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&lt;este campo não precisa ser preenchido&gt;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D2C6" w14:textId="77777777" w:rsidR="00BD01CF" w:rsidRDefault="00BD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D01CF" w14:paraId="2DCC9C23" w14:textId="77777777">
        <w:trPr>
          <w:trHeight w:val="440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C794" w14:textId="77777777" w:rsidR="00BD01CF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6F00" w14:textId="77777777" w:rsidR="00BD01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&lt;descrição do objetivo que se espera alcançar com o desenvolvimento deste Objeto de Aprendizagem&gt;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44F8" w14:textId="77777777" w:rsidR="00BD01CF" w:rsidRDefault="00BD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D8EAD7A" w14:textId="77777777" w:rsidR="00BD01CF" w:rsidRDefault="00BD01CF">
      <w:pPr>
        <w:spacing w:line="240" w:lineRule="auto"/>
        <w:rPr>
          <w:sz w:val="24"/>
          <w:szCs w:val="24"/>
        </w:rPr>
      </w:pPr>
    </w:p>
    <w:p w14:paraId="05A1F518" w14:textId="77777777" w:rsidR="00BD01CF" w:rsidRDefault="00BD01CF">
      <w:pPr>
        <w:spacing w:line="240" w:lineRule="auto"/>
        <w:rPr>
          <w:sz w:val="24"/>
          <w:szCs w:val="24"/>
        </w:rPr>
      </w:pPr>
    </w:p>
    <w:tbl>
      <w:tblPr>
        <w:tblStyle w:val="a2"/>
        <w:tblW w:w="15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  <w:gridCol w:w="6330"/>
      </w:tblGrid>
      <w:tr w:rsidR="00BD01CF" w14:paraId="6234CAFA" w14:textId="77777777">
        <w:tc>
          <w:tcPr>
            <w:tcW w:w="9345" w:type="dxa"/>
          </w:tcPr>
          <w:p w14:paraId="3144500B" w14:textId="77777777" w:rsidR="00BD01CF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BASE</w:t>
            </w:r>
          </w:p>
        </w:tc>
        <w:tc>
          <w:tcPr>
            <w:tcW w:w="6330" w:type="dxa"/>
          </w:tcPr>
          <w:p w14:paraId="24BF83EC" w14:textId="77777777" w:rsidR="00BD01CF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ORIENTAÇÕES / REFERÊNCIAS</w:t>
            </w:r>
          </w:p>
        </w:tc>
      </w:tr>
      <w:tr w:rsidR="00BD01CF" w14:paraId="0B7212BE" w14:textId="77777777">
        <w:tc>
          <w:tcPr>
            <w:tcW w:w="9345" w:type="dxa"/>
          </w:tcPr>
          <w:p w14:paraId="1E5BB549" w14:textId="77777777" w:rsidR="00BD01CF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FF0000"/>
                <w:sz w:val="24"/>
                <w:szCs w:val="24"/>
              </w:rPr>
              <w:t xml:space="preserve">&lt;inserir nesta coluna o conteúdo que servirá de base para o mapa conceitual; é importante fazer a separação dos conceitos em caixas e as conexões entre os conceitos sempre com um verbo ou uma locução&gt;  </w:t>
            </w:r>
          </w:p>
        </w:tc>
        <w:tc>
          <w:tcPr>
            <w:tcW w:w="6330" w:type="dxa"/>
          </w:tcPr>
          <w:p w14:paraId="3F466A8A" w14:textId="77777777" w:rsidR="00BD01CF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nesta coluna o desenho do mapa conceitual em Word, por exemplo, para servir de base para os designers gráficos&gt;</w:t>
            </w:r>
          </w:p>
        </w:tc>
      </w:tr>
      <w:tr w:rsidR="00BD01CF" w14:paraId="0D4D9D31" w14:textId="77777777">
        <w:tc>
          <w:tcPr>
            <w:tcW w:w="9345" w:type="dxa"/>
          </w:tcPr>
          <w:p w14:paraId="3245B800" w14:textId="77777777" w:rsidR="00BD01CF" w:rsidRDefault="00BD01CF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14:paraId="37B09B96" w14:textId="77777777" w:rsidR="00BD01CF" w:rsidRDefault="00BD01CF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D01CF" w14:paraId="4CE923B5" w14:textId="77777777">
        <w:tc>
          <w:tcPr>
            <w:tcW w:w="9345" w:type="dxa"/>
          </w:tcPr>
          <w:p w14:paraId="75941027" w14:textId="77777777" w:rsidR="00BD01CF" w:rsidRDefault="00BD01CF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14:paraId="4C3CA094" w14:textId="77777777" w:rsidR="00BD01CF" w:rsidRDefault="00BD01CF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270BBDB5" w14:textId="77777777" w:rsidR="00BD01CF" w:rsidRDefault="00BD01CF">
      <w:pPr>
        <w:spacing w:line="240" w:lineRule="auto"/>
        <w:rPr>
          <w:sz w:val="24"/>
          <w:szCs w:val="24"/>
        </w:rPr>
      </w:pPr>
    </w:p>
    <w:p w14:paraId="08799243" w14:textId="77777777" w:rsidR="00BD01CF" w:rsidRDefault="00BD01CF">
      <w:pPr>
        <w:spacing w:line="240" w:lineRule="auto"/>
        <w:rPr>
          <w:sz w:val="24"/>
          <w:szCs w:val="24"/>
        </w:rPr>
      </w:pPr>
    </w:p>
    <w:p w14:paraId="3AECCF16" w14:textId="77777777" w:rsidR="00BD01CF" w:rsidRDefault="00BD01CF">
      <w:pPr>
        <w:spacing w:line="240" w:lineRule="auto"/>
        <w:rPr>
          <w:sz w:val="24"/>
          <w:szCs w:val="24"/>
        </w:rPr>
      </w:pPr>
    </w:p>
    <w:p w14:paraId="29D1420E" w14:textId="77777777" w:rsidR="00BD01CF" w:rsidRDefault="00BD01CF">
      <w:pPr>
        <w:spacing w:line="240" w:lineRule="auto"/>
        <w:rPr>
          <w:sz w:val="24"/>
          <w:szCs w:val="24"/>
        </w:rPr>
      </w:pPr>
    </w:p>
    <w:sectPr w:rsidR="00BD01CF">
      <w:headerReference w:type="default" r:id="rId12"/>
      <w:footerReference w:type="default" r:id="rId13"/>
      <w:headerReference w:type="first" r:id="rId14"/>
      <w:footerReference w:type="first" r:id="rId15"/>
      <w:pgSz w:w="16838" w:h="11906"/>
      <w:pgMar w:top="566" w:right="566" w:bottom="566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A9F4" w14:textId="77777777" w:rsidR="00A26892" w:rsidRDefault="00A26892">
      <w:pPr>
        <w:spacing w:line="240" w:lineRule="auto"/>
      </w:pPr>
      <w:r>
        <w:separator/>
      </w:r>
    </w:p>
  </w:endnote>
  <w:endnote w:type="continuationSeparator" w:id="0">
    <w:p w14:paraId="48A47244" w14:textId="77777777" w:rsidR="00A26892" w:rsidRDefault="00A26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0BD7" w14:textId="77777777" w:rsidR="00BD01CF" w:rsidRDefault="00BD01CF">
    <w:pPr>
      <w:spacing w:before="240" w:after="24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AD61" w14:textId="77777777" w:rsidR="00BD01CF" w:rsidRDefault="00BD01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CD02" w14:textId="77777777" w:rsidR="00A26892" w:rsidRDefault="00A26892">
      <w:pPr>
        <w:spacing w:line="240" w:lineRule="auto"/>
      </w:pPr>
      <w:r>
        <w:separator/>
      </w:r>
    </w:p>
  </w:footnote>
  <w:footnote w:type="continuationSeparator" w:id="0">
    <w:p w14:paraId="2450C3A8" w14:textId="77777777" w:rsidR="00A26892" w:rsidRDefault="00A268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58D7" w14:textId="77777777" w:rsidR="00BD01CF" w:rsidRDefault="00000000">
    <w:r>
      <w:t xml:space="preserve">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3471" w14:textId="77777777" w:rsidR="00BD01CF" w:rsidRDefault="00BD01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CF"/>
    <w:rsid w:val="00053A24"/>
    <w:rsid w:val="001A4471"/>
    <w:rsid w:val="00566D3B"/>
    <w:rsid w:val="006403F5"/>
    <w:rsid w:val="0069369A"/>
    <w:rsid w:val="00730BAE"/>
    <w:rsid w:val="00A26892"/>
    <w:rsid w:val="00A45E0A"/>
    <w:rsid w:val="00BD01CF"/>
    <w:rsid w:val="00CA49C6"/>
    <w:rsid w:val="00F342CD"/>
    <w:rsid w:val="00F44C5F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ADDB"/>
  <w15:docId w15:val="{16877256-12B6-4498-B661-89737A1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GWTBUhSMVqKuj7GA5T0Y91G/0A==">AMUW2mWbRl5kd2zJxI1buUc1VOKlrJEzuYm938aTOUGbXQZm+d00cOz+0INl4R0BlXzBLi4stuAlxVyhYBmo60YXbRtoIrzuHiloSZMWJPufHdJ41PU1QgKCZkHDZ1RoaTSTJ0Iju1BI</go:docsCustomData>
</go:gDocsCustomXmlDataStorage>
</file>

<file path=customXml/itemProps1.xml><?xml version="1.0" encoding="utf-8"?>
<ds:datastoreItem xmlns:ds="http://schemas.openxmlformats.org/officeDocument/2006/customXml" ds:itemID="{4A811E6F-A607-4B08-9246-AAEB77A09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D4450-EBAC-4B1F-B4CE-DF9F9A7715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E86E1-9133-4AAD-B464-ED1EBC06F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Fabiana Rabello</cp:lastModifiedBy>
  <cp:revision>5</cp:revision>
  <dcterms:created xsi:type="dcterms:W3CDTF">2025-03-25T20:22:00Z</dcterms:created>
  <dcterms:modified xsi:type="dcterms:W3CDTF">2025-04-02T14:49:00Z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0x0101007C3D63C458C743439700DD0D68CC5E07</vt:lpwstr>
  </property>
</Properties>
</file>