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4F1" w:rsidRPr="003224F1" w:rsidRDefault="003224F1" w:rsidP="0032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 DE DESPACHO DE CANDIDATURA</w:t>
      </w:r>
    </w:p>
    <w:p w:rsidR="003224F1" w:rsidRPr="003224F1" w:rsidRDefault="003224F1" w:rsidP="0032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Este documento deverá ser emitido como Despacho no processo SEI de candidatura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Prezada </w:t>
      </w:r>
      <w:proofErr w:type="spellStart"/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Srª</w:t>
      </w:r>
      <w:proofErr w:type="spellEnd"/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Pró-Reitora de Pós-graduação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atendimento ao Edital PROPG/SAE nº 08/2026 formalizamos a indicação de número de vagas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pretendidas para o nível acadêmico Mestrado e/ou Doutorado para ocupação de bolsa DS cota PRPPG conforme dados abaixo: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</w:t>
      </w:r>
    </w:p>
    <w:p w:rsidR="003224F1" w:rsidRPr="003224F1" w:rsidRDefault="003224F1" w:rsidP="0032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1) Nível acadêmico:</w:t>
      </w:r>
    </w:p>
    <w:p w:rsidR="003224F1" w:rsidRPr="003224F1" w:rsidRDefault="003224F1" w:rsidP="00322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Mestrado: (informar no mínimo 1 e no máximo 3)</w:t>
      </w:r>
    </w:p>
    <w:p w:rsidR="003224F1" w:rsidRPr="003224F1" w:rsidRDefault="003224F1" w:rsidP="00322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Doutorado: (informar no mínimo 1 e no máximo 3)</w:t>
      </w:r>
    </w:p>
    <w:p w:rsidR="003224F1" w:rsidRPr="003224F1" w:rsidRDefault="003224F1" w:rsidP="0032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2) Situação de Ocupação de Cotas DS tipo PPG tendo como referência Junho 2026</w:t>
      </w:r>
    </w:p>
    <w:p w:rsidR="003224F1" w:rsidRPr="003224F1" w:rsidRDefault="003224F1" w:rsidP="00322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Mestrado: (informa “Sem cotas ociosas” ou o número de cotas disponíveis)</w:t>
      </w:r>
    </w:p>
    <w:p w:rsidR="003224F1" w:rsidRPr="003224F1" w:rsidRDefault="003224F1" w:rsidP="00322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Doutorado: (informa “Sem cotas ociosas” ou o número de cotas disponíveis)</w:t>
      </w:r>
    </w:p>
    <w:p w:rsidR="003224F1" w:rsidRPr="003224F1" w:rsidRDefault="003224F1" w:rsidP="0032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3) Dados do PPG: </w:t>
      </w:r>
    </w:p>
    <w:p w:rsidR="003224F1" w:rsidRPr="003224F1" w:rsidRDefault="003224F1" w:rsidP="00322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PPG:</w:t>
      </w:r>
    </w:p>
    <w:p w:rsidR="003224F1" w:rsidRPr="003224F1" w:rsidRDefault="003224F1" w:rsidP="00322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onde o PPG está sediado:</w:t>
      </w:r>
    </w:p>
    <w:p w:rsidR="003224F1" w:rsidRPr="003224F1" w:rsidRDefault="003224F1" w:rsidP="00322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total de cotas de bolsas de Mestrado alocadas ao PPG neste momento: (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informação deverá ser obtida junto ao Sucupira, utilizando o item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iscentes Bolsistas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presente na aba Relatórios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3224F1" w:rsidRPr="003224F1" w:rsidRDefault="003224F1" w:rsidP="00322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total de cotas de bolsas de Doutorado alocadas ao PPG neste momento: (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informação deverá ser obtida junto ao Sucupira, utilizando o item Discentes Bolsistas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presente na aba Relatórios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3224F1" w:rsidRPr="003224F1" w:rsidRDefault="003224F1" w:rsidP="00322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total de alunos de Mestrado regularmente matriculados no PPG: (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informar APENAS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número total conforme dados registrados no Sucupira no momento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3224F1" w:rsidRPr="003224F1" w:rsidRDefault="003224F1" w:rsidP="00322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total de alunos de Doutorado regularmente matriculados no PPG: (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informar APENAS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número total conforme dados registrados no Sucupira no momento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3224F1" w:rsidRPr="003224F1" w:rsidRDefault="003224F1" w:rsidP="0032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24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Atesto que os dados informados acima correspondem a situação atual de bolsas no âmbito deste</w:t>
      </w:r>
      <w:r w:rsidR="008A2C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3224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PPG.</w:t>
      </w:r>
    </w:p>
    <w:p w:rsidR="003224F1" w:rsidRPr="003224F1" w:rsidRDefault="003224F1" w:rsidP="0032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Este documento deverá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assinado eletronicamente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no </w:t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SEI pelo(a) Coordenador(a) ou Vice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24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Coordenador(a) de Curso</w:t>
      </w:r>
      <w:r w:rsidRPr="003224F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3224F1" w:rsidRPr="003224F1" w:rsidRDefault="008A2CB6" w:rsidP="003224F1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8063E3" w:rsidRDefault="008063E3"/>
    <w:sectPr w:rsidR="00806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66F"/>
    <w:multiLevelType w:val="multilevel"/>
    <w:tmpl w:val="8DF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874E5"/>
    <w:multiLevelType w:val="multilevel"/>
    <w:tmpl w:val="9F7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6C76"/>
    <w:multiLevelType w:val="multilevel"/>
    <w:tmpl w:val="758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F1"/>
    <w:rsid w:val="003224F1"/>
    <w:rsid w:val="008063E3"/>
    <w:rsid w:val="008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4480"/>
  <w15:chartTrackingRefBased/>
  <w15:docId w15:val="{7301447A-FA3A-43E8-AB9C-47F1A2C9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2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12">
    <w:name w:val="texto_justificado_12"/>
    <w:basedOn w:val="Normal"/>
    <w:rsid w:val="0032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24F1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32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Unidade de Bolsas E Auxílios - Prppg</dc:creator>
  <cp:keywords/>
  <dc:description/>
  <cp:lastModifiedBy>Unidade de Bolsas E Auxílios - Prppg</cp:lastModifiedBy>
  <cp:revision>2</cp:revision>
  <dcterms:created xsi:type="dcterms:W3CDTF">2026-06-18T14:26:00Z</dcterms:created>
  <dcterms:modified xsi:type="dcterms:W3CDTF">2026-06-18T16:13:00Z</dcterms:modified>
</cp:coreProperties>
</file>