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="00EC25B6" w:rsidP="77AFE9B8" w:rsidRDefault="00EC25B6" w14:paraId="323E310D" w14:textId="08D2C690">
      <w:pPr>
        <w:pStyle w:val="Normal"/>
        <w:spacing w:before="72"/>
        <w:ind w:left="1104" w:right="1218"/>
        <w:jc w:val="center"/>
        <w:rPr>
          <w:rFonts w:ascii="Times New Roman" w:hAnsi="Times New Roman" w:eastAsia="Times New Roman" w:cs="Times New Roman"/>
          <w:noProof w:val="0"/>
          <w:sz w:val="22"/>
          <w:szCs w:val="22"/>
          <w:lang w:val="pt-PT"/>
        </w:rPr>
      </w:pPr>
      <w:r w:rsidRPr="77AFE9B8" w:rsidR="0151AB81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FF0000"/>
          <w:sz w:val="22"/>
          <w:szCs w:val="22"/>
          <w:lang w:val="pt-PT"/>
        </w:rPr>
        <w:t>TIMBRE DA IES / INSTITUTION LOGO</w:t>
      </w:r>
    </w:p>
    <w:p w:rsidR="00EC25B6" w:rsidP="77AFE9B8" w:rsidRDefault="00EC25B6" w14:paraId="6022BD1C" w14:textId="150F6856">
      <w:pPr>
        <w:pStyle w:val="Normal"/>
        <w:spacing w:before="72"/>
        <w:ind w:left="1104" w:right="1218"/>
        <w:jc w:val="center"/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FF0000"/>
          <w:sz w:val="22"/>
          <w:szCs w:val="22"/>
          <w:lang w:val="pt-PT"/>
        </w:rPr>
      </w:pPr>
    </w:p>
    <w:p w:rsidR="00EC25B6" w:rsidP="77AFE9B8" w:rsidRDefault="00EC25B6" w14:paraId="616ED2FA" w14:textId="658CBFC0">
      <w:pPr>
        <w:pStyle w:val="Normal"/>
        <w:spacing w:before="72"/>
        <w:ind w:left="1104" w:right="1218"/>
        <w:jc w:val="center"/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FF0000"/>
          <w:sz w:val="22"/>
          <w:szCs w:val="22"/>
          <w:lang w:val="pt-PT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4335"/>
        <w:gridCol w:w="4335"/>
      </w:tblGrid>
      <w:tr w:rsidR="77AFE9B8" w:rsidTr="77AFE9B8" w14:paraId="5D782835">
        <w:trPr>
          <w:trHeight w:val="300"/>
        </w:trPr>
        <w:tc>
          <w:tcPr>
            <w:tcW w:w="4335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0151AB81" w:rsidP="77AFE9B8" w:rsidRDefault="0151AB81" w14:paraId="076B6117" w14:textId="154B0177">
            <w:pPr>
              <w:pStyle w:val="Ttulo1"/>
              <w:spacing w:line="295" w:lineRule="auto"/>
              <w:ind w:left="-90" w:right="0"/>
              <w:rPr>
                <w:u w:val="none"/>
              </w:rPr>
            </w:pPr>
            <w:r w:rsidR="0151AB81">
              <w:rPr/>
              <w:t>Declaração de Reconhecimento da Fluência Linguística</w:t>
            </w:r>
          </w:p>
          <w:p w:rsidR="0151AB81" w:rsidP="77AFE9B8" w:rsidRDefault="0151AB81" w14:paraId="1C8ED88E">
            <w:pPr>
              <w:pStyle w:val="Ttulo1"/>
              <w:spacing w:line="295" w:lineRule="auto"/>
              <w:ind w:left="-90" w:right="0"/>
              <w:rPr>
                <w:u w:val="none"/>
              </w:rPr>
            </w:pPr>
            <w:r w:rsidR="0151AB81">
              <w:rPr/>
              <w:t>Instituição</w:t>
            </w:r>
            <w:r w:rsidR="0151AB81">
              <w:rPr>
                <w:u w:val="none"/>
              </w:rPr>
              <w:t xml:space="preserve"> </w:t>
            </w:r>
            <w:r w:rsidR="0151AB81">
              <w:rPr/>
              <w:t>no Exterior</w:t>
            </w:r>
          </w:p>
          <w:p w:rsidR="77AFE9B8" w:rsidP="77AFE9B8" w:rsidRDefault="77AFE9B8" w14:paraId="00E24075">
            <w:pPr>
              <w:pStyle w:val="Corpodetexto"/>
              <w:rPr>
                <w:b w:val="1"/>
                <w:bCs w:val="1"/>
              </w:rPr>
            </w:pPr>
          </w:p>
          <w:p w:rsidR="77AFE9B8" w:rsidP="77AFE9B8" w:rsidRDefault="77AFE9B8" w14:paraId="357BE069">
            <w:pPr>
              <w:pStyle w:val="Corpodetexto"/>
              <w:spacing w:before="66"/>
              <w:rPr>
                <w:b w:val="1"/>
                <w:bCs w:val="1"/>
              </w:rPr>
            </w:pPr>
          </w:p>
          <w:p w:rsidR="0151AB81" w:rsidP="77AFE9B8" w:rsidRDefault="0151AB81" w14:paraId="529FCDF3" w14:textId="1869F2D0">
            <w:pPr>
              <w:pStyle w:val="Corpodetexto"/>
              <w:tabs>
                <w:tab w:val="left" w:leader="none" w:pos="1984"/>
                <w:tab w:val="left" w:leader="none" w:pos="3729"/>
                <w:tab w:val="left" w:leader="none" w:pos="6134"/>
                <w:tab w:val="left" w:leader="none" w:pos="7609"/>
              </w:tabs>
              <w:spacing w:before="1"/>
              <w:ind w:left="4"/>
              <w:jc w:val="both"/>
            </w:pPr>
            <w:r w:rsidR="0151AB81">
              <w:rPr/>
              <w:t>Declaro, como coorientador(a) do(a) pós-graduando(a) _________________________, em comum acordo com o(a) orientador(a) brasileiro(a), que ele(a) possui as competências linguísticas necessárias no idioma_________ (língua estrangeira), como evidenciado ao longo de nossos contatos até o momento. A habilidade comunicativa do(a) coorientando(a), em situações tanto informais como acadêmicas, são suficientes para o desenvolvimento das atividades nessa instituição.</w:t>
            </w:r>
          </w:p>
          <w:p w:rsidR="0151AB81" w:rsidP="77AFE9B8" w:rsidRDefault="0151AB81" w14:paraId="1A33DAA6" w14:textId="343AC7FE">
            <w:pPr>
              <w:pStyle w:val="Corpodetexto"/>
              <w:spacing w:before="154"/>
              <w:ind w:left="4"/>
              <w:jc w:val="both"/>
            </w:pPr>
            <w:r w:rsidR="0151AB81">
              <w:rPr/>
              <w:t>Declaro que houve as seguintes interações prévias com o(a) orientando(a):</w:t>
            </w:r>
          </w:p>
          <w:p w:rsidR="6527562D" w:rsidP="77AFE9B8" w:rsidRDefault="6527562D" w14:paraId="294195B3" w14:textId="4C76517E">
            <w:pPr>
              <w:pStyle w:val="Corpodetexto"/>
              <w:spacing w:before="154"/>
              <w:ind w:left="4"/>
              <w:jc w:val="both"/>
            </w:pPr>
            <w:r w:rsidR="6527562D">
              <w:rPr/>
              <w:t>(   ) Reuniões de trabalho referente à pesquisa</w:t>
            </w:r>
          </w:p>
          <w:p w:rsidR="6F47D16D" w:rsidP="77AFE9B8" w:rsidRDefault="6F47D16D" w14:paraId="6A99B45E" w14:textId="43E82702">
            <w:pPr>
              <w:pStyle w:val="Corpodetexto"/>
              <w:spacing w:before="154"/>
              <w:ind w:left="4"/>
              <w:jc w:val="both"/>
            </w:pPr>
            <w:r w:rsidR="6F47D16D">
              <w:rPr/>
              <w:t xml:space="preserve">(  </w:t>
            </w:r>
            <w:r w:rsidR="6F47D16D">
              <w:rPr/>
              <w:t xml:space="preserve"> )</w:t>
            </w:r>
            <w:r w:rsidR="6527562D">
              <w:rPr/>
              <w:t xml:space="preserve"> Entrevista</w:t>
            </w:r>
          </w:p>
          <w:p w:rsidR="6C84AB61" w:rsidP="77AFE9B8" w:rsidRDefault="6C84AB61" w14:paraId="3F4B7D30" w14:textId="2D734EF1">
            <w:pPr>
              <w:pStyle w:val="Corpodetexto"/>
              <w:spacing w:before="154"/>
              <w:ind w:left="4"/>
              <w:jc w:val="both"/>
            </w:pPr>
            <w:r w:rsidR="6C84AB61">
              <w:rPr/>
              <w:t xml:space="preserve">(  </w:t>
            </w:r>
            <w:r w:rsidR="6C84AB61">
              <w:rPr/>
              <w:t xml:space="preserve"> )</w:t>
            </w:r>
            <w:r w:rsidR="6527562D">
              <w:rPr/>
              <w:t xml:space="preserve"> O</w:t>
            </w:r>
            <w:r w:rsidR="0151AB81">
              <w:rPr/>
              <w:t>utros contatos anteriores. Descreva</w:t>
            </w:r>
            <w:r w:rsidR="57853284">
              <w:rPr/>
              <w:t>.</w:t>
            </w:r>
          </w:p>
          <w:p w:rsidR="77AFE9B8" w:rsidP="77AFE9B8" w:rsidRDefault="77AFE9B8" w14:paraId="50A0B22D" w14:textId="08C7021B">
            <w:pPr>
              <w:pStyle w:val="Corpodetexto"/>
              <w:spacing w:line="256" w:lineRule="auto"/>
              <w:ind w:left="4"/>
              <w:jc w:val="both"/>
            </w:pPr>
          </w:p>
          <w:p w:rsidR="0151AB81" w:rsidP="77AFE9B8" w:rsidRDefault="0151AB81" w14:paraId="18B3CE79" w14:textId="49EB8BB0">
            <w:pPr>
              <w:pStyle w:val="Corpodetexto"/>
              <w:spacing w:line="256" w:lineRule="auto"/>
              <w:ind w:left="4"/>
              <w:jc w:val="both"/>
            </w:pPr>
            <w:r w:rsidR="0151AB81">
              <w:rPr/>
              <w:t xml:space="preserve">Nesse contexto, suas habilidades linguísticas ficaram evidentes na clareza de suas </w:t>
            </w:r>
            <w:r w:rsidR="0151AB81">
              <w:rPr/>
              <w:t>expressões,</w:t>
            </w:r>
            <w:r w:rsidR="3FBD28F1">
              <w:rPr/>
              <w:t xml:space="preserve"> </w:t>
            </w:r>
            <w:r w:rsidR="0151AB81">
              <w:rPr/>
              <w:t>na</w:t>
            </w:r>
            <w:r w:rsidR="0151AB81">
              <w:rPr/>
              <w:t xml:space="preserve"> fluidez das conversas e na capacidade de compreensão.</w:t>
            </w:r>
          </w:p>
          <w:p w:rsidR="0151AB81" w:rsidP="77AFE9B8" w:rsidRDefault="0151AB81" w14:paraId="6573B212">
            <w:pPr>
              <w:pStyle w:val="Corpodetexto"/>
              <w:spacing w:before="162" w:line="259" w:lineRule="auto"/>
              <w:ind w:left="4"/>
              <w:jc w:val="both"/>
            </w:pPr>
            <w:r w:rsidR="0151AB81">
              <w:rPr/>
              <w:t>É importante ressaltar que esta instituição de Ensino Superior não exige a apresentação de um comprovante de proficiência emitido por uma certificadora para essa modalidade de estágio.</w:t>
            </w:r>
          </w:p>
          <w:p w:rsidR="77AFE9B8" w:rsidP="77AFE9B8" w:rsidRDefault="77AFE9B8" w14:paraId="349BB8EF" w14:textId="22E2FF84">
            <w:pPr>
              <w:pStyle w:val="Corpodetexto"/>
              <w:spacing w:before="62" w:beforeAutospacing="off" w:after="0" w:afterAutospacing="off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pt-PT"/>
              </w:rPr>
            </w:pPr>
          </w:p>
          <w:p w:rsidR="6EA23BDA" w:rsidP="77AFE9B8" w:rsidRDefault="6EA23BDA" w14:paraId="0D2A230A" w14:textId="34CB1EF2">
            <w:pPr>
              <w:pStyle w:val="Corpodetexto"/>
              <w:spacing w:before="62" w:beforeAutospacing="off" w:after="0" w:afterAutospacing="off" w:line="240" w:lineRule="auto"/>
              <w:ind w:left="0" w:right="0"/>
              <w:jc w:val="both"/>
              <w:rPr>
                <w:noProof w:val="0"/>
                <w:lang w:val="pt-PT"/>
              </w:rPr>
            </w:pPr>
            <w:r w:rsidRPr="77AFE9B8" w:rsidR="6EA23BD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pt-PT"/>
              </w:rPr>
              <w:t>Cidade, data</w:t>
            </w:r>
          </w:p>
        </w:tc>
        <w:tc>
          <w:tcPr>
            <w:tcW w:w="4335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6EA23BDA" w:rsidP="77AFE9B8" w:rsidRDefault="6EA23BDA" w14:paraId="54303AE4" w14:textId="7D97B267">
            <w:pPr>
              <w:pStyle w:val="Ttulo1"/>
              <w:spacing w:before="0" w:beforeAutospacing="off" w:after="0" w:afterAutospacing="off" w:line="295" w:lineRule="auto"/>
              <w:ind w:left="-90" w:right="0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pt-PT"/>
              </w:rPr>
            </w:pPr>
            <w:r w:rsidRPr="77AFE9B8" w:rsidR="6EA23BD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single"/>
                <w:lang w:val="pt-PT"/>
              </w:rPr>
              <w:t>Language Proficiency Declaration</w:t>
            </w:r>
          </w:p>
          <w:p w:rsidR="6EA23BDA" w:rsidP="77AFE9B8" w:rsidRDefault="6EA23BDA" w14:paraId="7044AB6D" w14:textId="6937F3BB">
            <w:pPr>
              <w:pStyle w:val="Ttulo1"/>
              <w:spacing w:before="0" w:beforeAutospacing="off" w:after="0" w:afterAutospacing="off" w:line="295" w:lineRule="auto"/>
              <w:ind w:left="-90" w:right="0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pt-PT"/>
              </w:rPr>
            </w:pPr>
            <w:r w:rsidRPr="77AFE9B8" w:rsidR="6EA23BD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single"/>
                <w:lang w:val="pt-PT"/>
              </w:rPr>
              <w:t>Foreign Institution</w:t>
            </w:r>
          </w:p>
          <w:p w:rsidR="77AFE9B8" w:rsidP="77AFE9B8" w:rsidRDefault="77AFE9B8" w14:paraId="360EF884" w14:textId="0A243A1F">
            <w:pPr>
              <w:pStyle w:val="Corpodetexto"/>
              <w:suppressLineNumbers w:val="0"/>
              <w:bidi w:val="0"/>
              <w:spacing w:before="0" w:beforeAutospacing="off" w:after="0" w:afterAutospacing="off" w:line="256" w:lineRule="auto"/>
              <w:ind w:left="4" w:right="0"/>
              <w:jc w:val="both"/>
              <w:rPr>
                <w:noProof w:val="0"/>
                <w:lang w:val="pt-PT"/>
              </w:rPr>
            </w:pPr>
          </w:p>
          <w:p w:rsidR="77AFE9B8" w:rsidP="77AFE9B8" w:rsidRDefault="77AFE9B8" w14:paraId="335CECA2" w14:textId="2B5C4F10">
            <w:pPr>
              <w:pStyle w:val="Corpodetexto"/>
              <w:suppressLineNumbers w:val="0"/>
              <w:bidi w:val="0"/>
              <w:spacing w:before="0" w:beforeAutospacing="off" w:after="0" w:afterAutospacing="off" w:line="256" w:lineRule="auto"/>
              <w:ind w:left="4" w:right="0"/>
              <w:jc w:val="both"/>
              <w:rPr>
                <w:noProof w:val="0"/>
                <w:lang w:val="pt-PT"/>
              </w:rPr>
            </w:pPr>
          </w:p>
          <w:p w:rsidR="77AFE9B8" w:rsidP="77AFE9B8" w:rsidRDefault="77AFE9B8" w14:paraId="0D0E7057" w14:textId="2DC46965">
            <w:pPr>
              <w:pStyle w:val="Corpodetexto"/>
              <w:suppressLineNumbers w:val="0"/>
              <w:bidi w:val="0"/>
              <w:spacing w:before="0" w:beforeAutospacing="off" w:after="0" w:afterAutospacing="off" w:line="256" w:lineRule="auto"/>
              <w:ind w:left="4" w:right="0"/>
              <w:jc w:val="both"/>
              <w:rPr>
                <w:noProof w:val="0"/>
                <w:lang w:val="pt-PT"/>
              </w:rPr>
            </w:pPr>
          </w:p>
          <w:p w:rsidR="6EA23BDA" w:rsidP="77AFE9B8" w:rsidRDefault="6EA23BDA" w14:paraId="0DBB8996" w14:textId="153795F9">
            <w:pPr>
              <w:pStyle w:val="Corpodetexto"/>
              <w:suppressLineNumbers w:val="0"/>
              <w:bidi w:val="0"/>
              <w:spacing w:before="0" w:beforeAutospacing="off" w:after="0" w:afterAutospacing="off" w:line="256" w:lineRule="auto"/>
              <w:ind w:left="4" w:right="0"/>
              <w:jc w:val="both"/>
              <w:rPr>
                <w:noProof w:val="0"/>
                <w:lang w:val="pt-PT"/>
              </w:rPr>
            </w:pPr>
            <w:r w:rsidRPr="77AFE9B8" w:rsidR="6EA23BDA">
              <w:rPr>
                <w:noProof w:val="0"/>
                <w:lang w:val="pt-PT"/>
              </w:rPr>
              <w:t xml:space="preserve">I hereby declare, as co-advisor to the graduate student _________________________, in agreement with the Brazilian advisor, that he/she possesses the necessary language skills in _________ (foreign language), as evidenced throughout our interactions to date. The co-supervisee’s communication skills, in both informal and academic situations, are sufficient for carrying out activities at this institution. </w:t>
            </w:r>
          </w:p>
          <w:p w:rsidR="77AFE9B8" w:rsidP="77AFE9B8" w:rsidRDefault="77AFE9B8" w14:paraId="5472B62E" w14:textId="3B604F1F">
            <w:pPr>
              <w:pStyle w:val="Corpodetexto"/>
              <w:suppressLineNumbers w:val="0"/>
              <w:bidi w:val="0"/>
              <w:spacing w:before="0" w:beforeAutospacing="off" w:after="0" w:afterAutospacing="off" w:line="256" w:lineRule="auto"/>
              <w:ind w:left="4" w:right="0"/>
              <w:jc w:val="both"/>
              <w:rPr>
                <w:noProof w:val="0"/>
                <w:lang w:val="pt-PT"/>
              </w:rPr>
            </w:pPr>
          </w:p>
          <w:p w:rsidR="6EA23BDA" w:rsidP="77AFE9B8" w:rsidRDefault="6EA23BDA" w14:paraId="019BBE3C" w14:textId="639849A5">
            <w:pPr>
              <w:pStyle w:val="Corpodetexto"/>
              <w:suppressLineNumbers w:val="0"/>
              <w:bidi w:val="0"/>
              <w:spacing w:before="0" w:beforeAutospacing="off" w:after="0" w:afterAutospacing="off" w:line="256" w:lineRule="auto"/>
              <w:ind w:left="4" w:right="0"/>
              <w:jc w:val="both"/>
              <w:rPr>
                <w:noProof w:val="0"/>
                <w:lang w:val="pt-PT"/>
              </w:rPr>
            </w:pPr>
            <w:r w:rsidRPr="77AFE9B8" w:rsidR="6EA23BDA">
              <w:rPr>
                <w:noProof w:val="0"/>
                <w:lang w:val="pt-PT"/>
              </w:rPr>
              <w:t>I hereby declare that the following interactions with the co-supervisee have taken place:</w:t>
            </w:r>
          </w:p>
          <w:p w:rsidR="6EA23BDA" w:rsidP="77AFE9B8" w:rsidRDefault="6EA23BDA" w14:paraId="6E59BE56" w14:textId="4FD477BA">
            <w:pPr>
              <w:pStyle w:val="Corpodetexto"/>
              <w:suppressLineNumbers w:val="0"/>
              <w:bidi w:val="0"/>
              <w:spacing w:before="154" w:beforeAutospacing="off" w:after="0" w:afterAutospacing="off" w:line="240" w:lineRule="auto"/>
              <w:ind w:left="4" w:right="0"/>
              <w:jc w:val="both"/>
              <w:rPr>
                <w:noProof w:val="0"/>
                <w:lang w:val="pt-PT"/>
              </w:rPr>
            </w:pPr>
            <w:r w:rsidRPr="77AFE9B8" w:rsidR="6EA23BDA">
              <w:rPr>
                <w:noProof w:val="0"/>
                <w:lang w:val="pt-PT"/>
              </w:rPr>
              <w:t xml:space="preserve">(  </w:t>
            </w:r>
            <w:r w:rsidRPr="77AFE9B8" w:rsidR="6EA23BDA">
              <w:rPr>
                <w:noProof w:val="0"/>
                <w:lang w:val="pt-PT"/>
              </w:rPr>
              <w:t xml:space="preserve"> ) </w:t>
            </w:r>
            <w:r w:rsidRPr="77AFE9B8" w:rsidR="6EA23BDA">
              <w:rPr>
                <w:rFonts w:ascii="Times New Roman" w:hAnsi="Times New Roman" w:eastAsia="Times New Roman" w:cs="Times New Roman" w:asciiTheme="minorAscii" w:hAnsiTheme="minorAscii" w:eastAsiaTheme="minorAscii" w:cstheme="minorBidi"/>
                <w:noProof w:val="0"/>
                <w:color w:val="auto"/>
                <w:sz w:val="22"/>
                <w:szCs w:val="22"/>
                <w:lang w:val="pt-PT" w:eastAsia="en-US" w:bidi="ar-SA"/>
              </w:rPr>
              <w:t>Wo</w:t>
            </w:r>
            <w:r w:rsidRPr="77AFE9B8" w:rsidR="6EA23BDA">
              <w:rPr>
                <w:rFonts w:ascii="Times New Roman" w:hAnsi="Times New Roman" w:eastAsia="Times New Roman" w:cs="Times New Roman" w:asciiTheme="minorAscii" w:hAnsiTheme="minorAscii" w:eastAsiaTheme="minorAscii" w:cstheme="minorBidi"/>
                <w:noProof w:val="0"/>
                <w:color w:val="auto"/>
                <w:sz w:val="22"/>
                <w:szCs w:val="22"/>
                <w:lang w:val="pt-PT" w:eastAsia="en-US" w:bidi="ar-SA"/>
              </w:rPr>
              <w:t>rk</w:t>
            </w:r>
            <w:r w:rsidRPr="77AFE9B8" w:rsidR="6EA23BDA">
              <w:rPr>
                <w:rFonts w:ascii="Times New Roman" w:hAnsi="Times New Roman" w:eastAsia="Times New Roman" w:cs="Times New Roman" w:asciiTheme="minorAscii" w:hAnsiTheme="minorAscii" w:eastAsiaTheme="minorAscii" w:cstheme="minorBidi"/>
                <w:noProof w:val="0"/>
                <w:color w:val="auto"/>
                <w:sz w:val="22"/>
                <w:szCs w:val="22"/>
                <w:lang w:val="pt-PT" w:eastAsia="en-US" w:bidi="ar-SA"/>
              </w:rPr>
              <w:t xml:space="preserve"> meetings </w:t>
            </w:r>
            <w:r w:rsidRPr="77AFE9B8" w:rsidR="6EA23BDA">
              <w:rPr>
                <w:rFonts w:ascii="Times New Roman" w:hAnsi="Times New Roman" w:eastAsia="Times New Roman" w:cs="Times New Roman" w:asciiTheme="minorAscii" w:hAnsiTheme="minorAscii" w:eastAsiaTheme="minorAscii" w:cstheme="minorBidi"/>
                <w:noProof w:val="0"/>
                <w:color w:val="auto"/>
                <w:sz w:val="22"/>
                <w:szCs w:val="22"/>
                <w:lang w:val="pt-PT" w:eastAsia="en-US" w:bidi="ar-SA"/>
              </w:rPr>
              <w:t>related</w:t>
            </w:r>
            <w:r w:rsidRPr="77AFE9B8" w:rsidR="6EA23BDA">
              <w:rPr>
                <w:rFonts w:ascii="Times New Roman" w:hAnsi="Times New Roman" w:eastAsia="Times New Roman" w:cs="Times New Roman" w:asciiTheme="minorAscii" w:hAnsiTheme="minorAscii" w:eastAsiaTheme="minorAscii" w:cstheme="minorBidi"/>
                <w:noProof w:val="0"/>
                <w:color w:val="auto"/>
                <w:sz w:val="22"/>
                <w:szCs w:val="22"/>
                <w:lang w:val="pt-PT" w:eastAsia="en-US" w:bidi="ar-SA"/>
              </w:rPr>
              <w:t xml:space="preserve"> to </w:t>
            </w:r>
            <w:r w:rsidRPr="77AFE9B8" w:rsidR="6EA23BDA">
              <w:rPr>
                <w:rFonts w:ascii="Times New Roman" w:hAnsi="Times New Roman" w:eastAsia="Times New Roman" w:cs="Times New Roman" w:asciiTheme="minorAscii" w:hAnsiTheme="minorAscii" w:eastAsiaTheme="minorAscii" w:cstheme="minorBidi"/>
                <w:noProof w:val="0"/>
                <w:color w:val="auto"/>
                <w:sz w:val="22"/>
                <w:szCs w:val="22"/>
                <w:lang w:val="pt-PT" w:eastAsia="en-US" w:bidi="ar-SA"/>
              </w:rPr>
              <w:t>the</w:t>
            </w:r>
            <w:r w:rsidRPr="77AFE9B8" w:rsidR="6EA23BDA">
              <w:rPr>
                <w:rFonts w:ascii="Times New Roman" w:hAnsi="Times New Roman" w:eastAsia="Times New Roman" w:cs="Times New Roman" w:asciiTheme="minorAscii" w:hAnsiTheme="minorAscii" w:eastAsiaTheme="minorAscii" w:cstheme="minorBidi"/>
                <w:noProof w:val="0"/>
                <w:color w:val="auto"/>
                <w:sz w:val="22"/>
                <w:szCs w:val="22"/>
                <w:lang w:val="pt-PT" w:eastAsia="en-US" w:bidi="ar-SA"/>
              </w:rPr>
              <w:t xml:space="preserve"> research </w:t>
            </w:r>
          </w:p>
          <w:p w:rsidR="6EA23BDA" w:rsidP="77AFE9B8" w:rsidRDefault="6EA23BDA" w14:paraId="60B9A20A" w14:textId="447BBF4B">
            <w:pPr>
              <w:pStyle w:val="Corpodetexto"/>
              <w:suppressLineNumbers w:val="0"/>
              <w:bidi w:val="0"/>
              <w:spacing w:before="154" w:beforeAutospacing="off" w:after="0" w:afterAutospacing="off" w:line="240" w:lineRule="auto"/>
              <w:ind w:left="4" w:right="0"/>
              <w:jc w:val="both"/>
              <w:rPr>
                <w:noProof w:val="0"/>
                <w:lang w:val="en-US"/>
              </w:rPr>
            </w:pPr>
            <w:r w:rsidRPr="77AFE9B8" w:rsidR="6EA23BDA">
              <w:rPr>
                <w:noProof w:val="0"/>
                <w:lang w:val="en-US"/>
              </w:rPr>
              <w:t xml:space="preserve">(  </w:t>
            </w:r>
            <w:r w:rsidRPr="77AFE9B8" w:rsidR="6EA23BDA">
              <w:rPr>
                <w:noProof w:val="0"/>
                <w:lang w:val="en-US"/>
              </w:rPr>
              <w:t xml:space="preserve"> ) Interview </w:t>
            </w:r>
          </w:p>
          <w:p w:rsidR="6EA23BDA" w:rsidP="77AFE9B8" w:rsidRDefault="6EA23BDA" w14:paraId="72E7EE01" w14:textId="77C6EAF2">
            <w:pPr>
              <w:pStyle w:val="Corpodetexto"/>
              <w:suppressLineNumbers w:val="0"/>
              <w:bidi w:val="0"/>
              <w:spacing w:before="154" w:beforeAutospacing="off" w:after="0" w:afterAutospacing="off" w:line="240" w:lineRule="auto"/>
              <w:ind w:left="4" w:right="0"/>
              <w:jc w:val="both"/>
              <w:rPr>
                <w:noProof w:val="0"/>
                <w:lang w:val="en-US"/>
              </w:rPr>
            </w:pPr>
            <w:r w:rsidRPr="77AFE9B8" w:rsidR="6EA23BDA">
              <w:rPr>
                <w:rFonts w:ascii="Times New Roman" w:hAnsi="Times New Roman" w:eastAsia="Times New Roman" w:cs="Times New Roman" w:asciiTheme="minorAscii" w:hAnsiTheme="minorAscii" w:eastAsiaTheme="minorAscii" w:cstheme="minorBidi"/>
                <w:noProof w:val="0"/>
                <w:color w:val="auto"/>
                <w:sz w:val="22"/>
                <w:szCs w:val="22"/>
                <w:lang w:val="en-US" w:eastAsia="en-US" w:bidi="ar-SA"/>
              </w:rPr>
              <w:t xml:space="preserve">(  </w:t>
            </w:r>
            <w:r w:rsidRPr="77AFE9B8" w:rsidR="6EA23BDA">
              <w:rPr>
                <w:rFonts w:ascii="Times New Roman" w:hAnsi="Times New Roman" w:eastAsia="Times New Roman" w:cs="Times New Roman" w:asciiTheme="minorAscii" w:hAnsiTheme="minorAscii" w:eastAsiaTheme="minorAscii" w:cstheme="minorBidi"/>
                <w:noProof w:val="0"/>
                <w:color w:val="auto"/>
                <w:sz w:val="22"/>
                <w:szCs w:val="22"/>
                <w:lang w:val="en-US" w:eastAsia="en-US" w:bidi="ar-SA"/>
              </w:rPr>
              <w:t xml:space="preserve"> ) </w:t>
            </w:r>
            <w:r w:rsidRPr="77AFE9B8" w:rsidR="6EA23BDA">
              <w:rPr>
                <w:rFonts w:ascii="Times New Roman" w:hAnsi="Times New Roman" w:eastAsia="Times New Roman" w:cs="Times New Roman" w:asciiTheme="minorAscii" w:hAnsiTheme="minorAscii" w:eastAsiaTheme="minorAscii" w:cstheme="minorBidi"/>
                <w:noProof w:val="0"/>
                <w:color w:val="auto"/>
                <w:sz w:val="22"/>
                <w:szCs w:val="22"/>
                <w:lang w:val="en-US" w:eastAsia="en-US" w:bidi="ar-SA"/>
              </w:rPr>
              <w:t>Other</w:t>
            </w:r>
            <w:r w:rsidRPr="77AFE9B8" w:rsidR="6EA23BDA">
              <w:rPr>
                <w:rFonts w:ascii="Times New Roman" w:hAnsi="Times New Roman" w:eastAsia="Times New Roman" w:cs="Times New Roman" w:asciiTheme="minorAscii" w:hAnsiTheme="minorAscii" w:eastAsiaTheme="minorAscii" w:cstheme="minorBidi"/>
                <w:noProof w:val="0"/>
                <w:color w:val="auto"/>
                <w:sz w:val="22"/>
                <w:szCs w:val="22"/>
                <w:lang w:val="en-US" w:eastAsia="en-US" w:bidi="ar-SA"/>
              </w:rPr>
              <w:t xml:space="preserve"> </w:t>
            </w:r>
            <w:r w:rsidRPr="77AFE9B8" w:rsidR="6EA23BDA">
              <w:rPr>
                <w:rFonts w:ascii="Times New Roman" w:hAnsi="Times New Roman" w:eastAsia="Times New Roman" w:cs="Times New Roman" w:asciiTheme="minorAscii" w:hAnsiTheme="minorAscii" w:eastAsiaTheme="minorAscii" w:cstheme="minorBidi"/>
                <w:noProof w:val="0"/>
                <w:color w:val="auto"/>
                <w:sz w:val="22"/>
                <w:szCs w:val="22"/>
                <w:lang w:val="en-US" w:eastAsia="en-US" w:bidi="ar-SA"/>
              </w:rPr>
              <w:t>previous</w:t>
            </w:r>
            <w:r w:rsidRPr="77AFE9B8" w:rsidR="6EA23BDA">
              <w:rPr>
                <w:rFonts w:ascii="Times New Roman" w:hAnsi="Times New Roman" w:eastAsia="Times New Roman" w:cs="Times New Roman" w:asciiTheme="minorAscii" w:hAnsiTheme="minorAscii" w:eastAsiaTheme="minorAscii" w:cstheme="minorBidi"/>
                <w:noProof w:val="0"/>
                <w:color w:val="auto"/>
                <w:sz w:val="22"/>
                <w:szCs w:val="22"/>
                <w:lang w:val="en-US" w:eastAsia="en-US" w:bidi="ar-SA"/>
              </w:rPr>
              <w:t xml:space="preserve"> </w:t>
            </w:r>
            <w:r w:rsidRPr="77AFE9B8" w:rsidR="6EA23BDA">
              <w:rPr>
                <w:noProof w:val="0"/>
                <w:lang w:val="en-US"/>
              </w:rPr>
              <w:t>contacts</w:t>
            </w:r>
            <w:r w:rsidRPr="77AFE9B8" w:rsidR="6EA23BDA">
              <w:rPr>
                <w:noProof w:val="0"/>
                <w:lang w:val="en-US"/>
              </w:rPr>
              <w:t xml:space="preserve">. </w:t>
            </w:r>
            <w:r w:rsidRPr="77AFE9B8" w:rsidR="6EA23BDA">
              <w:rPr>
                <w:noProof w:val="0"/>
                <w:lang w:val="en-US"/>
              </w:rPr>
              <w:t>Please</w:t>
            </w:r>
            <w:r w:rsidRPr="77AFE9B8" w:rsidR="6EA23BDA">
              <w:rPr>
                <w:noProof w:val="0"/>
                <w:lang w:val="en-US"/>
              </w:rPr>
              <w:t xml:space="preserve"> </w:t>
            </w:r>
            <w:r w:rsidRPr="77AFE9B8" w:rsidR="6EA23BDA">
              <w:rPr>
                <w:noProof w:val="0"/>
                <w:lang w:val="en-US"/>
              </w:rPr>
              <w:t>describe</w:t>
            </w:r>
          </w:p>
          <w:p w:rsidR="77AFE9B8" w:rsidP="77AFE9B8" w:rsidRDefault="77AFE9B8" w14:paraId="052BC042" w14:textId="4C91B79C">
            <w:pPr>
              <w:pStyle w:val="Corpodetexto"/>
              <w:suppressLineNumbers w:val="0"/>
              <w:bidi w:val="0"/>
              <w:spacing w:before="0" w:beforeAutospacing="off" w:after="0" w:afterAutospacing="off" w:line="256" w:lineRule="auto"/>
              <w:ind w:left="4" w:right="0"/>
              <w:jc w:val="both"/>
              <w:rPr>
                <w:noProof w:val="0"/>
                <w:lang w:val="pt-PT"/>
              </w:rPr>
            </w:pPr>
          </w:p>
          <w:p w:rsidR="24A3F14F" w:rsidP="77AFE9B8" w:rsidRDefault="24A3F14F" w14:paraId="5797A0EE" w14:textId="2EA57440">
            <w:pPr>
              <w:pStyle w:val="Corpodetexto"/>
              <w:suppressLineNumbers w:val="0"/>
              <w:bidi w:val="0"/>
              <w:spacing w:before="0" w:beforeAutospacing="off" w:after="0" w:afterAutospacing="off" w:line="256" w:lineRule="auto"/>
              <w:ind w:left="4" w:right="0"/>
              <w:jc w:val="both"/>
              <w:rPr>
                <w:noProof w:val="0"/>
                <w:lang w:val="pt-PT"/>
              </w:rPr>
            </w:pPr>
            <w:r w:rsidRPr="77AFE9B8" w:rsidR="24A3F14F">
              <w:rPr>
                <w:noProof w:val="0"/>
                <w:lang w:val="pt-PT"/>
              </w:rPr>
              <w:t xml:space="preserve">In this context, his language skills were evident in the clarity of his expressions, the fluency of his conversations, and his ability to understand. </w:t>
            </w:r>
          </w:p>
          <w:p w:rsidR="24A3F14F" w:rsidP="77AFE9B8" w:rsidRDefault="24A3F14F" w14:paraId="6D8C05BF" w14:textId="7FFE6248">
            <w:pPr>
              <w:pStyle w:val="Corpodetexto"/>
              <w:suppressLineNumbers w:val="0"/>
              <w:bidi w:val="0"/>
              <w:spacing w:before="0" w:beforeAutospacing="off" w:after="0" w:afterAutospacing="off" w:line="256" w:lineRule="auto"/>
              <w:ind w:left="4" w:right="0"/>
              <w:jc w:val="both"/>
              <w:rPr>
                <w:noProof w:val="0"/>
                <w:lang w:val="pt-PT"/>
              </w:rPr>
            </w:pPr>
            <w:r w:rsidRPr="77AFE9B8" w:rsidR="24A3F14F">
              <w:rPr>
                <w:noProof w:val="0"/>
                <w:lang w:val="pt-PT"/>
              </w:rPr>
              <w:t xml:space="preserve"> </w:t>
            </w:r>
          </w:p>
          <w:p w:rsidR="24A3F14F" w:rsidP="77AFE9B8" w:rsidRDefault="24A3F14F" w14:paraId="3F838655" w14:textId="5464AB27">
            <w:pPr>
              <w:pStyle w:val="Corpodetexto"/>
              <w:suppressLineNumbers w:val="0"/>
              <w:bidi w:val="0"/>
              <w:spacing w:before="0" w:beforeAutospacing="off" w:after="0" w:afterAutospacing="off" w:line="256" w:lineRule="auto"/>
              <w:ind w:left="4" w:right="0"/>
              <w:jc w:val="both"/>
              <w:rPr>
                <w:noProof w:val="0"/>
                <w:lang w:val="pt-PT"/>
              </w:rPr>
            </w:pPr>
            <w:r w:rsidRPr="77AFE9B8" w:rsidR="24A3F14F">
              <w:rPr>
                <w:noProof w:val="0"/>
                <w:lang w:val="pt-PT"/>
              </w:rPr>
              <w:t xml:space="preserve">It is important to note that this institution of higher education does not require proof of proficiency issued by a certifying body for this type of internship. </w:t>
            </w:r>
          </w:p>
          <w:p w:rsidR="24A3F14F" w:rsidP="77AFE9B8" w:rsidRDefault="24A3F14F" w14:paraId="5650725C" w14:textId="73669703">
            <w:pPr>
              <w:pStyle w:val="Corpodetexto"/>
              <w:suppressLineNumbers w:val="0"/>
              <w:bidi w:val="0"/>
              <w:spacing w:before="0" w:beforeAutospacing="off" w:after="0" w:afterAutospacing="off" w:line="256" w:lineRule="auto"/>
              <w:ind w:left="4" w:right="0"/>
              <w:jc w:val="both"/>
              <w:rPr>
                <w:noProof w:val="0"/>
                <w:lang w:val="pt-PT"/>
              </w:rPr>
            </w:pPr>
            <w:r w:rsidRPr="77AFE9B8" w:rsidR="24A3F14F">
              <w:rPr>
                <w:noProof w:val="0"/>
                <w:lang w:val="pt-PT"/>
              </w:rPr>
              <w:t xml:space="preserve"> </w:t>
            </w:r>
          </w:p>
          <w:p w:rsidR="24A3F14F" w:rsidP="77AFE9B8" w:rsidRDefault="24A3F14F" w14:paraId="7792B3F9" w14:textId="488A1C77">
            <w:pPr>
              <w:pStyle w:val="Corpodetexto"/>
              <w:suppressLineNumbers w:val="0"/>
              <w:bidi w:val="0"/>
              <w:spacing w:before="0" w:beforeAutospacing="off" w:after="0" w:afterAutospacing="off" w:line="256" w:lineRule="auto"/>
              <w:ind w:left="4" w:right="0"/>
              <w:jc w:val="both"/>
              <w:rPr>
                <w:noProof w:val="0"/>
                <w:lang w:val="pt-PT"/>
              </w:rPr>
            </w:pPr>
            <w:r w:rsidRPr="77AFE9B8" w:rsidR="24A3F14F">
              <w:rPr>
                <w:noProof w:val="0"/>
                <w:lang w:val="pt-PT"/>
              </w:rPr>
              <w:t xml:space="preserve"> </w:t>
            </w:r>
            <w:r w:rsidRPr="77AFE9B8" w:rsidR="24A3F14F">
              <w:rPr>
                <w:noProof w:val="0"/>
                <w:lang w:val="pt-PT"/>
              </w:rPr>
              <w:t xml:space="preserve"> </w:t>
            </w:r>
          </w:p>
          <w:p w:rsidR="77AFE9B8" w:rsidP="77AFE9B8" w:rsidRDefault="77AFE9B8" w14:paraId="2DAA2E98" w14:textId="757401BF">
            <w:pPr>
              <w:pStyle w:val="Corpodetexto"/>
              <w:suppressLineNumbers w:val="0"/>
              <w:bidi w:val="0"/>
              <w:spacing w:before="0" w:beforeAutospacing="off" w:after="0" w:afterAutospacing="off" w:line="256" w:lineRule="auto"/>
              <w:ind w:left="4" w:right="0"/>
              <w:jc w:val="both"/>
              <w:rPr>
                <w:noProof w:val="0"/>
                <w:lang w:val="pt-PT"/>
              </w:rPr>
            </w:pPr>
          </w:p>
          <w:p w:rsidR="24A3F14F" w:rsidP="77AFE9B8" w:rsidRDefault="24A3F14F" w14:paraId="105092D9" w14:textId="7B846764">
            <w:pPr>
              <w:pStyle w:val="Corpodetexto"/>
              <w:suppressLineNumbers w:val="0"/>
              <w:bidi w:val="0"/>
              <w:spacing w:before="0" w:beforeAutospacing="off" w:after="0" w:afterAutospacing="off" w:line="256" w:lineRule="auto"/>
              <w:ind w:left="4" w:right="0"/>
              <w:jc w:val="both"/>
              <w:rPr>
                <w:noProof w:val="0"/>
                <w:lang w:val="pt-PT"/>
              </w:rPr>
            </w:pPr>
            <w:r w:rsidRPr="77AFE9B8" w:rsidR="24A3F14F">
              <w:rPr>
                <w:noProof w:val="0"/>
                <w:lang w:val="pt-PT"/>
              </w:rPr>
              <w:t>City, date</w:t>
            </w:r>
          </w:p>
          <w:p w:rsidR="77AFE9B8" w:rsidP="77AFE9B8" w:rsidRDefault="77AFE9B8" w14:paraId="0981232F" w14:textId="43B03D3B">
            <w:pPr>
              <w:pStyle w:val="Corpodetexto"/>
              <w:suppressLineNumbers w:val="0"/>
              <w:bidi w:val="0"/>
              <w:spacing w:before="0" w:beforeAutospacing="off" w:after="0" w:afterAutospacing="off" w:line="256" w:lineRule="auto"/>
              <w:ind w:left="4" w:right="0"/>
              <w:jc w:val="both"/>
              <w:rPr>
                <w:noProof w:val="0"/>
                <w:lang w:val="pt-PT"/>
              </w:rPr>
            </w:pPr>
          </w:p>
        </w:tc>
      </w:tr>
    </w:tbl>
    <w:p w:rsidR="00EC25B6" w:rsidP="77AFE9B8" w:rsidRDefault="00EC25B6" w14:paraId="3AFBF085" w14:textId="295DDC83">
      <w:pPr>
        <w:spacing w:before="72"/>
        <w:ind w:left="1104" w:right="1218"/>
        <w:jc w:val="center"/>
        <w:rPr>
          <w:i w:val="1"/>
          <w:iCs w:val="1"/>
          <w:color w:val="FF0000"/>
        </w:rPr>
      </w:pPr>
    </w:p>
    <w:p w:rsidR="00EC25B6" w:rsidP="77AFE9B8" w:rsidRDefault="00EC25B6" w14:paraId="25CBE4F4" w14:textId="67A51511">
      <w:pPr>
        <w:spacing w:before="72"/>
        <w:ind w:left="1104" w:right="1218"/>
        <w:jc w:val="center"/>
        <w:rPr>
          <w:i w:val="1"/>
          <w:iCs w:val="1"/>
          <w:color w:val="FF0000"/>
        </w:rPr>
      </w:pPr>
    </w:p>
    <w:p w:rsidR="00EC25B6" w:rsidP="77AFE9B8" w:rsidRDefault="00EC25B6" w14:paraId="55142B65" w14:textId="4AB365CD">
      <w:pPr>
        <w:pStyle w:val="Corpodetexto"/>
        <w:spacing w:before="130" w:line="240" w:lineRule="auto"/>
        <w:ind w:left="0" w:right="0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77AFE9B8" w:rsidR="6EA23BD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_________________________________ </w:t>
      </w:r>
    </w:p>
    <w:p w:rsidR="00EC25B6" w:rsidP="77AFE9B8" w:rsidRDefault="00EC25B6" w14:paraId="6AFEBCAC" w14:textId="1AA7014F">
      <w:pPr>
        <w:pStyle w:val="Corpodetexto"/>
        <w:spacing w:before="130" w:line="240" w:lineRule="auto"/>
        <w:ind w:left="0" w:right="0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77AFE9B8" w:rsidR="6EA23BD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Nome / Name</w:t>
      </w:r>
    </w:p>
    <w:p w:rsidR="00EC25B6" w:rsidP="77AFE9B8" w:rsidRDefault="00EC25B6" w14:paraId="53003614" w14:textId="556E8FAC">
      <w:pPr>
        <w:pStyle w:val="Corpodetexto"/>
        <w:spacing w:before="130" w:line="240" w:lineRule="auto"/>
        <w:ind w:left="0" w:right="0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77AFE9B8" w:rsidR="6EA23BD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Instituição / Institution</w:t>
      </w:r>
    </w:p>
    <w:p w:rsidR="00EC25B6" w:rsidP="77AFE9B8" w:rsidRDefault="00EC25B6" w14:paraId="126F5A59" w14:textId="0507DBC5">
      <w:pPr>
        <w:spacing w:before="72"/>
        <w:ind w:left="1104" w:right="1218"/>
        <w:jc w:val="center"/>
        <w:rPr>
          <w:i w:val="1"/>
          <w:iCs w:val="1"/>
          <w:color w:val="FF0000"/>
        </w:rPr>
      </w:pPr>
    </w:p>
    <w:p w:rsidR="00EC25B6" w:rsidP="77AFE9B8" w:rsidRDefault="00EC25B6" w14:paraId="3668E866" w14:textId="5DE03599">
      <w:pPr>
        <w:tabs>
          <w:tab w:val="left" w:leader="none" w:pos="540"/>
        </w:tabs>
        <w:spacing w:before="15" w:line="249" w:lineRule="auto"/>
        <w:ind w:left="90" w:right="172" w:firstLine="0"/>
        <w:jc w:val="both"/>
        <w:rPr>
          <w:rFonts w:ascii="Times New Roman" w:hAnsi="Times New Roman" w:eastAsia="Times New Roman" w:cs="Times New Roman"/>
          <w:noProof w:val="0"/>
          <w:sz w:val="22"/>
          <w:szCs w:val="22"/>
          <w:lang w:val="pt-PT"/>
        </w:rPr>
      </w:pPr>
      <w:r w:rsidRPr="77AFE9B8" w:rsidR="79D40161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FF0000"/>
          <w:sz w:val="22"/>
          <w:szCs w:val="22"/>
          <w:lang w:val="pt-PT"/>
        </w:rPr>
        <w:t>(A versão em inglês poderá ser traduzida para outros idiomas, conforme instituição de destino).</w:t>
      </w:r>
    </w:p>
    <w:p w:rsidR="00EC25B6" w:rsidRDefault="00EC25B6" w14:paraId="1A75F459" w14:textId="79C0D0A2">
      <w:pPr>
        <w:pStyle w:val="Corpodetexto"/>
      </w:pPr>
    </w:p>
    <w:sectPr w:rsidR="00EC25B6">
      <w:type w:val="continuous"/>
      <w:pgSz w:w="11930" w:h="16860" w:orient="portrait"/>
      <w:pgMar w:top="1500" w:right="1559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64058"/>
    <w:multiLevelType w:val="hybridMultilevel"/>
    <w:tmpl w:val="5EFA1B00"/>
    <w:lvl w:ilvl="0" w:tplc="33105666">
      <w:start w:val="1"/>
      <w:numFmt w:val="decimal"/>
      <w:lvlText w:val="%1."/>
      <w:lvlJc w:val="left"/>
      <w:pPr>
        <w:ind w:left="722" w:hanging="360"/>
        <w:jc w:val="left"/>
      </w:pPr>
      <w:rPr>
        <w:rFonts w:hint="default" w:ascii="Calibri" w:hAnsi="Calibri" w:eastAsia="Calibri" w:cs="Calibri"/>
        <w:b/>
        <w:bCs/>
        <w:i w:val="0"/>
        <w:iCs w:val="0"/>
        <w:color w:val="FF0000"/>
        <w:spacing w:val="0"/>
        <w:w w:val="100"/>
        <w:sz w:val="22"/>
        <w:szCs w:val="22"/>
        <w:lang w:val="pt-PT" w:eastAsia="en-US" w:bidi="ar-SA"/>
      </w:rPr>
    </w:lvl>
    <w:lvl w:ilvl="1" w:tplc="F0E0455C">
      <w:numFmt w:val="bullet"/>
      <w:lvlText w:val="•"/>
      <w:lvlJc w:val="left"/>
      <w:pPr>
        <w:ind w:left="1514" w:hanging="360"/>
      </w:pPr>
      <w:rPr>
        <w:rFonts w:hint="default"/>
        <w:lang w:val="pt-PT" w:eastAsia="en-US" w:bidi="ar-SA"/>
      </w:rPr>
    </w:lvl>
    <w:lvl w:ilvl="2" w:tplc="4BBCC49E">
      <w:numFmt w:val="bullet"/>
      <w:lvlText w:val="•"/>
      <w:lvlJc w:val="left"/>
      <w:pPr>
        <w:ind w:left="2308" w:hanging="360"/>
      </w:pPr>
      <w:rPr>
        <w:rFonts w:hint="default"/>
        <w:lang w:val="pt-PT" w:eastAsia="en-US" w:bidi="ar-SA"/>
      </w:rPr>
    </w:lvl>
    <w:lvl w:ilvl="3" w:tplc="645EFDF8">
      <w:numFmt w:val="bullet"/>
      <w:lvlText w:val="•"/>
      <w:lvlJc w:val="left"/>
      <w:pPr>
        <w:ind w:left="3102" w:hanging="360"/>
      </w:pPr>
      <w:rPr>
        <w:rFonts w:hint="default"/>
        <w:lang w:val="pt-PT" w:eastAsia="en-US" w:bidi="ar-SA"/>
      </w:rPr>
    </w:lvl>
    <w:lvl w:ilvl="4" w:tplc="CA943BD0">
      <w:numFmt w:val="bullet"/>
      <w:lvlText w:val="•"/>
      <w:lvlJc w:val="left"/>
      <w:pPr>
        <w:ind w:left="3896" w:hanging="360"/>
      </w:pPr>
      <w:rPr>
        <w:rFonts w:hint="default"/>
        <w:lang w:val="pt-PT" w:eastAsia="en-US" w:bidi="ar-SA"/>
      </w:rPr>
    </w:lvl>
    <w:lvl w:ilvl="5" w:tplc="0A50F8CE">
      <w:numFmt w:val="bullet"/>
      <w:lvlText w:val="•"/>
      <w:lvlJc w:val="left"/>
      <w:pPr>
        <w:ind w:left="4690" w:hanging="360"/>
      </w:pPr>
      <w:rPr>
        <w:rFonts w:hint="default"/>
        <w:lang w:val="pt-PT" w:eastAsia="en-US" w:bidi="ar-SA"/>
      </w:rPr>
    </w:lvl>
    <w:lvl w:ilvl="6" w:tplc="B84CAA44">
      <w:numFmt w:val="bullet"/>
      <w:lvlText w:val="•"/>
      <w:lvlJc w:val="left"/>
      <w:pPr>
        <w:ind w:left="5485" w:hanging="360"/>
      </w:pPr>
      <w:rPr>
        <w:rFonts w:hint="default"/>
        <w:lang w:val="pt-PT" w:eastAsia="en-US" w:bidi="ar-SA"/>
      </w:rPr>
    </w:lvl>
    <w:lvl w:ilvl="7" w:tplc="6EB4507A">
      <w:numFmt w:val="bullet"/>
      <w:lvlText w:val="•"/>
      <w:lvlJc w:val="left"/>
      <w:pPr>
        <w:ind w:left="6279" w:hanging="360"/>
      </w:pPr>
      <w:rPr>
        <w:rFonts w:hint="default"/>
        <w:lang w:val="pt-PT" w:eastAsia="en-US" w:bidi="ar-SA"/>
      </w:rPr>
    </w:lvl>
    <w:lvl w:ilvl="8" w:tplc="CB146CF8">
      <w:numFmt w:val="bullet"/>
      <w:lvlText w:val="•"/>
      <w:lvlJc w:val="left"/>
      <w:pPr>
        <w:ind w:left="7073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dirty"/>
  <w:trackRevisions w:val="false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C25B6"/>
    <w:rsid w:val="00DC3812"/>
    <w:rsid w:val="00EC25B6"/>
    <w:rsid w:val="00F1FF35"/>
    <w:rsid w:val="0151AB81"/>
    <w:rsid w:val="01F87489"/>
    <w:rsid w:val="0B9B94A2"/>
    <w:rsid w:val="189B4375"/>
    <w:rsid w:val="24A3F14F"/>
    <w:rsid w:val="2987A792"/>
    <w:rsid w:val="319ECEC4"/>
    <w:rsid w:val="319ECEC4"/>
    <w:rsid w:val="3E6995A5"/>
    <w:rsid w:val="3FBD28F1"/>
    <w:rsid w:val="4DA824B8"/>
    <w:rsid w:val="50B3703C"/>
    <w:rsid w:val="50B3703C"/>
    <w:rsid w:val="53662240"/>
    <w:rsid w:val="57853284"/>
    <w:rsid w:val="5EEAF9A6"/>
    <w:rsid w:val="5FA2BB14"/>
    <w:rsid w:val="63CB5C8E"/>
    <w:rsid w:val="6527562D"/>
    <w:rsid w:val="68B3FE65"/>
    <w:rsid w:val="6BA57368"/>
    <w:rsid w:val="6C84AB61"/>
    <w:rsid w:val="6EA23BDA"/>
    <w:rsid w:val="6F47D16D"/>
    <w:rsid w:val="712EF37A"/>
    <w:rsid w:val="712EF37A"/>
    <w:rsid w:val="77AFE9B8"/>
    <w:rsid w:val="79D40161"/>
    <w:rsid w:val="7EAF05BB"/>
    <w:rsid w:val="7F9A9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FB4A5"/>
  <w15:docId w15:val="{F44560ED-E5F4-4956-90FE-4F2945A65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Times New Roman" w:hAnsi="Times New Roman" w:eastAsia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1095" w:right="1218"/>
      <w:jc w:val="center"/>
      <w:outlineLvl w:val="0"/>
    </w:pPr>
    <w:rPr>
      <w:b/>
      <w:bCs/>
      <w:u w:val="single" w:color="000000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8"/>
      <w:ind w:left="721" w:right="172" w:hanging="360"/>
      <w:jc w:val="both"/>
    </w:pPr>
  </w:style>
  <w:style w:type="paragraph" w:styleId="TableParagraph" w:customStyle="1">
    <w:name w:val="Table Paragraph"/>
    <w:basedOn w:val="Normal"/>
    <w:uiPriority w:val="1"/>
    <w:qFormat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ela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Marianna Carminatti Martins Papa</dc:creator>
  <lastModifiedBy>PROPG - Seção de Internacionalização</lastModifiedBy>
  <revision>5</revision>
  <dcterms:created xsi:type="dcterms:W3CDTF">2026-06-01T14:13:00.0000000Z</dcterms:created>
  <dcterms:modified xsi:type="dcterms:W3CDTF">2026-06-18T13:10:12.9244523Z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2024-03-12T00:00:00Z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2026-06-01T00:00:00Z</vt:filetime>
  </property>
  <property fmtid="{D5CDD505-2E9C-101B-9397-08002B2CF9AE}" pid="6" name="Producer">
    <vt:lpwstr>Microsoft® Word para Microsoft 365</vt:lpwstr>
  </property>
</Properties>
</file>