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140" w14:textId="5816E784" w:rsidR="00734F06" w:rsidRPr="00734F06" w:rsidRDefault="00734F06" w:rsidP="00734F06">
      <w:pPr>
        <w:jc w:val="center"/>
        <w:rPr>
          <w:b/>
          <w:bCs/>
        </w:rPr>
      </w:pPr>
      <w:r w:rsidRPr="00734F06">
        <w:rPr>
          <w:b/>
          <w:bCs/>
        </w:rPr>
        <w:t>ANEXOS AO EDITAL</w:t>
      </w:r>
    </w:p>
    <w:p w14:paraId="117B380F" w14:textId="77777777" w:rsidR="00734F06" w:rsidRPr="00734F06" w:rsidRDefault="00734F06" w:rsidP="00734F06">
      <w:pPr>
        <w:jc w:val="center"/>
        <w:rPr>
          <w:b/>
          <w:bCs/>
        </w:rPr>
      </w:pPr>
      <w:r w:rsidRPr="00734F06">
        <w:rPr>
          <w:b/>
          <w:bCs/>
        </w:rPr>
        <w:t>ANEXO I</w:t>
      </w:r>
    </w:p>
    <w:p w14:paraId="27A1F0A0" w14:textId="6708ED59" w:rsidR="00734F06" w:rsidRPr="00734F06" w:rsidRDefault="00734F06" w:rsidP="00734F06">
      <w:pPr>
        <w:jc w:val="center"/>
        <w:rPr>
          <w:b/>
          <w:bCs/>
        </w:rPr>
      </w:pPr>
      <w:r w:rsidRPr="00734F06">
        <w:rPr>
          <w:b/>
          <w:bCs/>
        </w:rPr>
        <w:t>PROPOSTA DO PROGRAMA DE PÓS-GRADUAÇÃO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7"/>
      </w:tblGrid>
      <w:tr w:rsidR="00734F06" w:rsidRPr="00734F06" w14:paraId="3131C505" w14:textId="77777777" w:rsidTr="00734F06">
        <w:trPr>
          <w:trHeight w:val="375"/>
        </w:trPr>
        <w:tc>
          <w:tcPr>
            <w:tcW w:w="8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2150BB65" w14:textId="77777777" w:rsidR="00734F06" w:rsidRPr="00734F06" w:rsidRDefault="00734F06" w:rsidP="00734F06">
            <w:r w:rsidRPr="00734F06">
              <w:t>Coordenador(a):</w:t>
            </w:r>
          </w:p>
        </w:tc>
      </w:tr>
      <w:tr w:rsidR="00734F06" w:rsidRPr="00734F06" w14:paraId="4A0146DB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5D60148D" w14:textId="77777777" w:rsidR="00734F06" w:rsidRPr="00734F06" w:rsidRDefault="00734F06" w:rsidP="00734F06">
            <w:r w:rsidRPr="00734F06">
              <w:t>PPG:</w:t>
            </w:r>
          </w:p>
        </w:tc>
      </w:tr>
      <w:tr w:rsidR="00734F06" w:rsidRPr="00734F06" w14:paraId="05E8E512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2E080D09" w14:textId="77777777" w:rsidR="00734F06" w:rsidRPr="00734F06" w:rsidRDefault="00734F06" w:rsidP="00734F06">
            <w:r w:rsidRPr="00734F06">
              <w:t>Título da proposta:</w:t>
            </w:r>
          </w:p>
        </w:tc>
      </w:tr>
      <w:tr w:rsidR="00734F06" w:rsidRPr="00734F06" w14:paraId="270FB923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52A88C00" w14:textId="77777777" w:rsidR="00734F06" w:rsidRPr="00734F06" w:rsidRDefault="00734F06" w:rsidP="00734F06">
            <w:r w:rsidRPr="00734F06">
              <w:t>Linha(s) de pesquisa do PPG a que se vincula:</w:t>
            </w:r>
          </w:p>
        </w:tc>
      </w:tr>
      <w:tr w:rsidR="00734F06" w:rsidRPr="00734F06" w14:paraId="6CED40DF" w14:textId="77777777" w:rsidTr="00734F06">
        <w:trPr>
          <w:trHeight w:val="300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213E4517" w14:textId="77777777" w:rsidR="00734F06" w:rsidRPr="00734F06" w:rsidRDefault="00734F06" w:rsidP="00734F06">
            <w:r w:rsidRPr="00734F06">
              <w:t>Área temática do Edital:</w:t>
            </w:r>
          </w:p>
        </w:tc>
      </w:tr>
      <w:tr w:rsidR="00734F06" w:rsidRPr="00734F06" w14:paraId="48564876" w14:textId="77777777" w:rsidTr="00734F06">
        <w:trPr>
          <w:trHeight w:val="300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64DE89B8" w14:textId="77777777" w:rsidR="00734F06" w:rsidRPr="00734F06" w:rsidRDefault="00734F06" w:rsidP="00734F06">
            <w:hyperlink r:id="rId7" w:tgtFrame="_blank" w:history="1">
              <w:r w:rsidRPr="00734F06">
                <w:rPr>
                  <w:rStyle w:val="Hyperlink"/>
                  <w:b/>
                  <w:bCs/>
                </w:rPr>
                <w:t>ODS </w:t>
              </w:r>
              <w:r w:rsidRPr="00734F06">
                <w:rPr>
                  <w:rStyle w:val="Hyperlink"/>
                </w:rPr>
                <w:t>a que se v</w:t>
              </w:r>
              <w:r w:rsidRPr="00734F06">
                <w:rPr>
                  <w:rStyle w:val="Hyperlink"/>
                </w:rPr>
                <w:t>i</w:t>
              </w:r>
              <w:r w:rsidRPr="00734F06">
                <w:rPr>
                  <w:rStyle w:val="Hyperlink"/>
                </w:rPr>
                <w:t>ncula</w:t>
              </w:r>
            </w:hyperlink>
            <w:r w:rsidRPr="00734F06">
              <w:t>*:</w:t>
            </w:r>
          </w:p>
        </w:tc>
      </w:tr>
      <w:tr w:rsidR="00734F06" w:rsidRPr="00734F06" w14:paraId="345E810A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3126B0EF" w14:textId="08CDB5E0" w:rsidR="00734F06" w:rsidRPr="00734F06" w:rsidRDefault="00734F06" w:rsidP="00734F06">
            <w:r w:rsidRPr="00734F06">
              <w:rPr>
                <w:b/>
                <w:bCs/>
              </w:rPr>
              <w:t>Solicitação</w:t>
            </w:r>
            <w:r>
              <w:rPr>
                <w:b/>
                <w:bCs/>
              </w:rPr>
              <w:t>:</w:t>
            </w:r>
          </w:p>
        </w:tc>
      </w:tr>
      <w:tr w:rsidR="00734F06" w:rsidRPr="00734F06" w14:paraId="311007BF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288929A9" w14:textId="77777777" w:rsidR="00734F06" w:rsidRPr="00734F06" w:rsidRDefault="00734F06" w:rsidP="00734F06">
            <w:r w:rsidRPr="00734F06">
              <w:t>Número de bolsas de Mestrado solicitadas: 00 ou 01</w:t>
            </w:r>
          </w:p>
        </w:tc>
      </w:tr>
      <w:tr w:rsidR="00734F06" w:rsidRPr="00734F06" w14:paraId="312B414B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4F05EB93" w14:textId="77777777" w:rsidR="00734F06" w:rsidRPr="00734F06" w:rsidRDefault="00734F06" w:rsidP="00734F06">
            <w:r w:rsidRPr="00734F06">
              <w:t>Número de bolsas de Doutorado solicitadas: 00 ou 01</w:t>
            </w:r>
          </w:p>
        </w:tc>
      </w:tr>
      <w:tr w:rsidR="00734F06" w:rsidRPr="00734F06" w14:paraId="0B538E07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63749A62" w14:textId="77777777" w:rsidR="00734F06" w:rsidRPr="00734F06" w:rsidRDefault="00734F06" w:rsidP="00734F06">
            <w:r w:rsidRPr="00734F06">
              <w:t xml:space="preserve">Prioridade: </w:t>
            </w:r>
            <w:proofErr w:type="gramStart"/>
            <w:r w:rsidRPr="00734F06">
              <w:t>( )</w:t>
            </w:r>
            <w:proofErr w:type="gramEnd"/>
            <w:r w:rsidRPr="00734F06">
              <w:t xml:space="preserve"> Mestrado </w:t>
            </w:r>
            <w:proofErr w:type="gramStart"/>
            <w:r w:rsidRPr="00734F06">
              <w:t>( )</w:t>
            </w:r>
            <w:proofErr w:type="gramEnd"/>
            <w:r w:rsidRPr="00734F06">
              <w:t xml:space="preserve"> Doutorado</w:t>
            </w:r>
          </w:p>
        </w:tc>
      </w:tr>
      <w:tr w:rsidR="00734F06" w:rsidRPr="00734F06" w14:paraId="7F087A7A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7D31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1F7C4FA7" w14:textId="77777777" w:rsidR="00734F06" w:rsidRPr="00734F06" w:rsidRDefault="00734F06" w:rsidP="00734F06">
            <w:pPr>
              <w:jc w:val="center"/>
            </w:pPr>
            <w:r w:rsidRPr="00734F06">
              <w:t>Dados do PPG*</w:t>
            </w:r>
          </w:p>
        </w:tc>
      </w:tr>
      <w:tr w:rsidR="00734F06" w:rsidRPr="00734F06" w14:paraId="20973077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034F9F19" w14:textId="77777777" w:rsidR="00734F06" w:rsidRPr="00734F06" w:rsidRDefault="00734F06" w:rsidP="00734F06">
            <w:pPr>
              <w:jc w:val="center"/>
            </w:pPr>
            <w:r w:rsidRPr="00734F06">
              <w:t>Sobre mestrado</w:t>
            </w:r>
          </w:p>
        </w:tc>
      </w:tr>
      <w:tr w:rsidR="00734F06" w:rsidRPr="00734F06" w14:paraId="05152398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632B096A" w14:textId="77777777" w:rsidR="00734F06" w:rsidRPr="00734F06" w:rsidRDefault="00734F06" w:rsidP="00734F06">
            <w:r w:rsidRPr="00734F06">
              <w:t>Número de discentes em 2025 (mestrado): ____</w:t>
            </w:r>
          </w:p>
        </w:tc>
      </w:tr>
      <w:tr w:rsidR="00734F06" w:rsidRPr="00734F06" w14:paraId="6F6B58C9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170329E8" w14:textId="77777777" w:rsidR="00734F06" w:rsidRPr="00734F06" w:rsidRDefault="00734F06" w:rsidP="00734F06">
            <w:r w:rsidRPr="00734F06">
              <w:t>Número de discentes bolsistas em 2025 (mestrado): ____</w:t>
            </w:r>
          </w:p>
        </w:tc>
      </w:tr>
      <w:tr w:rsidR="00734F06" w:rsidRPr="00734F06" w14:paraId="3EC5AF10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0439F702" w14:textId="77777777" w:rsidR="00734F06" w:rsidRPr="00734F06" w:rsidRDefault="00734F06" w:rsidP="00734F06">
            <w:r w:rsidRPr="00734F06">
              <w:t>Taxa de cobertura de bolsa (mestrado) = Núm. discentes bolsistas em 2025/Núm.de discentes em 2025: ____</w:t>
            </w:r>
          </w:p>
        </w:tc>
      </w:tr>
      <w:tr w:rsidR="00734F06" w:rsidRPr="00734F06" w14:paraId="2FDBC2C5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0AD47"/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40D9E083" w14:textId="77777777" w:rsidR="00734F06" w:rsidRPr="00734F06" w:rsidRDefault="00734F06" w:rsidP="00734F06">
            <w:pPr>
              <w:jc w:val="center"/>
            </w:pPr>
            <w:r w:rsidRPr="00734F06">
              <w:t>Sobre doutorado</w:t>
            </w:r>
          </w:p>
          <w:p w14:paraId="0186EA6B" w14:textId="77777777" w:rsidR="00734F06" w:rsidRPr="00734F06" w:rsidRDefault="00734F06" w:rsidP="00734F06">
            <w:pPr>
              <w:jc w:val="center"/>
            </w:pPr>
            <w:r w:rsidRPr="00734F06">
              <w:t>(caso deseje concorrer neste nível)</w:t>
            </w:r>
          </w:p>
        </w:tc>
      </w:tr>
      <w:tr w:rsidR="00734F06" w:rsidRPr="00734F06" w14:paraId="508628CD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1CCBC661" w14:textId="77777777" w:rsidR="00734F06" w:rsidRPr="00734F06" w:rsidRDefault="00734F06" w:rsidP="00734F06">
            <w:r w:rsidRPr="00734F06">
              <w:t>Número de discentes em 2025 (doutorado): ____</w:t>
            </w:r>
          </w:p>
        </w:tc>
      </w:tr>
      <w:tr w:rsidR="00734F06" w:rsidRPr="00734F06" w14:paraId="123AA563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45D83373" w14:textId="77777777" w:rsidR="00734F06" w:rsidRPr="00734F06" w:rsidRDefault="00734F06" w:rsidP="00734F06">
            <w:r w:rsidRPr="00734F06">
              <w:t>Número de discentes bolsistas em 2025 (doutorado): ____</w:t>
            </w:r>
          </w:p>
        </w:tc>
      </w:tr>
      <w:tr w:rsidR="00734F06" w:rsidRPr="00734F06" w14:paraId="418A9023" w14:textId="77777777" w:rsidTr="00734F06">
        <w:trPr>
          <w:trHeight w:val="375"/>
        </w:trPr>
        <w:tc>
          <w:tcPr>
            <w:tcW w:w="84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2" w:type="dxa"/>
              <w:left w:w="2" w:type="dxa"/>
              <w:bottom w:w="2" w:type="dxa"/>
              <w:right w:w="2" w:type="dxa"/>
            </w:tcMar>
            <w:vAlign w:val="bottom"/>
            <w:hideMark/>
          </w:tcPr>
          <w:p w14:paraId="6EE77BF0" w14:textId="77777777" w:rsidR="00734F06" w:rsidRPr="00734F06" w:rsidRDefault="00734F06" w:rsidP="00734F06">
            <w:r w:rsidRPr="00734F06">
              <w:t>Taxa de cobertura de bolsa (doutorado) = Núm. discentes bolsistas em 2025/Núm.de discentes em 2025: ____</w:t>
            </w:r>
          </w:p>
        </w:tc>
      </w:tr>
    </w:tbl>
    <w:p w14:paraId="7BC8628E" w14:textId="77777777" w:rsidR="00734F06" w:rsidRPr="00734F06" w:rsidRDefault="00734F06" w:rsidP="00734F06">
      <w:pPr>
        <w:rPr>
          <w:i/>
          <w:iCs/>
          <w:sz w:val="20"/>
          <w:szCs w:val="20"/>
        </w:rPr>
      </w:pPr>
      <w:r w:rsidRPr="00734F06">
        <w:rPr>
          <w:i/>
          <w:iCs/>
          <w:sz w:val="20"/>
          <w:szCs w:val="20"/>
        </w:rPr>
        <w:t>*Utilizar como fonte o relatório emitido na Plataforma Sucupira. Lista de ODS disponível em </w:t>
      </w:r>
      <w:hyperlink r:id="rId8" w:tgtFrame="_blank" w:history="1">
        <w:r w:rsidRPr="00734F06">
          <w:rPr>
            <w:rStyle w:val="Hyperlink"/>
            <w:i/>
            <w:iCs/>
            <w:sz w:val="20"/>
            <w:szCs w:val="20"/>
          </w:rPr>
          <w:t>https://brasil.un.org/pt-br/sdgs</w:t>
        </w:r>
      </w:hyperlink>
    </w:p>
    <w:p w14:paraId="5179EB9A" w14:textId="77777777" w:rsidR="00734F06" w:rsidRPr="00734F06" w:rsidRDefault="00734F06" w:rsidP="00734F06">
      <w:r w:rsidRPr="00734F06"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0"/>
      </w:tblGrid>
      <w:tr w:rsidR="00734F06" w:rsidRPr="00734F06" w14:paraId="1FFCE5E5" w14:textId="77777777" w:rsidTr="00734F06">
        <w:trPr>
          <w:trHeight w:val="375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D506343" w14:textId="77777777" w:rsidR="00734F06" w:rsidRPr="00734F06" w:rsidRDefault="00734F06" w:rsidP="00734F06">
            <w:r w:rsidRPr="00734F06">
              <w:rPr>
                <w:b/>
                <w:bCs/>
              </w:rPr>
              <w:lastRenderedPageBreak/>
              <w:t>Da proposta:</w:t>
            </w:r>
          </w:p>
        </w:tc>
      </w:tr>
      <w:tr w:rsidR="00734F06" w:rsidRPr="00734F06" w14:paraId="27D4C05C" w14:textId="77777777" w:rsidTr="00734F06">
        <w:trPr>
          <w:trHeight w:val="375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40C52E4" w14:textId="77777777" w:rsidR="00734F06" w:rsidRPr="00734F06" w:rsidRDefault="00734F06" w:rsidP="00734F06">
            <w:r w:rsidRPr="00734F06">
              <w:rPr>
                <w:i/>
                <w:iCs/>
              </w:rPr>
              <w:t xml:space="preserve">OBS: A proposta deverá estar alinhada ao projeto institucional e à área temática acima indicados pelo PPG e ao </w:t>
            </w:r>
            <w:proofErr w:type="gramStart"/>
            <w:r w:rsidRPr="00734F06">
              <w:rPr>
                <w:i/>
                <w:iCs/>
              </w:rPr>
              <w:t>ODS .</w:t>
            </w:r>
            <w:proofErr w:type="gramEnd"/>
            <w:r w:rsidRPr="00734F06">
              <w:rPr>
                <w:i/>
                <w:iCs/>
              </w:rPr>
              <w:t xml:space="preserve"> O plano de trabalho do discente deverá ser enviado posteriormente conforme orientações específicas.</w:t>
            </w:r>
          </w:p>
        </w:tc>
      </w:tr>
      <w:tr w:rsidR="00734F06" w:rsidRPr="00734F06" w14:paraId="05463254" w14:textId="77777777" w:rsidTr="00734F06">
        <w:trPr>
          <w:trHeight w:val="375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27E4407F" w14:textId="77777777" w:rsidR="00734F06" w:rsidRPr="00734F06" w:rsidRDefault="00734F06" w:rsidP="00734F06">
            <w:r w:rsidRPr="00734F06">
              <w:t>1) Objetivo (até 500 caracteres)</w:t>
            </w:r>
          </w:p>
          <w:p w14:paraId="43CC0636" w14:textId="6FFB189F" w:rsidR="00734F06" w:rsidRPr="00734F06" w:rsidRDefault="00734F06" w:rsidP="00734F06">
            <w:r w:rsidRPr="00734F06">
              <w:t>  </w:t>
            </w:r>
          </w:p>
          <w:p w14:paraId="6415D20D" w14:textId="7D673A02" w:rsidR="00734F06" w:rsidRPr="00734F06" w:rsidRDefault="00734F06" w:rsidP="00734F06">
            <w:r w:rsidRPr="00734F06">
              <w:t>  </w:t>
            </w:r>
          </w:p>
          <w:p w14:paraId="34283356" w14:textId="77777777" w:rsidR="00734F06" w:rsidRPr="00734F06" w:rsidRDefault="00734F06" w:rsidP="00734F06">
            <w:r w:rsidRPr="00734F06">
              <w:t> </w:t>
            </w:r>
          </w:p>
        </w:tc>
      </w:tr>
      <w:tr w:rsidR="00734F06" w:rsidRPr="00734F06" w14:paraId="27B16B0E" w14:textId="77777777" w:rsidTr="00734F06">
        <w:trPr>
          <w:trHeight w:val="375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710569F3" w14:textId="77777777" w:rsidR="00734F06" w:rsidRPr="00734F06" w:rsidRDefault="00734F06" w:rsidP="00734F06">
            <w:r w:rsidRPr="00734F06">
              <w:t>2) Justificativa e Contextualização (até 4000 caracteres)</w:t>
            </w:r>
          </w:p>
          <w:p w14:paraId="77BE7A46" w14:textId="77777777" w:rsidR="00734F06" w:rsidRPr="00734F06" w:rsidRDefault="00734F06" w:rsidP="00734F06">
            <w:r w:rsidRPr="00734F06">
              <w:rPr>
                <w:i/>
                <w:iCs/>
              </w:rPr>
              <w:t>(justificar a necessidade da bolsa frente a realidade do PPG e sua taxa de cobertura atual, além dos impactos esperados no programa)</w:t>
            </w:r>
          </w:p>
          <w:p w14:paraId="6E05577D" w14:textId="5E495AE6" w:rsidR="00734F06" w:rsidRPr="00734F06" w:rsidRDefault="00734F06" w:rsidP="00734F06">
            <w:r w:rsidRPr="00734F06">
              <w:t> </w:t>
            </w:r>
          </w:p>
          <w:p w14:paraId="64FF77A1" w14:textId="1CEE4F5C" w:rsidR="00734F06" w:rsidRPr="00734F06" w:rsidRDefault="00734F06" w:rsidP="00734F06">
            <w:r w:rsidRPr="00734F06">
              <w:t>  </w:t>
            </w:r>
          </w:p>
          <w:p w14:paraId="379D46C9" w14:textId="77777777" w:rsidR="00734F06" w:rsidRPr="00734F06" w:rsidRDefault="00734F06" w:rsidP="00734F06">
            <w:r w:rsidRPr="00734F06">
              <w:t> </w:t>
            </w:r>
          </w:p>
        </w:tc>
      </w:tr>
      <w:tr w:rsidR="00734F06" w:rsidRPr="00734F06" w14:paraId="4E346719" w14:textId="77777777" w:rsidTr="00734F06">
        <w:trPr>
          <w:trHeight w:val="375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5C64D05A" w14:textId="77777777" w:rsidR="00734F06" w:rsidRPr="00734F06" w:rsidRDefault="00734F06" w:rsidP="00734F06">
            <w:r w:rsidRPr="00734F06">
              <w:t>3) Aderência da proposta às linhas temáticas definidas acima (até 2000 caracteres)</w:t>
            </w:r>
          </w:p>
          <w:p w14:paraId="5E2E1234" w14:textId="59F1EB83" w:rsidR="00734F06" w:rsidRDefault="00734F06" w:rsidP="00734F06">
            <w:r w:rsidRPr="00734F06">
              <w:t>  </w:t>
            </w:r>
          </w:p>
          <w:p w14:paraId="680E8FBB" w14:textId="77777777" w:rsidR="00734F06" w:rsidRPr="00734F06" w:rsidRDefault="00734F06" w:rsidP="00734F06"/>
          <w:p w14:paraId="6FA95525" w14:textId="77777777" w:rsidR="00734F06" w:rsidRPr="00734F06" w:rsidRDefault="00734F06" w:rsidP="00734F06">
            <w:r w:rsidRPr="00734F06">
              <w:t> </w:t>
            </w:r>
          </w:p>
        </w:tc>
      </w:tr>
      <w:tr w:rsidR="00734F06" w:rsidRPr="00734F06" w14:paraId="5EC2A182" w14:textId="77777777" w:rsidTr="00734F06">
        <w:trPr>
          <w:trHeight w:val="300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B641142" w14:textId="77777777" w:rsidR="00734F06" w:rsidRPr="00734F06" w:rsidRDefault="00734F06" w:rsidP="00734F06">
            <w:r w:rsidRPr="00734F06">
              <w:t>4) Ação de divulgação científica a ser promovida pelo PPG com a participação dos bolsistas contemplados por meio de ação de extensão (Exemplo: Realização de evento ou curso de extensão, pelos PPGs contemplados, sobre temática relacionada às pesquisas desenvolvidas pelos bolsistas do projeto com a participação do bolsista no desenvolvimento das atividades) (até 2000 caracteres)</w:t>
            </w:r>
          </w:p>
          <w:p w14:paraId="58F6EF63" w14:textId="77777777" w:rsidR="00734F06" w:rsidRDefault="00734F06" w:rsidP="00734F06">
            <w:r w:rsidRPr="00734F06">
              <w:t> </w:t>
            </w:r>
          </w:p>
          <w:p w14:paraId="7E0D983C" w14:textId="77777777" w:rsidR="00734F06" w:rsidRDefault="00734F06" w:rsidP="00734F06"/>
          <w:p w14:paraId="2065E6F4" w14:textId="77777777" w:rsidR="00734F06" w:rsidRPr="00734F06" w:rsidRDefault="00734F06" w:rsidP="00734F06"/>
          <w:p w14:paraId="77464B46" w14:textId="4EA12134" w:rsidR="00734F06" w:rsidRPr="00734F06" w:rsidRDefault="00734F06" w:rsidP="00734F06">
            <w:r w:rsidRPr="00734F06">
              <w:t> </w:t>
            </w:r>
          </w:p>
        </w:tc>
      </w:tr>
    </w:tbl>
    <w:p w14:paraId="3C641AD0" w14:textId="6BE2E59F" w:rsidR="00672B1D" w:rsidRDefault="00672B1D" w:rsidP="00734F06"/>
    <w:sectPr w:rsidR="00672B1D" w:rsidSect="00734F0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9FF7" w14:textId="77777777" w:rsidR="00446336" w:rsidRDefault="00446336" w:rsidP="00734F06">
      <w:pPr>
        <w:spacing w:after="0" w:line="240" w:lineRule="auto"/>
      </w:pPr>
      <w:r>
        <w:separator/>
      </w:r>
    </w:p>
  </w:endnote>
  <w:endnote w:type="continuationSeparator" w:id="0">
    <w:p w14:paraId="4A3D60CA" w14:textId="77777777" w:rsidR="00446336" w:rsidRDefault="00446336" w:rsidP="0073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B799" w14:textId="77777777" w:rsidR="00446336" w:rsidRDefault="00446336" w:rsidP="00734F06">
      <w:pPr>
        <w:spacing w:after="0" w:line="240" w:lineRule="auto"/>
      </w:pPr>
      <w:r>
        <w:separator/>
      </w:r>
    </w:p>
  </w:footnote>
  <w:footnote w:type="continuationSeparator" w:id="0">
    <w:p w14:paraId="11002CBD" w14:textId="77777777" w:rsidR="00446336" w:rsidRDefault="00446336" w:rsidP="0073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78B"/>
    <w:multiLevelType w:val="multilevel"/>
    <w:tmpl w:val="3E90652E"/>
    <w:lvl w:ilvl="0">
      <w:start w:val="1"/>
      <w:numFmt w:val="decimal"/>
      <w:pStyle w:val="Estilotitulotimes12negritoAntes0p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FE0CA3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34730469">
    <w:abstractNumId w:val="1"/>
  </w:num>
  <w:num w:numId="2" w16cid:durableId="169024692">
    <w:abstractNumId w:val="1"/>
  </w:num>
  <w:num w:numId="3" w16cid:durableId="1954247716">
    <w:abstractNumId w:val="1"/>
  </w:num>
  <w:num w:numId="4" w16cid:durableId="65537871">
    <w:abstractNumId w:val="0"/>
  </w:num>
  <w:num w:numId="5" w16cid:durableId="1597519615">
    <w:abstractNumId w:val="1"/>
  </w:num>
  <w:num w:numId="6" w16cid:durableId="1885632186">
    <w:abstractNumId w:val="1"/>
  </w:num>
  <w:num w:numId="7" w16cid:durableId="1175193362">
    <w:abstractNumId w:val="1"/>
  </w:num>
  <w:num w:numId="8" w16cid:durableId="185480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06"/>
    <w:rsid w:val="0014197B"/>
    <w:rsid w:val="001A2E98"/>
    <w:rsid w:val="001B605B"/>
    <w:rsid w:val="002A7598"/>
    <w:rsid w:val="00416195"/>
    <w:rsid w:val="00446336"/>
    <w:rsid w:val="00610FA3"/>
    <w:rsid w:val="00642241"/>
    <w:rsid w:val="00672B1D"/>
    <w:rsid w:val="00734F06"/>
    <w:rsid w:val="00782131"/>
    <w:rsid w:val="00815FD6"/>
    <w:rsid w:val="008757D0"/>
    <w:rsid w:val="009655E5"/>
    <w:rsid w:val="00AC0D12"/>
    <w:rsid w:val="00AD0460"/>
    <w:rsid w:val="00ED42A8"/>
    <w:rsid w:val="00F477E7"/>
    <w:rsid w:val="00F531DC"/>
    <w:rsid w:val="00F5402D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594CC"/>
  <w15:chartTrackingRefBased/>
  <w15:docId w15:val="{1CA41BAD-E9B8-49D6-A415-8536313F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D0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2E98"/>
    <w:pPr>
      <w:keepNext/>
      <w:keepLines/>
      <w:spacing w:before="240" w:after="0" w:line="240" w:lineRule="auto"/>
      <w:outlineLvl w:val="0"/>
    </w:pPr>
    <w:rPr>
      <w:rFonts w:asciiTheme="minorHAnsi" w:eastAsiaTheme="majorEastAsia" w:hAnsiTheme="minorHAnsi" w:cstheme="majorBidi"/>
      <w:sz w:val="2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2E98"/>
    <w:pPr>
      <w:keepNext/>
      <w:keepLines/>
      <w:outlineLvl w:val="1"/>
    </w:pPr>
    <w:rPr>
      <w:rFonts w:eastAsia="Times New Roman" w:cs="Times New Roman"/>
      <w:b/>
      <w:kern w:val="0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4F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4F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4F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4F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4F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4F0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4F0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Arial12">
    <w:name w:val="TituloArial12"/>
    <w:basedOn w:val="Ttulo1"/>
    <w:link w:val="TituloArial12Char"/>
    <w:qFormat/>
    <w:rsid w:val="002A7598"/>
    <w:rPr>
      <w:b/>
      <w:bCs/>
    </w:rPr>
  </w:style>
  <w:style w:type="character" w:customStyle="1" w:styleId="TituloArial12Char">
    <w:name w:val="TituloArial12 Char"/>
    <w:basedOn w:val="Ttulo1Char"/>
    <w:link w:val="TituloArial12"/>
    <w:rsid w:val="002A759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1A2E98"/>
    <w:rPr>
      <w:rFonts w:eastAsiaTheme="majorEastAsia" w:cstheme="majorBidi"/>
      <w:szCs w:val="32"/>
    </w:rPr>
  </w:style>
  <w:style w:type="paragraph" w:customStyle="1" w:styleId="Estilotitulotimes12negritoAntes0pt">
    <w:name w:val="Estilo titulo times 12 negrito + Antes:  0 pt"/>
    <w:basedOn w:val="Normal"/>
    <w:next w:val="Normal"/>
    <w:rsid w:val="008757D0"/>
    <w:pPr>
      <w:keepNext/>
      <w:keepLines/>
      <w:numPr>
        <w:numId w:val="4"/>
      </w:numPr>
      <w:spacing w:after="30"/>
      <w:ind w:left="431" w:hanging="431"/>
      <w:outlineLvl w:val="0"/>
    </w:pPr>
    <w:rPr>
      <w:rFonts w:eastAsia="Times New Roman" w:cs="Times New Roman"/>
      <w:b/>
      <w:bCs/>
      <w:szCs w:val="20"/>
    </w:rPr>
  </w:style>
  <w:style w:type="paragraph" w:customStyle="1" w:styleId="Subtitulotimes12negrito">
    <w:name w:val="Subtitulo times 12 negrito"/>
    <w:basedOn w:val="Ttulo2"/>
    <w:next w:val="Normal"/>
    <w:link w:val="Subtitulotimes12negritoChar"/>
    <w:qFormat/>
    <w:rsid w:val="008757D0"/>
    <w:pPr>
      <w:tabs>
        <w:tab w:val="num" w:pos="720"/>
      </w:tabs>
      <w:spacing w:after="851"/>
      <w:ind w:left="578" w:hanging="578"/>
    </w:pPr>
    <w:rPr>
      <w:b w:val="0"/>
      <w:bCs/>
      <w:szCs w:val="24"/>
    </w:rPr>
  </w:style>
  <w:style w:type="character" w:customStyle="1" w:styleId="Subtitulotimes12negritoChar">
    <w:name w:val="Subtitulo times 12 negrito Char"/>
    <w:basedOn w:val="Ttulo2Char"/>
    <w:link w:val="Subtitulotimes12negrito"/>
    <w:rsid w:val="008757D0"/>
    <w:rPr>
      <w:rFonts w:ascii="Times New Roman" w:eastAsia="Times New Roman" w:hAnsi="Times New Roman" w:cs="Times New Roman"/>
      <w:b w:val="0"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1A2E98"/>
    <w:rPr>
      <w:rFonts w:ascii="Times New Roman" w:eastAsia="Times New Roman" w:hAnsi="Times New Roman" w:cs="Times New Roman"/>
      <w:b/>
      <w:kern w:val="0"/>
      <w:sz w:val="24"/>
      <w:szCs w:val="36"/>
      <w:lang w:eastAsia="pt-BR"/>
      <w14:ligatures w14:val="none"/>
    </w:rPr>
  </w:style>
  <w:style w:type="paragraph" w:customStyle="1" w:styleId="T1ABNT">
    <w:name w:val="T1 ABNT"/>
    <w:basedOn w:val="Normal"/>
    <w:next w:val="Normal"/>
    <w:rsid w:val="00815FD6"/>
    <w:pPr>
      <w:keepNext/>
      <w:keepLines/>
      <w:spacing w:before="300" w:after="300"/>
      <w:ind w:left="431" w:hanging="431"/>
      <w:outlineLvl w:val="0"/>
    </w:pPr>
    <w:rPr>
      <w:rFonts w:eastAsia="Times New Roman" w:cs="Times New Roman"/>
      <w:b/>
      <w:bCs/>
      <w:szCs w:val="20"/>
    </w:rPr>
  </w:style>
  <w:style w:type="paragraph" w:customStyle="1" w:styleId="T2ABNT">
    <w:name w:val="T2 ABNT"/>
    <w:basedOn w:val="Ttulo2"/>
    <w:next w:val="Normal"/>
    <w:link w:val="T2ABNTChar"/>
    <w:qFormat/>
    <w:rsid w:val="00815FD6"/>
    <w:pPr>
      <w:spacing w:before="300" w:after="300"/>
      <w:ind w:left="578" w:hanging="578"/>
    </w:pPr>
    <w:rPr>
      <w:b w:val="0"/>
      <w:bCs/>
      <w:szCs w:val="24"/>
    </w:rPr>
  </w:style>
  <w:style w:type="character" w:customStyle="1" w:styleId="T2ABNTChar">
    <w:name w:val="T2 ABNT Char"/>
    <w:basedOn w:val="Ttulo2Char"/>
    <w:link w:val="T2ABNT"/>
    <w:rsid w:val="00815FD6"/>
    <w:rPr>
      <w:rFonts w:ascii="Times New Roman" w:eastAsia="Times New Roman" w:hAnsi="Times New Roman" w:cs="Times New Roman"/>
      <w:b w:val="0"/>
      <w:bCs/>
      <w:kern w:val="0"/>
      <w:sz w:val="24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4F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4F0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4F06"/>
    <w:rPr>
      <w:rFonts w:eastAsiaTheme="majorEastAsia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4F0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4F06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4F0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4F06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73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4F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4F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4F06"/>
    <w:rPr>
      <w:rFonts w:ascii="Times New Roman" w:hAnsi="Times New Roman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734F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4F0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4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4F06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734F0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34F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4F0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34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4F06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34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F06"/>
    <w:rPr>
      <w:rFonts w:ascii="Times New Roman" w:hAnsi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734F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sil.un.org/pt-br/sd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322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Dias de Oliveira</dc:creator>
  <cp:keywords/>
  <dc:description/>
  <cp:lastModifiedBy>Andre Dias de Oliveira</cp:lastModifiedBy>
  <cp:revision>1</cp:revision>
  <dcterms:created xsi:type="dcterms:W3CDTF">2025-06-13T20:23:00Z</dcterms:created>
  <dcterms:modified xsi:type="dcterms:W3CDTF">2025-06-13T20:40:00Z</dcterms:modified>
</cp:coreProperties>
</file>