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049991" w14:textId="6CD735FD" w:rsidR="00FF1F35" w:rsidRPr="004574FE" w:rsidRDefault="628883E9" w:rsidP="00963E9C">
      <w:pPr>
        <w:pStyle w:val="Ttulo2"/>
        <w:rPr>
          <w:rFonts w:asciiTheme="minorHAnsi" w:hAnsiTheme="minorHAnsi" w:cstheme="minorHAnsi"/>
        </w:rPr>
      </w:pPr>
      <w:r w:rsidRPr="004574FE">
        <w:rPr>
          <w:rFonts w:asciiTheme="minorHAnsi" w:hAnsiTheme="minorHAnsi" w:cstheme="minorHAnsi"/>
        </w:rPr>
        <w:t>Anexo I – Modelo de Proposta</w:t>
      </w:r>
    </w:p>
    <w:p w14:paraId="1D6385F7" w14:textId="757072C4" w:rsidR="1AD4A562" w:rsidRDefault="1AD4A562" w:rsidP="006A04A7">
      <w:pPr>
        <w:pStyle w:val="Subttulo"/>
        <w:rPr>
          <w:rFonts w:cstheme="minorHAnsi"/>
          <w:color w:val="auto"/>
        </w:rPr>
      </w:pPr>
      <w:r w:rsidRPr="004574FE">
        <w:rPr>
          <w:rFonts w:cstheme="minorHAnsi"/>
          <w:color w:val="auto"/>
        </w:rPr>
        <w:t>Chamada Institucional de Apoio aos Programas de Pós-Graduação Profissionais da UFPR</w:t>
      </w:r>
      <w:r w:rsidR="006A04A7" w:rsidRPr="004574FE">
        <w:rPr>
          <w:rFonts w:cstheme="minorHAnsi"/>
          <w:color w:val="auto"/>
        </w:rPr>
        <w:t xml:space="preserve"> </w:t>
      </w:r>
      <w:r w:rsidR="0001429D" w:rsidRPr="004574FE">
        <w:rPr>
          <w:rFonts w:cstheme="minorHAnsi"/>
          <w:color w:val="auto"/>
        </w:rPr>
        <w:t xml:space="preserve">- </w:t>
      </w:r>
      <w:r w:rsidRPr="004574FE">
        <w:rPr>
          <w:rFonts w:cstheme="minorHAnsi"/>
          <w:color w:val="auto"/>
        </w:rPr>
        <w:t xml:space="preserve">Edital nº </w:t>
      </w:r>
      <w:r w:rsidR="1C5AC339" w:rsidRPr="004574FE">
        <w:rPr>
          <w:rFonts w:cstheme="minorHAnsi"/>
          <w:color w:val="auto"/>
        </w:rPr>
        <w:t>02</w:t>
      </w:r>
      <w:r w:rsidRPr="004574FE">
        <w:rPr>
          <w:rFonts w:cstheme="minorHAnsi"/>
          <w:color w:val="auto"/>
        </w:rPr>
        <w:t>/2026</w:t>
      </w:r>
      <w:r w:rsidR="001E5A74" w:rsidRPr="004574FE">
        <w:rPr>
          <w:rFonts w:cstheme="minorHAnsi"/>
          <w:color w:val="auto"/>
        </w:rPr>
        <w:t>-PROPG</w:t>
      </w:r>
    </w:p>
    <w:p w14:paraId="75EFC1E9" w14:textId="57962467" w:rsidR="00C00BA2" w:rsidRPr="00C00BA2" w:rsidRDefault="00C00BA2" w:rsidP="00C00BA2">
      <w:hyperlink r:id="rId10" w:history="1">
        <w:r w:rsidRPr="00C00BA2">
          <w:rPr>
            <w:rStyle w:val="Hyperlink"/>
          </w:rPr>
          <w:t>https://www.prppg.ufpr.br/site/edital-02-2026-propg/</w:t>
        </w:r>
      </w:hyperlink>
    </w:p>
    <w:p w14:paraId="635EAB44" w14:textId="2D325E53" w:rsidR="44F7C5B5" w:rsidRPr="004574FE" w:rsidRDefault="44F7C5B5" w:rsidP="7EB47F04">
      <w:pPr>
        <w:pBdr>
          <w:top w:val="single" w:sz="4" w:space="4" w:color="000000"/>
          <w:left w:val="single" w:sz="4" w:space="4" w:color="000000"/>
          <w:bottom w:val="single" w:sz="4" w:space="4" w:color="000000"/>
          <w:right w:val="single" w:sz="4" w:space="4" w:color="000000"/>
        </w:pBdr>
        <w:shd w:val="clear" w:color="auto" w:fill="FFFF66"/>
        <w:rPr>
          <w:i/>
          <w:iCs/>
        </w:rPr>
      </w:pPr>
      <w:r w:rsidRPr="004574FE">
        <w:rPr>
          <w:b/>
          <w:bCs/>
          <w:i/>
          <w:iCs/>
          <w:highlight w:val="yellow"/>
        </w:rPr>
        <w:t>Atenção (leia antes de preencher):</w:t>
      </w:r>
    </w:p>
    <w:p w14:paraId="13BD0842" w14:textId="7678CF94" w:rsidR="44F7C5B5" w:rsidRPr="004574FE" w:rsidRDefault="44F7C5B5" w:rsidP="7EB47F04">
      <w:pPr>
        <w:pStyle w:val="PargrafodaLista"/>
        <w:numPr>
          <w:ilvl w:val="0"/>
          <w:numId w:val="1"/>
        </w:numPr>
        <w:pBdr>
          <w:top w:val="single" w:sz="4" w:space="4" w:color="000000"/>
          <w:left w:val="single" w:sz="4" w:space="4" w:color="000000"/>
          <w:bottom w:val="single" w:sz="4" w:space="4" w:color="000000"/>
          <w:right w:val="single" w:sz="4" w:space="4" w:color="000000"/>
        </w:pBdr>
        <w:shd w:val="clear" w:color="auto" w:fill="FFFF66"/>
        <w:rPr>
          <w:rFonts w:eastAsiaTheme="minorEastAsia"/>
          <w:i/>
          <w:iCs/>
          <w:sz w:val="24"/>
          <w:szCs w:val="24"/>
        </w:rPr>
      </w:pPr>
      <w:r w:rsidRPr="004574FE">
        <w:rPr>
          <w:rFonts w:eastAsiaTheme="minorEastAsia"/>
          <w:i/>
          <w:iCs/>
          <w:sz w:val="24"/>
          <w:szCs w:val="24"/>
        </w:rPr>
        <w:t xml:space="preserve">Valor máximo a solicitar: </w:t>
      </w:r>
      <w:r w:rsidRPr="004574FE">
        <w:rPr>
          <w:rFonts w:eastAsiaTheme="minorEastAsia"/>
          <w:b/>
          <w:bCs/>
          <w:i/>
          <w:iCs/>
          <w:sz w:val="24"/>
          <w:szCs w:val="24"/>
        </w:rPr>
        <w:t>R$ 5.000,00 por Programa</w:t>
      </w:r>
      <w:r w:rsidRPr="004574FE">
        <w:rPr>
          <w:rFonts w:eastAsiaTheme="minorEastAsia"/>
          <w:i/>
          <w:iCs/>
          <w:sz w:val="24"/>
          <w:szCs w:val="24"/>
        </w:rPr>
        <w:t>.</w:t>
      </w:r>
    </w:p>
    <w:p w14:paraId="2CBBCB6A" w14:textId="3584A706" w:rsidR="539F868C" w:rsidRPr="004574FE" w:rsidRDefault="539F868C" w:rsidP="7EB47F04">
      <w:pPr>
        <w:pStyle w:val="PargrafodaLista"/>
        <w:numPr>
          <w:ilvl w:val="0"/>
          <w:numId w:val="1"/>
        </w:numPr>
        <w:pBdr>
          <w:top w:val="single" w:sz="4" w:space="4" w:color="000000"/>
          <w:left w:val="single" w:sz="4" w:space="4" w:color="000000"/>
          <w:bottom w:val="single" w:sz="4" w:space="4" w:color="000000"/>
          <w:right w:val="single" w:sz="4" w:space="4" w:color="000000"/>
        </w:pBdr>
        <w:shd w:val="clear" w:color="auto" w:fill="FFFF66"/>
        <w:rPr>
          <w:rFonts w:eastAsiaTheme="minorEastAsia"/>
          <w:i/>
          <w:iCs/>
          <w:sz w:val="24"/>
          <w:szCs w:val="24"/>
        </w:rPr>
      </w:pPr>
      <w:r w:rsidRPr="004574FE">
        <w:rPr>
          <w:rFonts w:eastAsiaTheme="minorEastAsia"/>
          <w:i/>
          <w:iCs/>
          <w:sz w:val="24"/>
          <w:szCs w:val="24"/>
        </w:rPr>
        <w:t xml:space="preserve">Todas as aquisições e contratações deverão ser executadas </w:t>
      </w:r>
      <w:r w:rsidR="44F7C5B5" w:rsidRPr="004574FE">
        <w:rPr>
          <w:rFonts w:eastAsiaTheme="minorEastAsia"/>
          <w:i/>
          <w:iCs/>
          <w:sz w:val="24"/>
          <w:szCs w:val="24"/>
        </w:rPr>
        <w:t xml:space="preserve">até </w:t>
      </w:r>
      <w:r w:rsidR="44F7C5B5" w:rsidRPr="004574FE">
        <w:rPr>
          <w:rFonts w:eastAsiaTheme="minorEastAsia"/>
          <w:i/>
          <w:iCs/>
          <w:sz w:val="24"/>
          <w:szCs w:val="24"/>
          <w:highlight w:val="yellow"/>
        </w:rPr>
        <w:t>30/0</w:t>
      </w:r>
      <w:r w:rsidR="63D2B711" w:rsidRPr="004574FE">
        <w:rPr>
          <w:rFonts w:eastAsiaTheme="minorEastAsia"/>
          <w:i/>
          <w:iCs/>
          <w:sz w:val="24"/>
          <w:szCs w:val="24"/>
          <w:highlight w:val="yellow"/>
        </w:rPr>
        <w:t>4</w:t>
      </w:r>
      <w:r w:rsidR="44F7C5B5" w:rsidRPr="004574FE">
        <w:rPr>
          <w:rFonts w:eastAsiaTheme="minorEastAsia"/>
          <w:i/>
          <w:iCs/>
          <w:sz w:val="24"/>
          <w:szCs w:val="24"/>
          <w:highlight w:val="yellow"/>
        </w:rPr>
        <w:t>/2026</w:t>
      </w:r>
      <w:r w:rsidR="44F7C5B5" w:rsidRPr="004574FE">
        <w:rPr>
          <w:rFonts w:eastAsiaTheme="minorEastAsia"/>
          <w:i/>
          <w:iCs/>
          <w:sz w:val="24"/>
          <w:szCs w:val="24"/>
        </w:rPr>
        <w:t>.</w:t>
      </w:r>
    </w:p>
    <w:p w14:paraId="66491174" w14:textId="270A095B" w:rsidR="44F7C5B5" w:rsidRPr="004574FE" w:rsidRDefault="44F7C5B5" w:rsidP="7EB47F04">
      <w:pPr>
        <w:pStyle w:val="PargrafodaLista"/>
        <w:numPr>
          <w:ilvl w:val="0"/>
          <w:numId w:val="1"/>
        </w:numPr>
        <w:pBdr>
          <w:top w:val="single" w:sz="4" w:space="4" w:color="000000"/>
          <w:left w:val="single" w:sz="4" w:space="4" w:color="000000"/>
          <w:bottom w:val="single" w:sz="4" w:space="4" w:color="000000"/>
          <w:right w:val="single" w:sz="4" w:space="4" w:color="000000"/>
        </w:pBdr>
        <w:shd w:val="clear" w:color="auto" w:fill="FFFF66"/>
        <w:rPr>
          <w:rFonts w:eastAsiaTheme="minorEastAsia"/>
          <w:i/>
          <w:iCs/>
          <w:sz w:val="24"/>
          <w:szCs w:val="24"/>
        </w:rPr>
      </w:pPr>
      <w:r w:rsidRPr="004574FE">
        <w:rPr>
          <w:rFonts w:eastAsiaTheme="minorEastAsia"/>
          <w:i/>
          <w:iCs/>
          <w:sz w:val="24"/>
          <w:szCs w:val="24"/>
        </w:rPr>
        <w:t>Não são financiáveis: bens permanentes (ex.: computadores, equipamentos), bolsas, pagamentos a pessoas físicas, despesas pessoais</w:t>
      </w:r>
      <w:r w:rsidR="221439CA" w:rsidRPr="004574FE">
        <w:rPr>
          <w:rFonts w:eastAsiaTheme="minorEastAsia"/>
          <w:i/>
          <w:iCs/>
          <w:sz w:val="24"/>
          <w:szCs w:val="24"/>
        </w:rPr>
        <w:t xml:space="preserve">, </w:t>
      </w:r>
      <w:r w:rsidR="279DE8F6" w:rsidRPr="004574FE">
        <w:rPr>
          <w:rFonts w:eastAsiaTheme="minorEastAsia"/>
          <w:i/>
          <w:iCs/>
          <w:sz w:val="24"/>
          <w:szCs w:val="24"/>
        </w:rPr>
        <w:t>entre outros</w:t>
      </w:r>
      <w:r w:rsidRPr="004574FE">
        <w:rPr>
          <w:rFonts w:eastAsiaTheme="minorEastAsia"/>
          <w:i/>
          <w:iCs/>
          <w:sz w:val="24"/>
          <w:szCs w:val="24"/>
        </w:rPr>
        <w:t>.</w:t>
      </w:r>
    </w:p>
    <w:p w14:paraId="002DFC30" w14:textId="508D9296" w:rsidR="1F6CC26A" w:rsidRPr="004574FE" w:rsidRDefault="1F6CC26A" w:rsidP="7EB47F04">
      <w:pPr>
        <w:pStyle w:val="PargrafodaLista"/>
        <w:numPr>
          <w:ilvl w:val="0"/>
          <w:numId w:val="1"/>
        </w:numPr>
        <w:pBdr>
          <w:top w:val="single" w:sz="4" w:space="4" w:color="000000"/>
          <w:left w:val="single" w:sz="4" w:space="4" w:color="000000"/>
          <w:bottom w:val="single" w:sz="4" w:space="4" w:color="000000"/>
          <w:right w:val="single" w:sz="4" w:space="4" w:color="000000"/>
        </w:pBdr>
        <w:shd w:val="clear" w:color="auto" w:fill="FFFF66"/>
        <w:rPr>
          <w:rFonts w:eastAsiaTheme="minorEastAsia"/>
          <w:i/>
          <w:iCs/>
          <w:sz w:val="24"/>
          <w:szCs w:val="24"/>
        </w:rPr>
      </w:pPr>
      <w:r w:rsidRPr="004574FE">
        <w:rPr>
          <w:rFonts w:eastAsiaTheme="minorEastAsia"/>
          <w:i/>
          <w:iCs/>
          <w:sz w:val="24"/>
          <w:szCs w:val="24"/>
        </w:rPr>
        <w:t>S</w:t>
      </w:r>
      <w:r w:rsidR="44F7C5B5" w:rsidRPr="004574FE">
        <w:rPr>
          <w:rFonts w:eastAsiaTheme="minorEastAsia"/>
          <w:i/>
          <w:iCs/>
          <w:sz w:val="24"/>
          <w:szCs w:val="24"/>
        </w:rPr>
        <w:t>ão financiáveis</w:t>
      </w:r>
      <w:r w:rsidRPr="004574FE">
        <w:rPr>
          <w:rFonts w:eastAsiaTheme="minorEastAsia"/>
          <w:i/>
          <w:iCs/>
          <w:sz w:val="24"/>
          <w:szCs w:val="24"/>
        </w:rPr>
        <w:t xml:space="preserve"> exclusivamente </w:t>
      </w:r>
      <w:r w:rsidR="44F7C5B5" w:rsidRPr="004574FE">
        <w:rPr>
          <w:rFonts w:eastAsiaTheme="minorEastAsia"/>
          <w:i/>
          <w:iCs/>
          <w:sz w:val="24"/>
          <w:szCs w:val="24"/>
        </w:rPr>
        <w:t>material de consumo e serviços de terceiros – pessoa jurídica.</w:t>
      </w:r>
    </w:p>
    <w:p w14:paraId="195A8510" w14:textId="73074B8E" w:rsidR="4095D870" w:rsidRPr="004574FE" w:rsidRDefault="4095D870" w:rsidP="7EB47F04">
      <w:pPr>
        <w:pStyle w:val="PargrafodaLista"/>
        <w:numPr>
          <w:ilvl w:val="0"/>
          <w:numId w:val="1"/>
        </w:numPr>
        <w:pBdr>
          <w:top w:val="single" w:sz="4" w:space="4" w:color="000000"/>
          <w:left w:val="single" w:sz="4" w:space="4" w:color="000000"/>
          <w:bottom w:val="single" w:sz="4" w:space="4" w:color="000000"/>
          <w:right w:val="single" w:sz="4" w:space="4" w:color="000000"/>
        </w:pBdr>
        <w:shd w:val="clear" w:color="auto" w:fill="FFFF66"/>
        <w:rPr>
          <w:rFonts w:eastAsiaTheme="minorEastAsia"/>
          <w:i/>
          <w:iCs/>
          <w:sz w:val="24"/>
          <w:szCs w:val="24"/>
        </w:rPr>
      </w:pPr>
      <w:r w:rsidRPr="004574FE">
        <w:rPr>
          <w:rFonts w:eastAsiaTheme="minorEastAsia"/>
          <w:i/>
          <w:iCs/>
          <w:sz w:val="24"/>
          <w:szCs w:val="24"/>
        </w:rPr>
        <w:t xml:space="preserve">Os Materiais de Consumo também devem necessariamente ser adquiridos de fornecedores Pessoa Jurídica </w:t>
      </w:r>
    </w:p>
    <w:p w14:paraId="1EBA5689" w14:textId="4FE26663" w:rsidR="1AD4A562" w:rsidRPr="004574FE" w:rsidRDefault="1AD4A562" w:rsidP="00D74D38">
      <w:pPr>
        <w:pStyle w:val="Ttulo3"/>
        <w:rPr>
          <w:rFonts w:asciiTheme="minorHAnsi" w:hAnsiTheme="minorHAnsi" w:cstheme="minorHAnsi"/>
        </w:rPr>
      </w:pPr>
      <w:r w:rsidRPr="004574FE">
        <w:rPr>
          <w:rFonts w:asciiTheme="minorHAnsi" w:hAnsiTheme="minorHAnsi" w:cstheme="minorHAnsi"/>
        </w:rPr>
        <w:t>1. IDENTIFICAÇÃO</w:t>
      </w:r>
      <w:r w:rsidR="00F352F1" w:rsidRPr="004574FE">
        <w:rPr>
          <w:rFonts w:asciiTheme="minorHAnsi" w:hAnsiTheme="minorHAnsi" w:cstheme="minorHAnsi"/>
        </w:rPr>
        <w:t xml:space="preserve"> DO PPG</w:t>
      </w:r>
    </w:p>
    <w:p w14:paraId="5342E3DD" w14:textId="796A6B35" w:rsidR="004E4A5D" w:rsidRPr="004574FE" w:rsidRDefault="004E4A5D" w:rsidP="004E4A5D">
      <w:pPr>
        <w:numPr>
          <w:ilvl w:val="0"/>
          <w:numId w:val="21"/>
        </w:numPr>
        <w:tabs>
          <w:tab w:val="num" w:pos="720"/>
        </w:tabs>
        <w:rPr>
          <w:rFonts w:eastAsiaTheme="minorEastAsia" w:cstheme="minorHAnsi"/>
          <w:spacing w:val="15"/>
        </w:rPr>
      </w:pPr>
      <w:r w:rsidRPr="004574FE">
        <w:rPr>
          <w:rFonts w:eastAsiaTheme="minorEastAsia" w:cstheme="minorHAnsi"/>
          <w:spacing w:val="15"/>
        </w:rPr>
        <w:t xml:space="preserve">Na tabela “Identifique </w:t>
      </w:r>
      <w:r w:rsidR="00FB7C9C" w:rsidRPr="004574FE">
        <w:rPr>
          <w:rFonts w:eastAsiaTheme="minorEastAsia" w:cstheme="minorHAnsi"/>
          <w:spacing w:val="15"/>
        </w:rPr>
        <w:t>o</w:t>
      </w:r>
      <w:r w:rsidRPr="004574FE">
        <w:rPr>
          <w:rFonts w:eastAsiaTheme="minorEastAsia" w:cstheme="minorHAnsi"/>
          <w:spacing w:val="15"/>
        </w:rPr>
        <w:t xml:space="preserve"> PPG”, </w:t>
      </w:r>
      <w:r w:rsidRPr="004574FE">
        <w:rPr>
          <w:rFonts w:eastAsiaTheme="minorEastAsia" w:cstheme="minorHAnsi"/>
          <w:b/>
          <w:spacing w:val="15"/>
        </w:rPr>
        <w:t xml:space="preserve">marque com [X] apenas </w:t>
      </w:r>
      <w:r w:rsidR="00FB7C9C" w:rsidRPr="004574FE">
        <w:rPr>
          <w:rFonts w:eastAsiaTheme="minorEastAsia" w:cstheme="minorHAnsi"/>
          <w:b/>
          <w:spacing w:val="15"/>
        </w:rPr>
        <w:t>a</w:t>
      </w:r>
      <w:r w:rsidRPr="004574FE">
        <w:rPr>
          <w:rFonts w:eastAsiaTheme="minorEastAsia" w:cstheme="minorHAnsi"/>
          <w:b/>
          <w:spacing w:val="15"/>
        </w:rPr>
        <w:t xml:space="preserve"> opção</w:t>
      </w:r>
      <w:r w:rsidRPr="004574FE">
        <w:rPr>
          <w:rFonts w:eastAsiaTheme="minorEastAsia" w:cstheme="minorHAnsi"/>
          <w:spacing w:val="15"/>
        </w:rPr>
        <w:t xml:space="preserve"> correspondente ao seu Programa (nome e código SNPG).</w:t>
      </w:r>
    </w:p>
    <w:p w14:paraId="482C6742" w14:textId="77777777" w:rsidR="004E4A5D" w:rsidRPr="004574FE" w:rsidRDefault="004E4A5D" w:rsidP="004E4A5D">
      <w:pPr>
        <w:numPr>
          <w:ilvl w:val="0"/>
          <w:numId w:val="21"/>
        </w:numPr>
        <w:tabs>
          <w:tab w:val="num" w:pos="720"/>
        </w:tabs>
        <w:rPr>
          <w:rFonts w:eastAsiaTheme="minorEastAsia" w:cstheme="minorHAnsi"/>
          <w:spacing w:val="15"/>
        </w:rPr>
      </w:pPr>
      <w:r w:rsidRPr="004574FE">
        <w:rPr>
          <w:rFonts w:eastAsiaTheme="minorEastAsia" w:cstheme="minorHAnsi"/>
          <w:b/>
          <w:spacing w:val="15"/>
        </w:rPr>
        <w:t>Não deixe em branco</w:t>
      </w:r>
      <w:r w:rsidRPr="004574FE">
        <w:rPr>
          <w:rFonts w:eastAsiaTheme="minorEastAsia" w:cstheme="minorHAnsi"/>
          <w:spacing w:val="15"/>
        </w:rPr>
        <w:t xml:space="preserve"> e </w:t>
      </w:r>
      <w:r w:rsidRPr="004574FE">
        <w:rPr>
          <w:rFonts w:eastAsiaTheme="minorEastAsia" w:cstheme="minorHAnsi"/>
          <w:b/>
          <w:spacing w:val="15"/>
        </w:rPr>
        <w:t>não marque duas ou mais opções</w:t>
      </w:r>
      <w:r w:rsidRPr="004574FE">
        <w:rPr>
          <w:rFonts w:eastAsiaTheme="minorEastAsia" w:cstheme="minorHAnsi"/>
          <w:spacing w:val="15"/>
        </w:rPr>
        <w:t>.</w:t>
      </w:r>
    </w:p>
    <w:tbl>
      <w:tblPr>
        <w:tblStyle w:val="TabeladeGrade1Clara-nfase1"/>
        <w:tblW w:w="8777" w:type="dxa"/>
        <w:tblLook w:val="06A0" w:firstRow="1" w:lastRow="0" w:firstColumn="1" w:lastColumn="0" w:noHBand="1" w:noVBand="1"/>
      </w:tblPr>
      <w:tblGrid>
        <w:gridCol w:w="2385"/>
        <w:gridCol w:w="4400"/>
        <w:gridCol w:w="1992"/>
      </w:tblGrid>
      <w:tr w:rsidR="004574FE" w:rsidRPr="004574FE" w14:paraId="16560722" w14:textId="77777777" w:rsidTr="74BBC9C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85" w:type="dxa"/>
          </w:tcPr>
          <w:p w14:paraId="2F0D398B" w14:textId="737BAE1B" w:rsidR="00800455" w:rsidRPr="004574FE" w:rsidRDefault="00D92CFC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4574FE">
              <w:rPr>
                <w:rFonts w:ascii="Arial" w:hAnsi="Arial" w:cs="Arial"/>
                <w:sz w:val="20"/>
                <w:szCs w:val="20"/>
              </w:rPr>
              <w:t xml:space="preserve">Identifique </w:t>
            </w:r>
            <w:r w:rsidR="00FB7C9C" w:rsidRPr="004574FE">
              <w:rPr>
                <w:rFonts w:ascii="Arial" w:hAnsi="Arial" w:cs="Arial"/>
                <w:sz w:val="20"/>
                <w:szCs w:val="20"/>
              </w:rPr>
              <w:t>o</w:t>
            </w:r>
            <w:r w:rsidRPr="004574FE">
              <w:rPr>
                <w:rFonts w:ascii="Arial" w:hAnsi="Arial" w:cs="Arial"/>
                <w:sz w:val="20"/>
                <w:szCs w:val="20"/>
              </w:rPr>
              <w:t xml:space="preserve"> PPG </w:t>
            </w:r>
          </w:p>
          <w:p w14:paraId="18833A34" w14:textId="24941484" w:rsidR="00B96548" w:rsidRPr="004574FE" w:rsidRDefault="00D92CFC">
            <w:pPr>
              <w:rPr>
                <w:rFonts w:ascii="Arial" w:hAnsi="Arial" w:cs="Arial"/>
                <w:sz w:val="20"/>
                <w:szCs w:val="20"/>
              </w:rPr>
            </w:pPr>
            <w:r w:rsidRPr="004574FE">
              <w:rPr>
                <w:rFonts w:ascii="Arial" w:hAnsi="Arial" w:cs="Arial"/>
                <w:sz w:val="20"/>
                <w:szCs w:val="20"/>
              </w:rPr>
              <w:t>(</w:t>
            </w:r>
            <w:r w:rsidR="001E5A74" w:rsidRPr="004574FE">
              <w:rPr>
                <w:rFonts w:ascii="Arial" w:hAnsi="Arial" w:cs="Arial"/>
                <w:sz w:val="20"/>
                <w:szCs w:val="20"/>
              </w:rPr>
              <w:t xml:space="preserve">Selecione </w:t>
            </w:r>
            <w:r w:rsidRPr="004574FE">
              <w:rPr>
                <w:rFonts w:ascii="Arial" w:hAnsi="Arial" w:cs="Arial"/>
                <w:sz w:val="20"/>
                <w:szCs w:val="20"/>
              </w:rPr>
              <w:t>apenas 1)</w:t>
            </w:r>
          </w:p>
        </w:tc>
        <w:tc>
          <w:tcPr>
            <w:tcW w:w="4400" w:type="dxa"/>
          </w:tcPr>
          <w:p w14:paraId="04001755" w14:textId="48C56631" w:rsidR="00B96548" w:rsidRPr="004574FE" w:rsidRDefault="0080045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4574FE">
              <w:rPr>
                <w:rFonts w:ascii="Arial" w:hAnsi="Arial" w:cs="Arial"/>
                <w:sz w:val="20"/>
                <w:szCs w:val="20"/>
              </w:rPr>
              <w:t>PROGRAMA DE PÓS-GRADUAÇÃO</w:t>
            </w:r>
          </w:p>
        </w:tc>
        <w:tc>
          <w:tcPr>
            <w:tcW w:w="1992" w:type="dxa"/>
          </w:tcPr>
          <w:p w14:paraId="128BC01E" w14:textId="77777777" w:rsidR="00B96548" w:rsidRPr="004574FE" w:rsidRDefault="00B9654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4574FE">
              <w:rPr>
                <w:rFonts w:ascii="Arial" w:hAnsi="Arial" w:cs="Arial"/>
                <w:sz w:val="20"/>
                <w:szCs w:val="20"/>
              </w:rPr>
              <w:t>CÓDIGO SNPG</w:t>
            </w:r>
          </w:p>
        </w:tc>
      </w:tr>
      <w:tr w:rsidR="004574FE" w:rsidRPr="004574FE" w14:paraId="41E8BFCB" w14:textId="77777777" w:rsidTr="74BBC9C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85" w:type="dxa"/>
          </w:tcPr>
          <w:p w14:paraId="7302E04A" w14:textId="25E16883" w:rsidR="00B96548" w:rsidRPr="004574FE" w:rsidRDefault="00800455" w:rsidP="001E5A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74FE">
              <w:rPr>
                <w:rFonts w:ascii="Arial" w:hAnsi="Arial" w:cs="Arial"/>
                <w:sz w:val="20"/>
                <w:szCs w:val="20"/>
              </w:rPr>
              <w:t>[   ]</w:t>
            </w:r>
          </w:p>
        </w:tc>
        <w:tc>
          <w:tcPr>
            <w:tcW w:w="4400" w:type="dxa"/>
          </w:tcPr>
          <w:p w14:paraId="7D5C5AB8" w14:textId="2036D7D6" w:rsidR="00B96548" w:rsidRPr="004574FE" w:rsidRDefault="00B965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4574FE">
              <w:rPr>
                <w:rFonts w:ascii="Arial" w:hAnsi="Arial" w:cs="Arial"/>
                <w:sz w:val="20"/>
                <w:szCs w:val="20"/>
              </w:rPr>
              <w:t>CIÊNCIA DE DADOS</w:t>
            </w:r>
          </w:p>
        </w:tc>
        <w:tc>
          <w:tcPr>
            <w:tcW w:w="1992" w:type="dxa"/>
          </w:tcPr>
          <w:p w14:paraId="5B114DF6" w14:textId="77777777" w:rsidR="00B96548" w:rsidRPr="004574FE" w:rsidRDefault="00B965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4574FE">
              <w:rPr>
                <w:rFonts w:ascii="Arial" w:hAnsi="Arial" w:cs="Arial"/>
                <w:sz w:val="20"/>
                <w:szCs w:val="20"/>
              </w:rPr>
              <w:t>40001016177P0</w:t>
            </w:r>
          </w:p>
        </w:tc>
      </w:tr>
      <w:tr w:rsidR="004574FE" w:rsidRPr="004574FE" w14:paraId="4F123ECF" w14:textId="77777777" w:rsidTr="74BBC9C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85" w:type="dxa"/>
          </w:tcPr>
          <w:p w14:paraId="05CB25AE" w14:textId="724BE48E" w:rsidR="001E5A74" w:rsidRPr="004574FE" w:rsidRDefault="001E5A74" w:rsidP="001E5A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74FE">
              <w:rPr>
                <w:rFonts w:ascii="Arial" w:hAnsi="Arial" w:cs="Arial"/>
                <w:sz w:val="20"/>
                <w:szCs w:val="20"/>
              </w:rPr>
              <w:t>[   ]</w:t>
            </w:r>
          </w:p>
        </w:tc>
        <w:tc>
          <w:tcPr>
            <w:tcW w:w="4400" w:type="dxa"/>
          </w:tcPr>
          <w:p w14:paraId="19129807" w14:textId="45DE8CC4" w:rsidR="001E5A74" w:rsidRPr="004574FE" w:rsidRDefault="001E5A74" w:rsidP="001E5A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4574FE">
              <w:rPr>
                <w:rFonts w:ascii="Arial" w:hAnsi="Arial" w:cs="Arial"/>
                <w:sz w:val="20"/>
                <w:szCs w:val="20"/>
              </w:rPr>
              <w:t>ECONOMIA</w:t>
            </w:r>
          </w:p>
        </w:tc>
        <w:tc>
          <w:tcPr>
            <w:tcW w:w="1992" w:type="dxa"/>
          </w:tcPr>
          <w:p w14:paraId="795F10BE" w14:textId="77777777" w:rsidR="001E5A74" w:rsidRPr="004574FE" w:rsidRDefault="001E5A74" w:rsidP="001E5A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4574FE">
              <w:rPr>
                <w:rFonts w:ascii="Arial" w:hAnsi="Arial" w:cs="Arial"/>
                <w:sz w:val="20"/>
                <w:szCs w:val="20"/>
              </w:rPr>
              <w:t>40001016051P7</w:t>
            </w:r>
          </w:p>
        </w:tc>
      </w:tr>
      <w:tr w:rsidR="004574FE" w:rsidRPr="004574FE" w14:paraId="731C6D8C" w14:textId="77777777" w:rsidTr="74BBC9C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85" w:type="dxa"/>
          </w:tcPr>
          <w:p w14:paraId="7EF2AD98" w14:textId="2FC4EF4D" w:rsidR="001E5A74" w:rsidRPr="004574FE" w:rsidRDefault="001E5A74" w:rsidP="001E5A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74FE">
              <w:rPr>
                <w:rFonts w:ascii="Arial" w:hAnsi="Arial" w:cs="Arial"/>
                <w:sz w:val="20"/>
                <w:szCs w:val="20"/>
              </w:rPr>
              <w:t>[   ]</w:t>
            </w:r>
          </w:p>
        </w:tc>
        <w:tc>
          <w:tcPr>
            <w:tcW w:w="4400" w:type="dxa"/>
          </w:tcPr>
          <w:p w14:paraId="0A0079B9" w14:textId="53D3C9D4" w:rsidR="001E5A74" w:rsidRPr="004574FE" w:rsidRDefault="001E5A74" w:rsidP="001E5A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4574FE">
              <w:rPr>
                <w:rFonts w:ascii="Arial" w:hAnsi="Arial" w:cs="Arial"/>
                <w:sz w:val="20"/>
                <w:szCs w:val="20"/>
              </w:rPr>
              <w:t>EDUCAÇÃO: TEORIA E PRÁTICA DE ENSINO</w:t>
            </w:r>
          </w:p>
        </w:tc>
        <w:tc>
          <w:tcPr>
            <w:tcW w:w="1992" w:type="dxa"/>
          </w:tcPr>
          <w:p w14:paraId="4F4A5E9C" w14:textId="77777777" w:rsidR="001E5A74" w:rsidRPr="004574FE" w:rsidRDefault="001E5A74" w:rsidP="001E5A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4574FE">
              <w:rPr>
                <w:rFonts w:ascii="Arial" w:hAnsi="Arial" w:cs="Arial"/>
                <w:sz w:val="20"/>
                <w:szCs w:val="20"/>
              </w:rPr>
              <w:t>40001016080P7</w:t>
            </w:r>
          </w:p>
        </w:tc>
      </w:tr>
      <w:tr w:rsidR="004574FE" w:rsidRPr="004574FE" w14:paraId="2EF8F971" w14:textId="77777777" w:rsidTr="74BBC9C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85" w:type="dxa"/>
          </w:tcPr>
          <w:p w14:paraId="32E68F76" w14:textId="311D2FD8" w:rsidR="001E5A74" w:rsidRPr="004574FE" w:rsidRDefault="001E5A74" w:rsidP="001E5A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74FE">
              <w:rPr>
                <w:rFonts w:ascii="Arial" w:hAnsi="Arial" w:cs="Arial"/>
                <w:sz w:val="20"/>
                <w:szCs w:val="20"/>
              </w:rPr>
              <w:t>[   ]</w:t>
            </w:r>
          </w:p>
        </w:tc>
        <w:tc>
          <w:tcPr>
            <w:tcW w:w="4400" w:type="dxa"/>
          </w:tcPr>
          <w:p w14:paraId="24A37CC3" w14:textId="5F2F413C" w:rsidR="001E5A74" w:rsidRPr="004574FE" w:rsidRDefault="001E5A74" w:rsidP="001E5A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4574FE">
              <w:rPr>
                <w:rFonts w:ascii="Arial" w:hAnsi="Arial" w:cs="Arial"/>
                <w:sz w:val="20"/>
                <w:szCs w:val="20"/>
              </w:rPr>
              <w:t>ENGENHARIA DE MANUFATURA</w:t>
            </w:r>
          </w:p>
        </w:tc>
        <w:tc>
          <w:tcPr>
            <w:tcW w:w="1992" w:type="dxa"/>
          </w:tcPr>
          <w:p w14:paraId="2EF603B5" w14:textId="77777777" w:rsidR="001E5A74" w:rsidRPr="004574FE" w:rsidRDefault="001E5A74" w:rsidP="001E5A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4574FE">
              <w:rPr>
                <w:rFonts w:ascii="Arial" w:hAnsi="Arial" w:cs="Arial"/>
                <w:sz w:val="20"/>
                <w:szCs w:val="20"/>
              </w:rPr>
              <w:t>40001016171P2</w:t>
            </w:r>
          </w:p>
        </w:tc>
      </w:tr>
      <w:tr w:rsidR="004574FE" w:rsidRPr="004574FE" w14:paraId="282C7FEA" w14:textId="77777777" w:rsidTr="74BBC9C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85" w:type="dxa"/>
          </w:tcPr>
          <w:p w14:paraId="5A344ADF" w14:textId="11215300" w:rsidR="001E5A74" w:rsidRPr="004574FE" w:rsidRDefault="001E5A74" w:rsidP="001E5A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74FE">
              <w:rPr>
                <w:rFonts w:ascii="Arial" w:hAnsi="Arial" w:cs="Arial"/>
                <w:sz w:val="20"/>
                <w:szCs w:val="20"/>
              </w:rPr>
              <w:t>[   ]</w:t>
            </w:r>
          </w:p>
        </w:tc>
        <w:tc>
          <w:tcPr>
            <w:tcW w:w="4400" w:type="dxa"/>
          </w:tcPr>
          <w:p w14:paraId="208630DB" w14:textId="42DE0360" w:rsidR="001E5A74" w:rsidRPr="004574FE" w:rsidRDefault="001E5A74" w:rsidP="001E5A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4574FE">
              <w:rPr>
                <w:rFonts w:ascii="Arial" w:hAnsi="Arial" w:cs="Arial"/>
                <w:sz w:val="20"/>
                <w:szCs w:val="20"/>
              </w:rPr>
              <w:t>ENSINO DE HISTÓRIA</w:t>
            </w:r>
          </w:p>
        </w:tc>
        <w:tc>
          <w:tcPr>
            <w:tcW w:w="1992" w:type="dxa"/>
          </w:tcPr>
          <w:p w14:paraId="570CFC00" w14:textId="77777777" w:rsidR="001E5A74" w:rsidRPr="004574FE" w:rsidRDefault="001E5A74" w:rsidP="001E5A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4574FE">
              <w:rPr>
                <w:rFonts w:ascii="Arial" w:hAnsi="Arial" w:cs="Arial"/>
                <w:sz w:val="20"/>
                <w:szCs w:val="20"/>
              </w:rPr>
              <w:t>31001017155P1</w:t>
            </w:r>
          </w:p>
        </w:tc>
      </w:tr>
      <w:tr w:rsidR="004574FE" w:rsidRPr="004574FE" w14:paraId="4E8D375D" w14:textId="77777777" w:rsidTr="74BBC9C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85" w:type="dxa"/>
          </w:tcPr>
          <w:p w14:paraId="3EF802B5" w14:textId="4679CF3D" w:rsidR="001E5A74" w:rsidRPr="004574FE" w:rsidRDefault="001E5A74" w:rsidP="001E5A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74FE">
              <w:rPr>
                <w:rFonts w:ascii="Arial" w:hAnsi="Arial" w:cs="Arial"/>
                <w:sz w:val="20"/>
                <w:szCs w:val="20"/>
              </w:rPr>
              <w:t>[   ]</w:t>
            </w:r>
          </w:p>
        </w:tc>
        <w:tc>
          <w:tcPr>
            <w:tcW w:w="4400" w:type="dxa"/>
          </w:tcPr>
          <w:p w14:paraId="4E340DC5" w14:textId="0941DE40" w:rsidR="001E5A74" w:rsidRPr="004574FE" w:rsidRDefault="001E5A74" w:rsidP="001E5A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4574FE">
              <w:rPr>
                <w:rFonts w:ascii="Arial" w:hAnsi="Arial" w:cs="Arial"/>
                <w:sz w:val="20"/>
                <w:szCs w:val="20"/>
              </w:rPr>
              <w:t>FILOSOFIA PROFISSIONAL</w:t>
            </w:r>
          </w:p>
        </w:tc>
        <w:tc>
          <w:tcPr>
            <w:tcW w:w="1992" w:type="dxa"/>
          </w:tcPr>
          <w:p w14:paraId="3E012FA2" w14:textId="77777777" w:rsidR="001E5A74" w:rsidRPr="004574FE" w:rsidRDefault="001E5A74" w:rsidP="001E5A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4574FE">
              <w:rPr>
                <w:rFonts w:ascii="Arial" w:hAnsi="Arial" w:cs="Arial"/>
                <w:sz w:val="20"/>
                <w:szCs w:val="20"/>
              </w:rPr>
              <w:t>40001016170P6</w:t>
            </w:r>
          </w:p>
        </w:tc>
      </w:tr>
      <w:tr w:rsidR="004574FE" w:rsidRPr="004574FE" w14:paraId="37CFDFFE" w14:textId="77777777" w:rsidTr="74BBC9C4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85" w:type="dxa"/>
          </w:tcPr>
          <w:p w14:paraId="65A4951B" w14:textId="4A101F64" w:rsidR="001E5A74" w:rsidRPr="004574FE" w:rsidRDefault="001E5A74" w:rsidP="001E5A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74FE">
              <w:rPr>
                <w:rFonts w:ascii="Arial" w:hAnsi="Arial" w:cs="Arial"/>
                <w:sz w:val="20"/>
                <w:szCs w:val="20"/>
              </w:rPr>
              <w:t>[   ]</w:t>
            </w:r>
          </w:p>
        </w:tc>
        <w:tc>
          <w:tcPr>
            <w:tcW w:w="4400" w:type="dxa"/>
          </w:tcPr>
          <w:p w14:paraId="1A91B8A3" w14:textId="7DEF6FE5" w:rsidR="001E5A74" w:rsidRPr="004574FE" w:rsidRDefault="001E5A74" w:rsidP="001E5A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4574FE">
              <w:rPr>
                <w:rFonts w:ascii="Arial" w:hAnsi="Arial" w:cs="Arial"/>
                <w:sz w:val="20"/>
                <w:szCs w:val="20"/>
              </w:rPr>
              <w:t>GESTÃO DE ORGANIZAÇÕES, LIDERANÇA E DECISÃO</w:t>
            </w:r>
          </w:p>
        </w:tc>
        <w:tc>
          <w:tcPr>
            <w:tcW w:w="1992" w:type="dxa"/>
          </w:tcPr>
          <w:p w14:paraId="6365147D" w14:textId="77777777" w:rsidR="001E5A74" w:rsidRPr="004574FE" w:rsidRDefault="001E5A74" w:rsidP="001E5A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4574FE">
              <w:rPr>
                <w:rFonts w:ascii="Arial" w:hAnsi="Arial" w:cs="Arial"/>
                <w:sz w:val="20"/>
                <w:szCs w:val="20"/>
              </w:rPr>
              <w:t>40001016172P9</w:t>
            </w:r>
          </w:p>
        </w:tc>
      </w:tr>
      <w:tr w:rsidR="004574FE" w:rsidRPr="004574FE" w14:paraId="078AAC1A" w14:textId="77777777" w:rsidTr="74BBC9C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85" w:type="dxa"/>
          </w:tcPr>
          <w:p w14:paraId="4C2998E6" w14:textId="67911D10" w:rsidR="001E5A74" w:rsidRPr="004574FE" w:rsidRDefault="001E5A74" w:rsidP="001E5A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74FE">
              <w:rPr>
                <w:rFonts w:ascii="Arial" w:hAnsi="Arial" w:cs="Arial"/>
                <w:sz w:val="20"/>
                <w:szCs w:val="20"/>
              </w:rPr>
              <w:t>[   ]</w:t>
            </w:r>
          </w:p>
        </w:tc>
        <w:tc>
          <w:tcPr>
            <w:tcW w:w="4400" w:type="dxa"/>
          </w:tcPr>
          <w:p w14:paraId="3CD0F248" w14:textId="7B88DA3F" w:rsidR="001E5A74" w:rsidRPr="004574FE" w:rsidRDefault="001E5A74" w:rsidP="001E5A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4574FE">
              <w:rPr>
                <w:rFonts w:ascii="Arial" w:hAnsi="Arial" w:cs="Arial"/>
                <w:sz w:val="20"/>
                <w:szCs w:val="20"/>
              </w:rPr>
              <w:t>MATEMÁTICA EM REDE NACIONAL</w:t>
            </w:r>
          </w:p>
        </w:tc>
        <w:tc>
          <w:tcPr>
            <w:tcW w:w="1992" w:type="dxa"/>
          </w:tcPr>
          <w:p w14:paraId="36EB9A49" w14:textId="77777777" w:rsidR="001E5A74" w:rsidRPr="004574FE" w:rsidRDefault="001E5A74" w:rsidP="001E5A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4574FE">
              <w:rPr>
                <w:rFonts w:ascii="Arial" w:hAnsi="Arial" w:cs="Arial"/>
                <w:sz w:val="20"/>
                <w:szCs w:val="20"/>
              </w:rPr>
              <w:t>31075010001P2</w:t>
            </w:r>
          </w:p>
        </w:tc>
      </w:tr>
      <w:tr w:rsidR="004574FE" w:rsidRPr="004574FE" w14:paraId="232ECD66" w14:textId="77777777" w:rsidTr="74BBC9C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85" w:type="dxa"/>
          </w:tcPr>
          <w:p w14:paraId="23305B50" w14:textId="4514D191" w:rsidR="001E5A74" w:rsidRPr="004574FE" w:rsidRDefault="001E5A74" w:rsidP="001E5A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74FE">
              <w:rPr>
                <w:rFonts w:ascii="Arial" w:hAnsi="Arial" w:cs="Arial"/>
                <w:sz w:val="20"/>
                <w:szCs w:val="20"/>
              </w:rPr>
              <w:t>[   ]</w:t>
            </w:r>
          </w:p>
        </w:tc>
        <w:tc>
          <w:tcPr>
            <w:tcW w:w="4400" w:type="dxa"/>
          </w:tcPr>
          <w:p w14:paraId="6DF92328" w14:textId="08183184" w:rsidR="001E5A74" w:rsidRPr="004574FE" w:rsidRDefault="001E5A74" w:rsidP="001E5A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4574FE">
              <w:rPr>
                <w:rFonts w:ascii="Arial" w:hAnsi="Arial" w:cs="Arial"/>
                <w:sz w:val="20"/>
                <w:szCs w:val="20"/>
              </w:rPr>
              <w:t>MEIO AMBIENTE URBANO E INDUSTRIAL</w:t>
            </w:r>
          </w:p>
        </w:tc>
        <w:tc>
          <w:tcPr>
            <w:tcW w:w="1992" w:type="dxa"/>
          </w:tcPr>
          <w:p w14:paraId="09C69AD7" w14:textId="77777777" w:rsidR="001E5A74" w:rsidRPr="004574FE" w:rsidRDefault="001E5A74" w:rsidP="001E5A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4574FE">
              <w:rPr>
                <w:rFonts w:ascii="Arial" w:hAnsi="Arial" w:cs="Arial"/>
                <w:sz w:val="20"/>
                <w:szCs w:val="20"/>
              </w:rPr>
              <w:t>40001016057P5</w:t>
            </w:r>
          </w:p>
        </w:tc>
      </w:tr>
      <w:tr w:rsidR="004574FE" w:rsidRPr="004574FE" w14:paraId="789F4BB6" w14:textId="77777777" w:rsidTr="74BBC9C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85" w:type="dxa"/>
          </w:tcPr>
          <w:p w14:paraId="62F7B37D" w14:textId="4AB890F3" w:rsidR="001E5A74" w:rsidRPr="004574FE" w:rsidRDefault="001E5A74" w:rsidP="001E5A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74FE">
              <w:rPr>
                <w:rFonts w:ascii="Arial" w:hAnsi="Arial" w:cs="Arial"/>
                <w:sz w:val="20"/>
                <w:szCs w:val="20"/>
              </w:rPr>
              <w:t>[   ]</w:t>
            </w:r>
          </w:p>
        </w:tc>
        <w:tc>
          <w:tcPr>
            <w:tcW w:w="4400" w:type="dxa"/>
          </w:tcPr>
          <w:p w14:paraId="558A8ABC" w14:textId="587D88D8" w:rsidR="001E5A74" w:rsidRPr="004574FE" w:rsidRDefault="001E5A74" w:rsidP="001E5A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4574FE">
              <w:rPr>
                <w:rFonts w:ascii="Arial" w:hAnsi="Arial" w:cs="Arial"/>
                <w:sz w:val="20"/>
                <w:szCs w:val="20"/>
              </w:rPr>
              <w:t>POLÍTICA, PLANEJAMENTO E GESTÃO DA EDUCAÇÃO - PROPPLAGE</w:t>
            </w:r>
          </w:p>
        </w:tc>
        <w:tc>
          <w:tcPr>
            <w:tcW w:w="1992" w:type="dxa"/>
          </w:tcPr>
          <w:p w14:paraId="3EF92F7B" w14:textId="77777777" w:rsidR="001E5A74" w:rsidRPr="004574FE" w:rsidRDefault="001E5A74" w:rsidP="001E5A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4574FE">
              <w:rPr>
                <w:rFonts w:ascii="Arial" w:hAnsi="Arial" w:cs="Arial"/>
                <w:sz w:val="20"/>
                <w:szCs w:val="20"/>
              </w:rPr>
              <w:t>40001016176P4</w:t>
            </w:r>
          </w:p>
        </w:tc>
      </w:tr>
      <w:tr w:rsidR="004574FE" w:rsidRPr="004574FE" w14:paraId="30597A4E" w14:textId="77777777" w:rsidTr="74BBC9C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85" w:type="dxa"/>
          </w:tcPr>
          <w:p w14:paraId="483556A8" w14:textId="259D9BFC" w:rsidR="001E5A74" w:rsidRPr="004574FE" w:rsidRDefault="001E5A74" w:rsidP="001E5A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74FE">
              <w:rPr>
                <w:rFonts w:ascii="Arial" w:hAnsi="Arial" w:cs="Arial"/>
                <w:sz w:val="20"/>
                <w:szCs w:val="20"/>
              </w:rPr>
              <w:t>[   ]</w:t>
            </w:r>
          </w:p>
        </w:tc>
        <w:tc>
          <w:tcPr>
            <w:tcW w:w="4400" w:type="dxa"/>
          </w:tcPr>
          <w:p w14:paraId="122870A4" w14:textId="5BAE490D" w:rsidR="001E5A74" w:rsidRPr="004574FE" w:rsidRDefault="001E5A74" w:rsidP="001E5A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4574FE">
              <w:rPr>
                <w:rFonts w:ascii="Arial" w:hAnsi="Arial" w:cs="Arial"/>
                <w:sz w:val="20"/>
                <w:szCs w:val="20"/>
              </w:rPr>
              <w:t>PRÁTICA DO CUIDADO EM SAÚDE</w:t>
            </w:r>
          </w:p>
        </w:tc>
        <w:tc>
          <w:tcPr>
            <w:tcW w:w="1992" w:type="dxa"/>
          </w:tcPr>
          <w:p w14:paraId="3476103B" w14:textId="77777777" w:rsidR="001E5A74" w:rsidRPr="004574FE" w:rsidRDefault="001E5A74" w:rsidP="001E5A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4574FE">
              <w:rPr>
                <w:rFonts w:ascii="Arial" w:hAnsi="Arial" w:cs="Arial"/>
                <w:sz w:val="20"/>
                <w:szCs w:val="20"/>
              </w:rPr>
              <w:t>40001016073P0</w:t>
            </w:r>
          </w:p>
        </w:tc>
      </w:tr>
      <w:tr w:rsidR="004574FE" w:rsidRPr="004574FE" w14:paraId="56E44F1C" w14:textId="77777777" w:rsidTr="74BBC9C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85" w:type="dxa"/>
          </w:tcPr>
          <w:p w14:paraId="44660A5A" w14:textId="2A75E6FE" w:rsidR="001E5A74" w:rsidRPr="004574FE" w:rsidRDefault="001E5A74" w:rsidP="001E5A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74FE">
              <w:rPr>
                <w:rFonts w:ascii="Arial" w:hAnsi="Arial" w:cs="Arial"/>
                <w:sz w:val="20"/>
                <w:szCs w:val="20"/>
              </w:rPr>
              <w:t>[   ]</w:t>
            </w:r>
          </w:p>
        </w:tc>
        <w:tc>
          <w:tcPr>
            <w:tcW w:w="4400" w:type="dxa"/>
          </w:tcPr>
          <w:p w14:paraId="73B5D820" w14:textId="40E5A133" w:rsidR="001E5A74" w:rsidRPr="004574FE" w:rsidRDefault="001E5A74" w:rsidP="001E5A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4574FE">
              <w:rPr>
                <w:rFonts w:ascii="Arial" w:hAnsi="Arial" w:cs="Arial"/>
                <w:sz w:val="20"/>
                <w:szCs w:val="20"/>
              </w:rPr>
              <w:t>PROFBIO ENSINO DE BIOLOGIA EM REDE NACIONAL</w:t>
            </w:r>
          </w:p>
        </w:tc>
        <w:tc>
          <w:tcPr>
            <w:tcW w:w="1992" w:type="dxa"/>
          </w:tcPr>
          <w:p w14:paraId="22314301" w14:textId="77777777" w:rsidR="001E5A74" w:rsidRPr="004574FE" w:rsidRDefault="001E5A74" w:rsidP="001E5A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4574FE">
              <w:rPr>
                <w:rFonts w:ascii="Arial" w:hAnsi="Arial" w:cs="Arial"/>
                <w:sz w:val="20"/>
                <w:szCs w:val="20"/>
              </w:rPr>
              <w:t>32001010175P5</w:t>
            </w:r>
          </w:p>
        </w:tc>
      </w:tr>
      <w:tr w:rsidR="004574FE" w:rsidRPr="004574FE" w14:paraId="586DB9B7" w14:textId="77777777" w:rsidTr="74BBC9C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85" w:type="dxa"/>
          </w:tcPr>
          <w:p w14:paraId="18219A3E" w14:textId="082B6CF4" w:rsidR="001E5A74" w:rsidRPr="004574FE" w:rsidRDefault="001E5A74" w:rsidP="001E5A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74FE">
              <w:rPr>
                <w:rFonts w:ascii="Arial" w:hAnsi="Arial" w:cs="Arial"/>
                <w:sz w:val="20"/>
                <w:szCs w:val="20"/>
              </w:rPr>
              <w:t>[   ]</w:t>
            </w:r>
          </w:p>
        </w:tc>
        <w:tc>
          <w:tcPr>
            <w:tcW w:w="4400" w:type="dxa"/>
          </w:tcPr>
          <w:p w14:paraId="0FBBC588" w14:textId="02A53CFE" w:rsidR="001E5A74" w:rsidRPr="004574FE" w:rsidRDefault="001E5A74" w:rsidP="001E5A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4574FE">
              <w:rPr>
                <w:rFonts w:ascii="Arial" w:hAnsi="Arial" w:cs="Arial"/>
                <w:sz w:val="20"/>
                <w:szCs w:val="20"/>
              </w:rPr>
              <w:t>QUÍMICA EM REDE NACIONAL (PROFQUI)</w:t>
            </w:r>
          </w:p>
        </w:tc>
        <w:tc>
          <w:tcPr>
            <w:tcW w:w="1992" w:type="dxa"/>
          </w:tcPr>
          <w:p w14:paraId="3195BC83" w14:textId="77777777" w:rsidR="001E5A74" w:rsidRPr="004574FE" w:rsidRDefault="001E5A74" w:rsidP="001E5A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4574FE">
              <w:rPr>
                <w:rFonts w:ascii="Arial" w:hAnsi="Arial" w:cs="Arial"/>
                <w:sz w:val="20"/>
                <w:szCs w:val="20"/>
              </w:rPr>
              <w:t>31001017169P2</w:t>
            </w:r>
          </w:p>
        </w:tc>
      </w:tr>
      <w:tr w:rsidR="004574FE" w:rsidRPr="004574FE" w14:paraId="003CBBA6" w14:textId="77777777" w:rsidTr="74BBC9C4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85" w:type="dxa"/>
          </w:tcPr>
          <w:p w14:paraId="0AF7AE8B" w14:textId="04FF757B" w:rsidR="001E5A74" w:rsidRPr="004574FE" w:rsidRDefault="001E5A74" w:rsidP="001E5A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74FE">
              <w:rPr>
                <w:rFonts w:ascii="Arial" w:hAnsi="Arial" w:cs="Arial"/>
                <w:sz w:val="20"/>
                <w:szCs w:val="20"/>
              </w:rPr>
              <w:t>[   ]</w:t>
            </w:r>
          </w:p>
        </w:tc>
        <w:tc>
          <w:tcPr>
            <w:tcW w:w="4400" w:type="dxa"/>
          </w:tcPr>
          <w:p w14:paraId="047A904E" w14:textId="53915F09" w:rsidR="001E5A74" w:rsidRPr="004574FE" w:rsidRDefault="001E5A74" w:rsidP="001E5A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4574FE">
              <w:rPr>
                <w:rFonts w:ascii="Arial" w:hAnsi="Arial" w:cs="Arial"/>
                <w:sz w:val="20"/>
                <w:szCs w:val="20"/>
              </w:rPr>
              <w:t>REDE NACIONAL PARA ENSINO DAS CIÊNCIAS AMBIENTAIS</w:t>
            </w:r>
          </w:p>
        </w:tc>
        <w:tc>
          <w:tcPr>
            <w:tcW w:w="1992" w:type="dxa"/>
          </w:tcPr>
          <w:p w14:paraId="6CFEA63F" w14:textId="77777777" w:rsidR="001E5A74" w:rsidRPr="004574FE" w:rsidRDefault="001E5A74" w:rsidP="001E5A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4574FE">
              <w:rPr>
                <w:rFonts w:ascii="Arial" w:hAnsi="Arial" w:cs="Arial"/>
                <w:sz w:val="20"/>
                <w:szCs w:val="20"/>
              </w:rPr>
              <w:t>33002045070P4</w:t>
            </w:r>
          </w:p>
        </w:tc>
      </w:tr>
      <w:tr w:rsidR="004574FE" w:rsidRPr="004574FE" w14:paraId="372BFE00" w14:textId="77777777" w:rsidTr="74BBC9C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85" w:type="dxa"/>
          </w:tcPr>
          <w:p w14:paraId="12E0474B" w14:textId="574AA2EF" w:rsidR="001E5A74" w:rsidRPr="004574FE" w:rsidRDefault="001E5A74" w:rsidP="001E5A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74FE">
              <w:rPr>
                <w:rFonts w:ascii="Arial" w:hAnsi="Arial" w:cs="Arial"/>
                <w:sz w:val="20"/>
                <w:szCs w:val="20"/>
              </w:rPr>
              <w:t>[   ]</w:t>
            </w:r>
          </w:p>
        </w:tc>
        <w:tc>
          <w:tcPr>
            <w:tcW w:w="4400" w:type="dxa"/>
          </w:tcPr>
          <w:p w14:paraId="34F76D0D" w14:textId="2F4205AB" w:rsidR="001E5A74" w:rsidRPr="004574FE" w:rsidRDefault="001E5A74" w:rsidP="001E5A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4574FE">
              <w:rPr>
                <w:rFonts w:ascii="Arial" w:hAnsi="Arial" w:cs="Arial"/>
                <w:sz w:val="20"/>
                <w:szCs w:val="20"/>
              </w:rPr>
              <w:t>SAÚDE DA FAMÍLIA</w:t>
            </w:r>
          </w:p>
        </w:tc>
        <w:tc>
          <w:tcPr>
            <w:tcW w:w="1992" w:type="dxa"/>
          </w:tcPr>
          <w:p w14:paraId="131F69D6" w14:textId="77777777" w:rsidR="001E5A74" w:rsidRPr="004574FE" w:rsidRDefault="001E5A74" w:rsidP="001E5A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4574FE">
              <w:rPr>
                <w:rFonts w:ascii="Arial" w:hAnsi="Arial" w:cs="Arial"/>
                <w:sz w:val="20"/>
                <w:szCs w:val="20"/>
              </w:rPr>
              <w:t>33303002001P9</w:t>
            </w:r>
          </w:p>
        </w:tc>
      </w:tr>
      <w:tr w:rsidR="004574FE" w:rsidRPr="004574FE" w14:paraId="4BDF4439" w14:textId="77777777" w:rsidTr="74BBC9C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85" w:type="dxa"/>
          </w:tcPr>
          <w:p w14:paraId="6C914273" w14:textId="65598DF4" w:rsidR="001E5A74" w:rsidRPr="004574FE" w:rsidRDefault="001E5A74" w:rsidP="001E5A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74FE">
              <w:rPr>
                <w:rFonts w:ascii="Arial" w:hAnsi="Arial" w:cs="Arial"/>
                <w:sz w:val="20"/>
                <w:szCs w:val="20"/>
              </w:rPr>
              <w:t>[   ]</w:t>
            </w:r>
          </w:p>
        </w:tc>
        <w:tc>
          <w:tcPr>
            <w:tcW w:w="4400" w:type="dxa"/>
          </w:tcPr>
          <w:p w14:paraId="2DBC15E0" w14:textId="1E458879" w:rsidR="001E5A74" w:rsidRPr="004574FE" w:rsidRDefault="001E5A74" w:rsidP="001E5A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4574FE">
              <w:rPr>
                <w:rFonts w:ascii="Arial" w:hAnsi="Arial" w:cs="Arial"/>
                <w:sz w:val="20"/>
                <w:szCs w:val="20"/>
              </w:rPr>
              <w:t>SOCIOLOGIA EM REDE NACIONAL</w:t>
            </w:r>
          </w:p>
        </w:tc>
        <w:tc>
          <w:tcPr>
            <w:tcW w:w="1992" w:type="dxa"/>
          </w:tcPr>
          <w:p w14:paraId="239FFDFB" w14:textId="77777777" w:rsidR="001E5A74" w:rsidRPr="004574FE" w:rsidRDefault="001E5A74" w:rsidP="001E5A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4574FE">
              <w:rPr>
                <w:rFonts w:ascii="Arial" w:hAnsi="Arial" w:cs="Arial"/>
                <w:sz w:val="20"/>
                <w:szCs w:val="20"/>
              </w:rPr>
              <w:t>25016016039P8</w:t>
            </w:r>
          </w:p>
        </w:tc>
      </w:tr>
    </w:tbl>
    <w:p w14:paraId="37AD6255" w14:textId="77777777" w:rsidR="00C00BA2" w:rsidRDefault="00C00BA2" w:rsidP="00D74D38">
      <w:pPr>
        <w:pStyle w:val="Ttulo3"/>
        <w:rPr>
          <w:rFonts w:asciiTheme="minorHAnsi" w:hAnsiTheme="minorHAnsi" w:cstheme="minorHAnsi"/>
        </w:rPr>
      </w:pPr>
    </w:p>
    <w:p w14:paraId="7371251C" w14:textId="35FF789B" w:rsidR="1AD4A562" w:rsidRPr="00C00BA2" w:rsidRDefault="00C00BA2" w:rsidP="00C00BA2">
      <w:pPr>
        <w:rPr>
          <w:rFonts w:cstheme="minorHAnsi"/>
          <w:b/>
        </w:rPr>
      </w:pPr>
      <w:r w:rsidRPr="00C00BA2">
        <w:rPr>
          <w:rFonts w:cstheme="minorHAnsi"/>
          <w:b/>
        </w:rPr>
        <w:br w:type="page"/>
      </w:r>
      <w:r w:rsidR="1AD4A562" w:rsidRPr="00C00BA2">
        <w:rPr>
          <w:rFonts w:cstheme="minorHAnsi"/>
          <w:b/>
        </w:rPr>
        <w:lastRenderedPageBreak/>
        <w:t>2. TÍTULO DA PROPOSTA</w:t>
      </w:r>
    </w:p>
    <w:p w14:paraId="0C0A0C7B" w14:textId="5301671C" w:rsidR="0090471F" w:rsidRPr="004574FE" w:rsidRDefault="0090471F" w:rsidP="0090471F">
      <w:pPr>
        <w:pStyle w:val="NormalWeb"/>
        <w:numPr>
          <w:ilvl w:val="0"/>
          <w:numId w:val="21"/>
        </w:numPr>
        <w:rPr>
          <w:rFonts w:asciiTheme="minorHAnsi" w:eastAsiaTheme="minorEastAsia" w:hAnsiTheme="minorHAnsi" w:cstheme="minorHAnsi"/>
          <w:spacing w:val="15"/>
          <w:sz w:val="22"/>
          <w:szCs w:val="22"/>
          <w:lang w:eastAsia="en-US"/>
        </w:rPr>
      </w:pPr>
      <w:r w:rsidRPr="004574FE">
        <w:rPr>
          <w:rFonts w:asciiTheme="minorHAnsi" w:eastAsiaTheme="minorEastAsia" w:hAnsiTheme="minorHAnsi" w:cstheme="minorHAnsi"/>
          <w:spacing w:val="15"/>
          <w:sz w:val="22"/>
          <w:szCs w:val="22"/>
          <w:lang w:eastAsia="en-US"/>
        </w:rPr>
        <w:t xml:space="preserve">Escreva um título </w:t>
      </w:r>
      <w:r w:rsidRPr="004574FE">
        <w:rPr>
          <w:rFonts w:asciiTheme="minorHAnsi" w:eastAsiaTheme="minorEastAsia" w:hAnsiTheme="minorHAnsi" w:cstheme="minorHAnsi"/>
          <w:b/>
          <w:spacing w:val="15"/>
          <w:sz w:val="22"/>
          <w:szCs w:val="22"/>
          <w:lang w:eastAsia="en-US"/>
        </w:rPr>
        <w:t>curto e específico</w:t>
      </w:r>
      <w:r w:rsidRPr="004574FE">
        <w:rPr>
          <w:rFonts w:asciiTheme="minorHAnsi" w:eastAsiaTheme="minorEastAsia" w:hAnsiTheme="minorHAnsi" w:cstheme="minorHAnsi"/>
          <w:spacing w:val="15"/>
          <w:sz w:val="22"/>
          <w:szCs w:val="22"/>
          <w:lang w:eastAsia="en-US"/>
        </w:rPr>
        <w:t>, indicando o foco do pedido.</w:t>
      </w:r>
      <w:r w:rsidRPr="004574FE">
        <w:rPr>
          <w:rFonts w:asciiTheme="minorHAnsi" w:eastAsiaTheme="minorEastAsia" w:hAnsiTheme="minorHAnsi" w:cstheme="minorHAnsi"/>
          <w:spacing w:val="15"/>
          <w:sz w:val="22"/>
          <w:szCs w:val="22"/>
          <w:lang w:eastAsia="en-US"/>
        </w:rPr>
        <w:br/>
        <w:t xml:space="preserve">Ex.: “Aquisição de insumos laboratoriais e contratação de serviço PJ para manutenção de equipamento </w:t>
      </w:r>
      <w:r w:rsidR="00BC3CE4" w:rsidRPr="004574FE">
        <w:rPr>
          <w:rFonts w:asciiTheme="minorHAnsi" w:eastAsiaTheme="minorEastAsia" w:hAnsiTheme="minorHAnsi" w:cstheme="minorHAnsi"/>
          <w:spacing w:val="15"/>
          <w:sz w:val="22"/>
          <w:szCs w:val="22"/>
          <w:lang w:eastAsia="en-US"/>
        </w:rPr>
        <w:t xml:space="preserve">para atividades </w:t>
      </w:r>
      <w:r w:rsidRPr="004574FE">
        <w:rPr>
          <w:rFonts w:asciiTheme="minorHAnsi" w:eastAsiaTheme="minorEastAsia" w:hAnsiTheme="minorHAnsi" w:cstheme="minorHAnsi"/>
          <w:spacing w:val="15"/>
          <w:sz w:val="22"/>
          <w:szCs w:val="22"/>
          <w:lang w:eastAsia="en-US"/>
        </w:rPr>
        <w:t>do PPG”.</w:t>
      </w:r>
    </w:p>
    <w:p w14:paraId="5C9550EC" w14:textId="77777777" w:rsidR="00C95355" w:rsidRPr="004574FE" w:rsidRDefault="00C95355" w:rsidP="00C95355">
      <w:pPr>
        <w:rPr>
          <w:rFonts w:cstheme="minorHAnsi"/>
        </w:rPr>
      </w:pPr>
      <w:r w:rsidRPr="004574FE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58255" behindDoc="0" locked="0" layoutInCell="1" allowOverlap="1" wp14:anchorId="674E5655" wp14:editId="4352EA99">
                <wp:simplePos x="0" y="0"/>
                <wp:positionH relativeFrom="column">
                  <wp:posOffset>146685</wp:posOffset>
                </wp:positionH>
                <wp:positionV relativeFrom="paragraph">
                  <wp:posOffset>146685</wp:posOffset>
                </wp:positionV>
                <wp:extent cx="3771900" cy="15240"/>
                <wp:effectExtent l="0" t="0" r="19050" b="22860"/>
                <wp:wrapNone/>
                <wp:docPr id="28694955" name="Conector reto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E642F3E6-04ED-4189-A22E-304152B0CBC0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771900" cy="1524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="http://schemas.openxmlformats.org/drawingml/2006/main" xmlns:a16="http://schemas.microsoft.com/office/drawing/2014/main" xmlns:arto="http://schemas.microsoft.com/office/word/2006/arto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 w14:anchorId="2011F917">
              <v:line id="Conector reto 1" style="position:absolute;flip:y;z-index:25165825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#4472c4 [3204]" strokeweight=".5pt" from="11.55pt,11.55pt" to="308.55pt,12.75pt" w14:anchorId="296C32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">
                <v:stroke joinstyle="miter"/>
              </v:line>
            </w:pict>
          </mc:Fallback>
        </mc:AlternateContent>
      </w:r>
    </w:p>
    <w:p w14:paraId="5EFEC2C0" w14:textId="77777777" w:rsidR="00C95355" w:rsidRPr="004574FE" w:rsidRDefault="00C95355" w:rsidP="00C95355">
      <w:pPr>
        <w:rPr>
          <w:rFonts w:cstheme="minorHAnsi"/>
        </w:rPr>
      </w:pPr>
      <w:r w:rsidRPr="004574FE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58256" behindDoc="0" locked="0" layoutInCell="1" allowOverlap="1" wp14:anchorId="6E82316A" wp14:editId="13AE9E68">
                <wp:simplePos x="0" y="0"/>
                <wp:positionH relativeFrom="column">
                  <wp:posOffset>146685</wp:posOffset>
                </wp:positionH>
                <wp:positionV relativeFrom="paragraph">
                  <wp:posOffset>146685</wp:posOffset>
                </wp:positionV>
                <wp:extent cx="3771900" cy="15240"/>
                <wp:effectExtent l="0" t="0" r="19050" b="22860"/>
                <wp:wrapNone/>
                <wp:docPr id="54714963" name="Conector reto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AFD952C6-3520-474F-9CD4-9F58209AADF5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771900" cy="1524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="http://schemas.openxmlformats.org/drawingml/2006/main" xmlns:a16="http://schemas.microsoft.com/office/drawing/2014/main" xmlns:arto="http://schemas.microsoft.com/office/word/2006/arto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 w14:anchorId="12F8FBA1">
              <v:line id="Conector reto 1" style="position:absolute;flip:y;z-index:251658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#4472c4 [3204]" strokeweight=".5pt" from="11.55pt,11.55pt" to="308.55pt,12.75pt" w14:anchorId="623F52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">
                <v:stroke joinstyle="miter"/>
              </v:line>
            </w:pict>
          </mc:Fallback>
        </mc:AlternateContent>
      </w:r>
    </w:p>
    <w:p w14:paraId="5061D4CB" w14:textId="1A59C84C" w:rsidR="1AD4A562" w:rsidRPr="004574FE" w:rsidRDefault="1AD4A562" w:rsidP="00D74D38">
      <w:pPr>
        <w:pStyle w:val="Ttulo3"/>
        <w:rPr>
          <w:rFonts w:asciiTheme="minorHAnsi" w:hAnsiTheme="minorHAnsi" w:cstheme="minorHAnsi"/>
        </w:rPr>
      </w:pPr>
      <w:r w:rsidRPr="004574FE">
        <w:rPr>
          <w:rFonts w:asciiTheme="minorHAnsi" w:hAnsiTheme="minorHAnsi" w:cstheme="minorHAnsi"/>
        </w:rPr>
        <w:t>3. JUSTIFICATIVA</w:t>
      </w:r>
    </w:p>
    <w:p w14:paraId="5AD0E007" w14:textId="61CCF94E" w:rsidR="00267DD8" w:rsidRPr="004574FE" w:rsidRDefault="191350B7" w:rsidP="3E34F9BB">
      <w:pPr>
        <w:pStyle w:val="NormalWeb"/>
        <w:numPr>
          <w:ilvl w:val="0"/>
          <w:numId w:val="21"/>
        </w:numPr>
        <w:rPr>
          <w:rFonts w:asciiTheme="minorHAnsi" w:eastAsiaTheme="minorEastAsia" w:hAnsiTheme="minorHAnsi" w:cstheme="minorBidi"/>
          <w:spacing w:val="15"/>
          <w:sz w:val="22"/>
          <w:szCs w:val="22"/>
          <w:lang w:eastAsia="en-US"/>
        </w:rPr>
      </w:pPr>
      <w:r w:rsidRPr="004574FE">
        <w:rPr>
          <w:rFonts w:asciiTheme="minorHAnsi" w:eastAsiaTheme="minorEastAsia" w:hAnsiTheme="minorHAnsi" w:cstheme="minorBidi"/>
          <w:spacing w:val="15"/>
          <w:sz w:val="22"/>
          <w:szCs w:val="22"/>
          <w:lang w:eastAsia="en-US"/>
        </w:rPr>
        <w:t>Em poucas linhas, explique porque o item/serviço é necessário e qual necessidade institucional atende</w:t>
      </w:r>
      <w:r w:rsidR="4162C837" w:rsidRPr="004574FE">
        <w:rPr>
          <w:rFonts w:asciiTheme="minorHAnsi" w:eastAsiaTheme="minorEastAsia" w:hAnsiTheme="minorHAnsi" w:cstheme="minorBidi"/>
          <w:spacing w:val="15"/>
          <w:sz w:val="22"/>
          <w:szCs w:val="22"/>
          <w:lang w:eastAsia="en-US"/>
        </w:rPr>
        <w:t>.</w:t>
      </w:r>
    </w:p>
    <w:p w14:paraId="1A2F5765" w14:textId="77777777" w:rsidR="00267DD8" w:rsidRPr="004574FE" w:rsidRDefault="00267DD8" w:rsidP="00267DD8">
      <w:pPr>
        <w:pStyle w:val="NormalWeb"/>
        <w:numPr>
          <w:ilvl w:val="0"/>
          <w:numId w:val="21"/>
        </w:numPr>
        <w:rPr>
          <w:rFonts w:asciiTheme="minorHAnsi" w:eastAsiaTheme="minorEastAsia" w:hAnsiTheme="minorHAnsi" w:cstheme="minorHAnsi"/>
          <w:spacing w:val="15"/>
          <w:sz w:val="22"/>
          <w:szCs w:val="22"/>
          <w:lang w:eastAsia="en-US"/>
        </w:rPr>
      </w:pPr>
      <w:r w:rsidRPr="004574FE">
        <w:rPr>
          <w:rFonts w:asciiTheme="minorHAnsi" w:eastAsiaTheme="minorEastAsia" w:hAnsiTheme="minorHAnsi" w:cstheme="minorHAnsi"/>
          <w:spacing w:val="15"/>
          <w:sz w:val="22"/>
          <w:szCs w:val="22"/>
          <w:lang w:eastAsia="en-US"/>
        </w:rPr>
        <w:t>Evite justificativas genéricas (“para melhorar o PPG”). Prefira algo verificável (ex.: apoio a atividades de laboratório, disciplinas, ações estruturantes do Programa).</w:t>
      </w:r>
    </w:p>
    <w:p w14:paraId="14A4BFEB" w14:textId="77777777" w:rsidR="00C95355" w:rsidRPr="004574FE" w:rsidRDefault="00C95355" w:rsidP="00C95355">
      <w:pPr>
        <w:rPr>
          <w:rFonts w:cstheme="minorHAnsi"/>
        </w:rPr>
      </w:pPr>
      <w:r w:rsidRPr="004574FE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58251" behindDoc="0" locked="0" layoutInCell="1" allowOverlap="1" wp14:anchorId="0F635D83" wp14:editId="72071479">
                <wp:simplePos x="0" y="0"/>
                <wp:positionH relativeFrom="column">
                  <wp:posOffset>146685</wp:posOffset>
                </wp:positionH>
                <wp:positionV relativeFrom="paragraph">
                  <wp:posOffset>146685</wp:posOffset>
                </wp:positionV>
                <wp:extent cx="3771900" cy="15240"/>
                <wp:effectExtent l="0" t="0" r="19050" b="22860"/>
                <wp:wrapNone/>
                <wp:docPr id="1314198088" name="Conector reto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45AF872B-0323-4B77-BDCE-302496719AE5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771900" cy="1524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="http://schemas.openxmlformats.org/drawingml/2006/main" xmlns:a16="http://schemas.microsoft.com/office/drawing/2014/main" xmlns:arto="http://schemas.microsoft.com/office/word/2006/arto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 w14:anchorId="599A6F21">
              <v:line id="Conector reto 1" style="position:absolute;flip:y;z-index:25165825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#4472c4 [3204]" strokeweight=".5pt" from="11.55pt,11.55pt" to="308.55pt,12.75pt" w14:anchorId="3118F5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">
                <v:stroke joinstyle="miter"/>
              </v:line>
            </w:pict>
          </mc:Fallback>
        </mc:AlternateContent>
      </w:r>
    </w:p>
    <w:p w14:paraId="14A95468" w14:textId="77777777" w:rsidR="00C95355" w:rsidRPr="004574FE" w:rsidRDefault="00C95355" w:rsidP="00C95355">
      <w:pPr>
        <w:rPr>
          <w:rFonts w:cstheme="minorHAnsi"/>
        </w:rPr>
      </w:pPr>
      <w:r w:rsidRPr="004574FE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58252" behindDoc="0" locked="0" layoutInCell="1" allowOverlap="1" wp14:anchorId="3F17C35E" wp14:editId="0DAEBFB9">
                <wp:simplePos x="0" y="0"/>
                <wp:positionH relativeFrom="column">
                  <wp:posOffset>146685</wp:posOffset>
                </wp:positionH>
                <wp:positionV relativeFrom="paragraph">
                  <wp:posOffset>146685</wp:posOffset>
                </wp:positionV>
                <wp:extent cx="3771900" cy="15240"/>
                <wp:effectExtent l="0" t="0" r="19050" b="22860"/>
                <wp:wrapNone/>
                <wp:docPr id="715730765" name="Conector reto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BEFB7829-F502-4AA3-82E2-8F5CDF099DDB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771900" cy="1524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="http://schemas.openxmlformats.org/drawingml/2006/main" xmlns:a16="http://schemas.microsoft.com/office/drawing/2014/main" xmlns:arto="http://schemas.microsoft.com/office/word/2006/arto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 w14:anchorId="4327B639">
              <v:line id="Conector reto 1" style="position:absolute;flip:y;z-index:2516582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#4472c4 [3204]" strokeweight=".5pt" from="11.55pt,11.55pt" to="308.55pt,12.75pt" w14:anchorId="5E0A34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">
                <v:stroke joinstyle="miter"/>
              </v:line>
            </w:pict>
          </mc:Fallback>
        </mc:AlternateContent>
      </w:r>
    </w:p>
    <w:p w14:paraId="03FDD621" w14:textId="77777777" w:rsidR="00C95355" w:rsidRPr="004574FE" w:rsidRDefault="00C95355" w:rsidP="00C95355">
      <w:pPr>
        <w:rPr>
          <w:rFonts w:cstheme="minorHAnsi"/>
        </w:rPr>
      </w:pPr>
      <w:r w:rsidRPr="004574FE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58253" behindDoc="0" locked="0" layoutInCell="1" allowOverlap="1" wp14:anchorId="3C0C7320" wp14:editId="44A962E0">
                <wp:simplePos x="0" y="0"/>
                <wp:positionH relativeFrom="column">
                  <wp:posOffset>146685</wp:posOffset>
                </wp:positionH>
                <wp:positionV relativeFrom="paragraph">
                  <wp:posOffset>146685</wp:posOffset>
                </wp:positionV>
                <wp:extent cx="3771900" cy="15240"/>
                <wp:effectExtent l="0" t="0" r="19050" b="22860"/>
                <wp:wrapNone/>
                <wp:docPr id="187202033" name="Conector reto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4A35C824-69A8-48C6-981D-A35047E004B4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771900" cy="1524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="http://schemas.openxmlformats.org/drawingml/2006/main" xmlns:a16="http://schemas.microsoft.com/office/drawing/2014/main" xmlns:arto="http://schemas.microsoft.com/office/word/2006/arto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 w14:anchorId="61C1B64D">
              <v:line id="Conector reto 1" style="position:absolute;flip:y;z-index:25165825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#4472c4 [3204]" strokeweight=".5pt" from="11.55pt,11.55pt" to="308.55pt,12.75pt" w14:anchorId="3E8EC6A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">
                <v:stroke joinstyle="miter"/>
              </v:line>
            </w:pict>
          </mc:Fallback>
        </mc:AlternateContent>
      </w:r>
    </w:p>
    <w:p w14:paraId="3142F375" w14:textId="77777777" w:rsidR="00C95355" w:rsidRPr="004574FE" w:rsidRDefault="00C95355" w:rsidP="00C95355">
      <w:pPr>
        <w:rPr>
          <w:rFonts w:cstheme="minorHAnsi"/>
        </w:rPr>
      </w:pPr>
      <w:r w:rsidRPr="004574FE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58254" behindDoc="0" locked="0" layoutInCell="1" allowOverlap="1" wp14:anchorId="70829F4D" wp14:editId="5E2637F8">
                <wp:simplePos x="0" y="0"/>
                <wp:positionH relativeFrom="column">
                  <wp:posOffset>146685</wp:posOffset>
                </wp:positionH>
                <wp:positionV relativeFrom="paragraph">
                  <wp:posOffset>146685</wp:posOffset>
                </wp:positionV>
                <wp:extent cx="3771900" cy="15240"/>
                <wp:effectExtent l="0" t="0" r="19050" b="22860"/>
                <wp:wrapNone/>
                <wp:docPr id="796834907" name="Conector reto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755B979E-EA10-4DBC-AEE7-13894884765F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771900" cy="1524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="http://schemas.openxmlformats.org/drawingml/2006/main" xmlns:a16="http://schemas.microsoft.com/office/drawing/2014/main" xmlns:arto="http://schemas.microsoft.com/office/word/2006/arto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 w14:anchorId="50CCA0F7">
              <v:line id="Conector reto 1" style="position:absolute;flip:y;z-index:25165825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#4472c4 [3204]" strokeweight=".5pt" from="11.55pt,11.55pt" to="308.55pt,12.75pt" w14:anchorId="09AAD1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">
                <v:stroke joinstyle="miter"/>
              </v:line>
            </w:pict>
          </mc:Fallback>
        </mc:AlternateContent>
      </w:r>
    </w:p>
    <w:p w14:paraId="1473869D" w14:textId="60C55602" w:rsidR="1AD4A562" w:rsidRPr="004574FE" w:rsidRDefault="1AD4A562" w:rsidP="00D74D38">
      <w:pPr>
        <w:pStyle w:val="Ttulo3"/>
        <w:rPr>
          <w:rFonts w:asciiTheme="minorHAnsi" w:hAnsiTheme="minorHAnsi" w:cstheme="minorHAnsi"/>
        </w:rPr>
      </w:pPr>
      <w:r w:rsidRPr="004574FE">
        <w:rPr>
          <w:rFonts w:asciiTheme="minorHAnsi" w:hAnsiTheme="minorHAnsi" w:cstheme="minorHAnsi"/>
        </w:rPr>
        <w:t>4. DESCRIÇÃO DA PROPOSTA</w:t>
      </w:r>
    </w:p>
    <w:p w14:paraId="17120194" w14:textId="7676F4B3" w:rsidR="0069641C" w:rsidRPr="004574FE" w:rsidRDefault="0069641C" w:rsidP="0069641C">
      <w:pPr>
        <w:pStyle w:val="NormalWeb"/>
        <w:numPr>
          <w:ilvl w:val="0"/>
          <w:numId w:val="21"/>
        </w:numPr>
        <w:rPr>
          <w:rFonts w:asciiTheme="minorHAnsi" w:eastAsiaTheme="minorEastAsia" w:hAnsiTheme="minorHAnsi" w:cstheme="minorHAnsi"/>
          <w:spacing w:val="15"/>
          <w:sz w:val="22"/>
          <w:szCs w:val="22"/>
          <w:lang w:eastAsia="en-US"/>
        </w:rPr>
      </w:pPr>
      <w:r w:rsidRPr="004574FE">
        <w:rPr>
          <w:rFonts w:asciiTheme="minorHAnsi" w:eastAsiaTheme="minorEastAsia" w:hAnsiTheme="minorHAnsi" w:cstheme="minorHAnsi"/>
          <w:spacing w:val="15"/>
          <w:sz w:val="22"/>
          <w:szCs w:val="22"/>
          <w:lang w:eastAsia="en-US"/>
        </w:rPr>
        <w:t xml:space="preserve">Descreva o que será adquirido/contratado, para que será utilizado e como isso contribui para o </w:t>
      </w:r>
      <w:r w:rsidR="006605A6" w:rsidRPr="004574FE">
        <w:rPr>
          <w:rFonts w:asciiTheme="minorHAnsi" w:eastAsiaTheme="minorEastAsia" w:hAnsiTheme="minorHAnsi" w:cstheme="minorHAnsi"/>
          <w:spacing w:val="15"/>
          <w:sz w:val="22"/>
          <w:szCs w:val="22"/>
          <w:lang w:eastAsia="en-US"/>
        </w:rPr>
        <w:t xml:space="preserve">fortalecimento do </w:t>
      </w:r>
      <w:r w:rsidRPr="004574FE">
        <w:rPr>
          <w:rFonts w:asciiTheme="minorHAnsi" w:eastAsiaTheme="minorEastAsia" w:hAnsiTheme="minorHAnsi" w:cstheme="minorHAnsi"/>
          <w:spacing w:val="15"/>
          <w:sz w:val="22"/>
          <w:szCs w:val="22"/>
          <w:lang w:eastAsia="en-US"/>
        </w:rPr>
        <w:t>PPG.</w:t>
      </w:r>
    </w:p>
    <w:p w14:paraId="28D35B2B" w14:textId="77777777" w:rsidR="0069641C" w:rsidRPr="004574FE" w:rsidRDefault="0069641C" w:rsidP="0069641C">
      <w:pPr>
        <w:pStyle w:val="NormalWeb"/>
        <w:numPr>
          <w:ilvl w:val="0"/>
          <w:numId w:val="21"/>
        </w:numPr>
        <w:rPr>
          <w:rFonts w:asciiTheme="minorHAnsi" w:eastAsiaTheme="minorEastAsia" w:hAnsiTheme="minorHAnsi" w:cstheme="minorHAnsi"/>
          <w:spacing w:val="15"/>
          <w:sz w:val="22"/>
          <w:szCs w:val="22"/>
          <w:lang w:eastAsia="en-US"/>
        </w:rPr>
      </w:pPr>
      <w:r w:rsidRPr="004574FE">
        <w:rPr>
          <w:rFonts w:asciiTheme="minorHAnsi" w:eastAsiaTheme="minorEastAsia" w:hAnsiTheme="minorHAnsi" w:cstheme="minorHAnsi"/>
          <w:spacing w:val="15"/>
          <w:sz w:val="22"/>
          <w:szCs w:val="22"/>
          <w:lang w:eastAsia="en-US"/>
        </w:rPr>
        <w:t>Garanta que o que você descreve aqui corresponda exatamente ao que será listado na tabela do item 6.</w:t>
      </w:r>
    </w:p>
    <w:p w14:paraId="442BF9AA" w14:textId="05B3D6B0" w:rsidR="00C95355" w:rsidRPr="004574FE" w:rsidRDefault="00C95355" w:rsidP="00C95355">
      <w:pPr>
        <w:rPr>
          <w:rFonts w:cstheme="minorHAnsi"/>
        </w:rPr>
      </w:pPr>
      <w:r w:rsidRPr="004574FE">
        <w:rPr>
          <w:rFonts w:cstheme="minorHAnsi"/>
        </w:rPr>
        <w:t xml:space="preserve"> </w:t>
      </w:r>
      <w:r w:rsidRPr="004574FE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58247" behindDoc="0" locked="0" layoutInCell="1" allowOverlap="1" wp14:anchorId="6615D51C" wp14:editId="6E9D71A7">
                <wp:simplePos x="0" y="0"/>
                <wp:positionH relativeFrom="column">
                  <wp:posOffset>146685</wp:posOffset>
                </wp:positionH>
                <wp:positionV relativeFrom="paragraph">
                  <wp:posOffset>146685</wp:posOffset>
                </wp:positionV>
                <wp:extent cx="3771900" cy="15240"/>
                <wp:effectExtent l="0" t="0" r="19050" b="22860"/>
                <wp:wrapNone/>
                <wp:docPr id="97804524" name="Conector reto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73E16FA6-265F-4B79-A340-F8D66CEFA28F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771900" cy="1524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="http://schemas.openxmlformats.org/drawingml/2006/main" xmlns:a16="http://schemas.microsoft.com/office/drawing/2014/main" xmlns:arto="http://schemas.microsoft.com/office/word/2006/arto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 w14:anchorId="6A4A8FD6">
              <v:line id="Conector reto 1" style="position:absolute;flip:y;z-index:25165824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#4472c4 [3204]" strokeweight=".5pt" from="11.55pt,11.55pt" to="308.55pt,12.75pt" w14:anchorId="445CCFE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">
                <v:stroke joinstyle="miter"/>
              </v:line>
            </w:pict>
          </mc:Fallback>
        </mc:AlternateContent>
      </w:r>
    </w:p>
    <w:p w14:paraId="291E15BF" w14:textId="77777777" w:rsidR="00C95355" w:rsidRPr="004574FE" w:rsidRDefault="00C95355" w:rsidP="00C95355">
      <w:pPr>
        <w:rPr>
          <w:rFonts w:cstheme="minorHAnsi"/>
        </w:rPr>
      </w:pPr>
      <w:r w:rsidRPr="004574FE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58248" behindDoc="0" locked="0" layoutInCell="1" allowOverlap="1" wp14:anchorId="02350074" wp14:editId="465F213B">
                <wp:simplePos x="0" y="0"/>
                <wp:positionH relativeFrom="column">
                  <wp:posOffset>146685</wp:posOffset>
                </wp:positionH>
                <wp:positionV relativeFrom="paragraph">
                  <wp:posOffset>146685</wp:posOffset>
                </wp:positionV>
                <wp:extent cx="3771900" cy="15240"/>
                <wp:effectExtent l="0" t="0" r="19050" b="22860"/>
                <wp:wrapNone/>
                <wp:docPr id="407946390" name="Conector reto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9055F3E2-C26D-4896-86F8-71CDD56683E5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771900" cy="1524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="http://schemas.openxmlformats.org/drawingml/2006/main" xmlns:a16="http://schemas.microsoft.com/office/drawing/2014/main" xmlns:arto="http://schemas.microsoft.com/office/word/2006/arto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 w14:anchorId="0FADA362">
              <v:line id="Conector reto 1" style="position:absolute;flip:y;z-index:251658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#4472c4 [3204]" strokeweight=".5pt" from="11.55pt,11.55pt" to="308.55pt,12.75pt" w14:anchorId="040519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">
                <v:stroke joinstyle="miter"/>
              </v:line>
            </w:pict>
          </mc:Fallback>
        </mc:AlternateContent>
      </w:r>
    </w:p>
    <w:p w14:paraId="4A8AAC07" w14:textId="77777777" w:rsidR="00C95355" w:rsidRPr="004574FE" w:rsidRDefault="00C95355" w:rsidP="00C95355">
      <w:pPr>
        <w:rPr>
          <w:rFonts w:cstheme="minorHAnsi"/>
        </w:rPr>
      </w:pPr>
      <w:r w:rsidRPr="004574FE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58249" behindDoc="0" locked="0" layoutInCell="1" allowOverlap="1" wp14:anchorId="44F65FFC" wp14:editId="3ACD1F6A">
                <wp:simplePos x="0" y="0"/>
                <wp:positionH relativeFrom="column">
                  <wp:posOffset>146685</wp:posOffset>
                </wp:positionH>
                <wp:positionV relativeFrom="paragraph">
                  <wp:posOffset>146685</wp:posOffset>
                </wp:positionV>
                <wp:extent cx="3771900" cy="15240"/>
                <wp:effectExtent l="0" t="0" r="19050" b="22860"/>
                <wp:wrapNone/>
                <wp:docPr id="587746659" name="Conector reto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99F50870-A982-4CB6-AA69-486BCE5ECBF0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771900" cy="1524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="http://schemas.openxmlformats.org/drawingml/2006/main" xmlns:a16="http://schemas.microsoft.com/office/drawing/2014/main" xmlns:arto="http://schemas.microsoft.com/office/word/2006/arto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 w14:anchorId="73AF198D">
              <v:line id="Conector reto 1" style="position:absolute;flip:y;z-index:25165824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#4472c4 [3204]" strokeweight=".5pt" from="11.55pt,11.55pt" to="308.55pt,12.75pt" w14:anchorId="233CFA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">
                <v:stroke joinstyle="miter"/>
              </v:line>
            </w:pict>
          </mc:Fallback>
        </mc:AlternateContent>
      </w:r>
    </w:p>
    <w:p w14:paraId="6A3AE951" w14:textId="77777777" w:rsidR="00C95355" w:rsidRPr="004574FE" w:rsidRDefault="00C95355" w:rsidP="00C95355">
      <w:pPr>
        <w:rPr>
          <w:rFonts w:cstheme="minorHAnsi"/>
        </w:rPr>
      </w:pPr>
      <w:r w:rsidRPr="004574FE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58250" behindDoc="0" locked="0" layoutInCell="1" allowOverlap="1" wp14:anchorId="7115B106" wp14:editId="683522E5">
                <wp:simplePos x="0" y="0"/>
                <wp:positionH relativeFrom="column">
                  <wp:posOffset>146685</wp:posOffset>
                </wp:positionH>
                <wp:positionV relativeFrom="paragraph">
                  <wp:posOffset>146685</wp:posOffset>
                </wp:positionV>
                <wp:extent cx="3771900" cy="15240"/>
                <wp:effectExtent l="0" t="0" r="19050" b="22860"/>
                <wp:wrapNone/>
                <wp:docPr id="727452352" name="Conector reto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910BC5C5-C20D-4F5F-9961-6FF3030573FC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771900" cy="1524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="http://schemas.openxmlformats.org/drawingml/2006/main" xmlns:a16="http://schemas.microsoft.com/office/drawing/2014/main" xmlns:arto="http://schemas.microsoft.com/office/word/2006/arto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 w14:anchorId="5428D34A">
              <v:line id="Conector reto 1" style="position:absolute;flip:y;z-index:25165825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#4472c4 [3204]" strokeweight=".5pt" from="11.55pt,11.55pt" to="308.55pt,12.75pt" w14:anchorId="7969F72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">
                <v:stroke joinstyle="miter"/>
              </v:line>
            </w:pict>
          </mc:Fallback>
        </mc:AlternateContent>
      </w:r>
    </w:p>
    <w:p w14:paraId="65933448" w14:textId="6E12B67D" w:rsidR="1AD4A562" w:rsidRPr="004574FE" w:rsidRDefault="1AD4A562" w:rsidP="00D74D38">
      <w:pPr>
        <w:pStyle w:val="Ttulo3"/>
        <w:rPr>
          <w:rFonts w:asciiTheme="minorHAnsi" w:hAnsiTheme="minorHAnsi" w:cstheme="minorHAnsi"/>
        </w:rPr>
      </w:pPr>
      <w:r w:rsidRPr="004574FE">
        <w:rPr>
          <w:rFonts w:asciiTheme="minorHAnsi" w:hAnsiTheme="minorHAnsi" w:cstheme="minorHAnsi"/>
        </w:rPr>
        <w:t>5. BENEFÍCIO INSTITUCIONAL</w:t>
      </w:r>
    </w:p>
    <w:p w14:paraId="0696B88F" w14:textId="318DD2BF" w:rsidR="00BC2D3B" w:rsidRPr="004574FE" w:rsidRDefault="00BC2D3B">
      <w:pPr>
        <w:numPr>
          <w:ilvl w:val="0"/>
          <w:numId w:val="16"/>
        </w:numPr>
        <w:rPr>
          <w:rFonts w:eastAsiaTheme="minorEastAsia" w:cstheme="minorHAnsi"/>
          <w:spacing w:val="15"/>
        </w:rPr>
      </w:pPr>
      <w:r w:rsidRPr="004574FE">
        <w:rPr>
          <w:rFonts w:eastAsiaTheme="minorEastAsia" w:cstheme="minorHAnsi"/>
          <w:spacing w:val="15"/>
        </w:rPr>
        <w:t xml:space="preserve">Indique se o benefício é </w:t>
      </w:r>
      <w:r w:rsidRPr="004574FE">
        <w:rPr>
          <w:rFonts w:eastAsiaTheme="minorEastAsia" w:cstheme="minorHAnsi"/>
          <w:b/>
          <w:spacing w:val="15"/>
        </w:rPr>
        <w:t>exclusivo</w:t>
      </w:r>
      <w:r w:rsidRPr="004574FE">
        <w:rPr>
          <w:rFonts w:eastAsiaTheme="minorEastAsia" w:cstheme="minorHAnsi"/>
          <w:spacing w:val="15"/>
        </w:rPr>
        <w:t xml:space="preserve"> do PPG; ou </w:t>
      </w:r>
      <w:r w:rsidRPr="004574FE">
        <w:rPr>
          <w:rFonts w:eastAsiaTheme="minorEastAsia" w:cstheme="minorHAnsi"/>
          <w:b/>
          <w:spacing w:val="15"/>
        </w:rPr>
        <w:t>compartilhado</w:t>
      </w:r>
      <w:r w:rsidRPr="004574FE">
        <w:rPr>
          <w:rFonts w:eastAsiaTheme="minorEastAsia" w:cstheme="minorHAnsi"/>
          <w:spacing w:val="15"/>
        </w:rPr>
        <w:t xml:space="preserve"> (se for, cite com quais PPGs/unidades ou como o uso compartilhado ocorrerá).</w:t>
      </w:r>
    </w:p>
    <w:p w14:paraId="5F32EF62" w14:textId="77777777" w:rsidR="00BC2D3B" w:rsidRPr="004574FE" w:rsidRDefault="00BC2D3B" w:rsidP="00BC2D3B">
      <w:pPr>
        <w:numPr>
          <w:ilvl w:val="0"/>
          <w:numId w:val="16"/>
        </w:numPr>
        <w:rPr>
          <w:rFonts w:eastAsiaTheme="minorEastAsia" w:cstheme="minorHAnsi"/>
          <w:spacing w:val="15"/>
        </w:rPr>
      </w:pPr>
      <w:r w:rsidRPr="004574FE">
        <w:rPr>
          <w:rFonts w:eastAsiaTheme="minorEastAsia" w:cstheme="minorHAnsi"/>
          <w:spacing w:val="15"/>
        </w:rPr>
        <w:t>Seja objetivo (1–3 linhas são suficientes).</w:t>
      </w:r>
    </w:p>
    <w:p w14:paraId="3983BA1B" w14:textId="7523F3B6" w:rsidR="00C95355" w:rsidRPr="004574FE" w:rsidRDefault="00C95355" w:rsidP="00C95355">
      <w:pPr>
        <w:rPr>
          <w:rFonts w:cstheme="minorHAnsi"/>
        </w:rPr>
      </w:pPr>
      <w:r w:rsidRPr="004574FE">
        <w:rPr>
          <w:rFonts w:cstheme="minorHAnsi"/>
        </w:rPr>
        <w:t xml:space="preserve"> </w:t>
      </w:r>
      <w:r w:rsidRPr="004574FE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0D876A9D" wp14:editId="1F11C37B">
                <wp:simplePos x="0" y="0"/>
                <wp:positionH relativeFrom="column">
                  <wp:posOffset>146685</wp:posOffset>
                </wp:positionH>
                <wp:positionV relativeFrom="paragraph">
                  <wp:posOffset>146685</wp:posOffset>
                </wp:positionV>
                <wp:extent cx="3771900" cy="15240"/>
                <wp:effectExtent l="0" t="0" r="19050" b="22860"/>
                <wp:wrapNone/>
                <wp:docPr id="1492061973" name="Conector reto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03702AA3-D746-43F8-8107-EA7DAB4FD8BF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771900" cy="1524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="http://schemas.openxmlformats.org/drawingml/2006/main" xmlns:a16="http://schemas.microsoft.com/office/drawing/2014/main" xmlns:arto="http://schemas.microsoft.com/office/word/2006/arto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 w14:anchorId="2FA4E90A">
              <v:line id="Conector reto 1" style="position:absolute;flip:y;z-index:2516582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#4472c4 [3204]" strokeweight=".5pt" from="11.55pt,11.55pt" to="308.55pt,12.75pt" w14:anchorId="6A96E3D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">
                <v:stroke joinstyle="miter"/>
              </v:line>
            </w:pict>
          </mc:Fallback>
        </mc:AlternateContent>
      </w:r>
    </w:p>
    <w:p w14:paraId="0785133D" w14:textId="77777777" w:rsidR="00C95355" w:rsidRPr="004574FE" w:rsidRDefault="00C95355" w:rsidP="00C95355">
      <w:pPr>
        <w:rPr>
          <w:rFonts w:cstheme="minorHAnsi"/>
        </w:rPr>
      </w:pPr>
      <w:r w:rsidRPr="004574FE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173FBE90" wp14:editId="037E6505">
                <wp:simplePos x="0" y="0"/>
                <wp:positionH relativeFrom="column">
                  <wp:posOffset>146685</wp:posOffset>
                </wp:positionH>
                <wp:positionV relativeFrom="paragraph">
                  <wp:posOffset>146685</wp:posOffset>
                </wp:positionV>
                <wp:extent cx="3771900" cy="15240"/>
                <wp:effectExtent l="0" t="0" r="19050" b="22860"/>
                <wp:wrapNone/>
                <wp:docPr id="1704588503" name="Conector reto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5572D3D5-2480-4D11-A320-7A59502F99E3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771900" cy="1524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="http://schemas.openxmlformats.org/drawingml/2006/main" xmlns:a16="http://schemas.microsoft.com/office/drawing/2014/main" xmlns:arto="http://schemas.microsoft.com/office/word/2006/arto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 w14:anchorId="23FDE12C">
              <v:line id="Conector reto 1" style="position:absolute;flip:y;z-index:25165824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#4472c4 [3204]" strokeweight=".5pt" from="11.55pt,11.55pt" to="308.55pt,12.75pt" w14:anchorId="3A898CC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">
                <v:stroke joinstyle="miter"/>
              </v:line>
            </w:pict>
          </mc:Fallback>
        </mc:AlternateContent>
      </w:r>
    </w:p>
    <w:p w14:paraId="22F627F7" w14:textId="77777777" w:rsidR="00C95355" w:rsidRPr="004574FE" w:rsidRDefault="00C95355" w:rsidP="00C95355">
      <w:pPr>
        <w:rPr>
          <w:rFonts w:cstheme="minorHAnsi"/>
        </w:rPr>
      </w:pPr>
      <w:r w:rsidRPr="004574FE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58246" behindDoc="0" locked="0" layoutInCell="1" allowOverlap="1" wp14:anchorId="5867FC94" wp14:editId="2851AF68">
                <wp:simplePos x="0" y="0"/>
                <wp:positionH relativeFrom="column">
                  <wp:posOffset>146685</wp:posOffset>
                </wp:positionH>
                <wp:positionV relativeFrom="paragraph">
                  <wp:posOffset>146685</wp:posOffset>
                </wp:positionV>
                <wp:extent cx="3771900" cy="15240"/>
                <wp:effectExtent l="0" t="0" r="19050" b="22860"/>
                <wp:wrapNone/>
                <wp:docPr id="1811058354" name="Conector reto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A9AFF9DB-1561-4DA3-9B89-4C60939BCD0C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771900" cy="1524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="http://schemas.openxmlformats.org/drawingml/2006/main" xmlns:a16="http://schemas.microsoft.com/office/drawing/2014/main" xmlns:arto="http://schemas.microsoft.com/office/word/2006/arto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 w14:anchorId="379EBDF1">
              <v:line id="Conector reto 1" style="position:absolute;flip:y;z-index:25165824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#4472c4 [3204]" strokeweight=".5pt" from="11.55pt,11.55pt" to="308.55pt,12.75pt" w14:anchorId="0DEB4BA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">
                <v:stroke joinstyle="miter"/>
              </v:line>
            </w:pict>
          </mc:Fallback>
        </mc:AlternateContent>
      </w:r>
    </w:p>
    <w:p w14:paraId="2CC437B0" w14:textId="492D7F87" w:rsidR="00DE3463" w:rsidRPr="004574FE" w:rsidRDefault="00C95355" w:rsidP="00C95355">
      <w:pPr>
        <w:rPr>
          <w:rFonts w:cstheme="minorHAnsi"/>
        </w:rPr>
      </w:pPr>
      <w:r w:rsidRPr="004574FE">
        <w:rPr>
          <w:rFonts w:cstheme="minorHAnsi"/>
        </w:rPr>
        <w:t xml:space="preserve"> </w:t>
      </w:r>
    </w:p>
    <w:p w14:paraId="071F14F0" w14:textId="1768DBC8" w:rsidR="1AD4A562" w:rsidRPr="004574FE" w:rsidRDefault="1AD4A562" w:rsidP="00D74D38">
      <w:pPr>
        <w:pStyle w:val="Ttulo3"/>
        <w:rPr>
          <w:rFonts w:asciiTheme="minorHAnsi" w:hAnsiTheme="minorHAnsi" w:cstheme="minorHAnsi"/>
        </w:rPr>
      </w:pPr>
      <w:r w:rsidRPr="004574FE">
        <w:rPr>
          <w:rFonts w:asciiTheme="minorHAnsi" w:hAnsiTheme="minorHAnsi" w:cstheme="minorHAnsi"/>
        </w:rPr>
        <w:lastRenderedPageBreak/>
        <w:t>6. PLANO DE APLICAÇÃO DOS RECURSOS</w:t>
      </w:r>
    </w:p>
    <w:p w14:paraId="6C57E6E9" w14:textId="3CFBFE8A" w:rsidR="1AD4A562" w:rsidRPr="004574FE" w:rsidRDefault="00726C2C" w:rsidP="7276D420">
      <w:pPr>
        <w:rPr>
          <w:rFonts w:ascii="Arial" w:eastAsia="Arial" w:hAnsi="Arial" w:cs="Arial"/>
          <w:sz w:val="24"/>
          <w:szCs w:val="24"/>
        </w:rPr>
      </w:pPr>
      <w:r w:rsidRPr="004574FE">
        <w:rPr>
          <w:rFonts w:cstheme="minorHAnsi"/>
        </w:rPr>
        <w:t xml:space="preserve">Atenção: são financiáveis apenas </w:t>
      </w:r>
      <w:r w:rsidRPr="004574FE">
        <w:rPr>
          <w:rFonts w:cstheme="minorHAnsi"/>
          <w:b/>
        </w:rPr>
        <w:t>material de consumo</w:t>
      </w:r>
      <w:r w:rsidRPr="004574FE">
        <w:rPr>
          <w:rFonts w:cstheme="minorHAnsi"/>
        </w:rPr>
        <w:t xml:space="preserve"> e de </w:t>
      </w:r>
      <w:r w:rsidR="00344F11" w:rsidRPr="004574FE">
        <w:rPr>
          <w:rFonts w:cstheme="minorHAnsi"/>
          <w:b/>
        </w:rPr>
        <w:t xml:space="preserve">serviços </w:t>
      </w:r>
      <w:r w:rsidRPr="004574FE">
        <w:rPr>
          <w:rFonts w:cstheme="minorHAnsi"/>
          <w:b/>
        </w:rPr>
        <w:t>terceiros</w:t>
      </w:r>
      <w:r w:rsidRPr="004574FE">
        <w:rPr>
          <w:rFonts w:cstheme="minorHAnsi"/>
        </w:rPr>
        <w:t xml:space="preserve"> </w:t>
      </w:r>
      <w:r w:rsidR="005C6130" w:rsidRPr="004574FE">
        <w:rPr>
          <w:rFonts w:cstheme="minorHAnsi"/>
        </w:rPr>
        <w:t>-</w:t>
      </w:r>
      <w:r w:rsidRPr="004574FE">
        <w:rPr>
          <w:rFonts w:cstheme="minorHAnsi"/>
        </w:rPr>
        <w:t xml:space="preserve"> pessoa jurídica.</w:t>
      </w:r>
    </w:p>
    <w:tbl>
      <w:tblPr>
        <w:tblStyle w:val="TabeladeGrade1Clara-nfase1"/>
        <w:tblW w:w="10092" w:type="dxa"/>
        <w:tblInd w:w="-856" w:type="dxa"/>
        <w:tblLook w:val="06A0" w:firstRow="1" w:lastRow="0" w:firstColumn="1" w:lastColumn="0" w:noHBand="1" w:noVBand="1"/>
      </w:tblPr>
      <w:tblGrid>
        <w:gridCol w:w="851"/>
        <w:gridCol w:w="1435"/>
        <w:gridCol w:w="3343"/>
        <w:gridCol w:w="747"/>
        <w:gridCol w:w="1254"/>
        <w:gridCol w:w="2462"/>
      </w:tblGrid>
      <w:tr w:rsidR="004574FE" w:rsidRPr="004574FE" w14:paraId="11BDA15E" w14:textId="77777777" w:rsidTr="7DD879E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</w:tcPr>
          <w:p w14:paraId="391C2871" w14:textId="579A19A9" w:rsidR="7276D420" w:rsidRPr="004574FE" w:rsidRDefault="7276D420" w:rsidP="7276D420">
            <w:pPr>
              <w:rPr>
                <w:rFonts w:cstheme="minorHAnsi"/>
              </w:rPr>
            </w:pPr>
            <w:r w:rsidRPr="004574FE">
              <w:rPr>
                <w:rFonts w:cstheme="minorHAnsi"/>
              </w:rPr>
              <w:t>Item</w:t>
            </w:r>
          </w:p>
        </w:tc>
        <w:tc>
          <w:tcPr>
            <w:tcW w:w="1435" w:type="dxa"/>
          </w:tcPr>
          <w:p w14:paraId="65D8AACB" w14:textId="011446A1" w:rsidR="7276D420" w:rsidRPr="004574FE" w:rsidRDefault="7276D420" w:rsidP="7DD879E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4574FE">
              <w:t>Categoria</w:t>
            </w:r>
            <w:r w:rsidR="1CA3B57B" w:rsidRPr="004574FE">
              <w:t xml:space="preserve"> </w:t>
            </w:r>
            <w:r w:rsidR="1CA3B57B" w:rsidRPr="004574FE">
              <w:rPr>
                <w:b w:val="0"/>
                <w:bCs w:val="0"/>
              </w:rPr>
              <w:t>(escolha 1)</w:t>
            </w:r>
          </w:p>
        </w:tc>
        <w:tc>
          <w:tcPr>
            <w:tcW w:w="3343" w:type="dxa"/>
          </w:tcPr>
          <w:p w14:paraId="0683247C" w14:textId="1455B7D2" w:rsidR="7276D420" w:rsidRPr="004574FE" w:rsidRDefault="7276D420" w:rsidP="7276D42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bCs w:val="0"/>
              </w:rPr>
            </w:pPr>
            <w:r w:rsidRPr="004574FE">
              <w:rPr>
                <w:rFonts w:cstheme="minorHAnsi"/>
              </w:rPr>
              <w:t>Descrição</w:t>
            </w:r>
            <w:r w:rsidR="003C0FC5" w:rsidRPr="004574FE">
              <w:rPr>
                <w:rFonts w:cstheme="minorHAnsi"/>
                <w:b w:val="0"/>
                <w:bCs w:val="0"/>
              </w:rPr>
              <w:t xml:space="preserve"> </w:t>
            </w:r>
            <w:r w:rsidR="00F649D9" w:rsidRPr="004574FE">
              <w:rPr>
                <w:rFonts w:cstheme="minorHAnsi"/>
                <w:b w:val="0"/>
                <w:bCs w:val="0"/>
              </w:rPr>
              <w:t>(</w:t>
            </w:r>
            <w:r w:rsidR="003C0FC5" w:rsidRPr="004574FE">
              <w:rPr>
                <w:rFonts w:cstheme="minorHAnsi"/>
                <w:b w:val="0"/>
                <w:bCs w:val="0"/>
              </w:rPr>
              <w:t>informe com clareza o item/serviço</w:t>
            </w:r>
            <w:r w:rsidR="00F649D9" w:rsidRPr="004574FE">
              <w:rPr>
                <w:rFonts w:cstheme="minorHAnsi"/>
                <w:b w:val="0"/>
                <w:bCs w:val="0"/>
              </w:rPr>
              <w:t xml:space="preserve">, </w:t>
            </w:r>
            <w:r w:rsidR="003C0FC5" w:rsidRPr="004574FE">
              <w:rPr>
                <w:rFonts w:cstheme="minorHAnsi"/>
                <w:b w:val="0"/>
                <w:bCs w:val="0"/>
              </w:rPr>
              <w:t>sem termos vagos como “materiais diversos”).</w:t>
            </w:r>
          </w:p>
        </w:tc>
        <w:tc>
          <w:tcPr>
            <w:tcW w:w="747" w:type="dxa"/>
          </w:tcPr>
          <w:p w14:paraId="437C7FBF" w14:textId="70DFBD96" w:rsidR="7276D420" w:rsidRPr="004574FE" w:rsidRDefault="7276D420" w:rsidP="7276D42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proofErr w:type="spellStart"/>
            <w:r w:rsidRPr="004574FE">
              <w:rPr>
                <w:rFonts w:cstheme="minorHAnsi"/>
              </w:rPr>
              <w:t>Qtde</w:t>
            </w:r>
            <w:proofErr w:type="spellEnd"/>
          </w:p>
        </w:tc>
        <w:tc>
          <w:tcPr>
            <w:tcW w:w="1254" w:type="dxa"/>
          </w:tcPr>
          <w:p w14:paraId="21DFCBD9" w14:textId="24B1D9EC" w:rsidR="7276D420" w:rsidRPr="004574FE" w:rsidRDefault="7276D420" w:rsidP="7276D42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4574FE">
              <w:rPr>
                <w:rFonts w:cstheme="minorHAnsi"/>
              </w:rPr>
              <w:t>Valor total (R$)</w:t>
            </w:r>
          </w:p>
        </w:tc>
        <w:tc>
          <w:tcPr>
            <w:tcW w:w="2462" w:type="dxa"/>
          </w:tcPr>
          <w:p w14:paraId="33F2FDE3" w14:textId="5C06BB28" w:rsidR="7276D420" w:rsidRPr="004574FE" w:rsidRDefault="7276D420" w:rsidP="7276D42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4574FE">
              <w:rPr>
                <w:rFonts w:cstheme="minorHAnsi"/>
              </w:rPr>
              <w:t>Execução (mês/2026)</w:t>
            </w:r>
          </w:p>
        </w:tc>
      </w:tr>
      <w:tr w:rsidR="004574FE" w:rsidRPr="004574FE" w14:paraId="67FA4A51" w14:textId="77777777" w:rsidTr="7DD879E3">
        <w:trPr>
          <w:trHeight w:val="3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</w:tcPr>
          <w:p w14:paraId="44C47653" w14:textId="060C42E0" w:rsidR="7276D420" w:rsidRPr="004574FE" w:rsidRDefault="7276D420" w:rsidP="7276D420">
            <w:pPr>
              <w:rPr>
                <w:rFonts w:cstheme="minorHAnsi"/>
              </w:rPr>
            </w:pPr>
            <w:r w:rsidRPr="004574FE">
              <w:rPr>
                <w:rFonts w:cstheme="minorHAnsi"/>
              </w:rPr>
              <w:t>1</w:t>
            </w:r>
          </w:p>
        </w:tc>
        <w:tc>
          <w:tcPr>
            <w:tcW w:w="1435" w:type="dxa"/>
          </w:tcPr>
          <w:p w14:paraId="1963E7FD" w14:textId="5E47CEE2" w:rsidR="7276D420" w:rsidRPr="004574FE" w:rsidRDefault="7276D420" w:rsidP="7276D4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4574FE">
              <w:rPr>
                <w:rFonts w:ascii="Segoe UI Symbol" w:hAnsi="Segoe UI Symbol" w:cs="Segoe UI Symbol"/>
              </w:rPr>
              <w:t>☐</w:t>
            </w:r>
            <w:r w:rsidRPr="004574FE">
              <w:rPr>
                <w:rFonts w:cstheme="minorHAnsi"/>
              </w:rPr>
              <w:t xml:space="preserve"> Consumo </w:t>
            </w:r>
            <w:r w:rsidRPr="004574FE">
              <w:rPr>
                <w:rFonts w:ascii="Segoe UI Symbol" w:hAnsi="Segoe UI Symbol" w:cs="Segoe UI Symbol"/>
              </w:rPr>
              <w:t>☐</w:t>
            </w:r>
            <w:r w:rsidRPr="004574FE">
              <w:rPr>
                <w:rFonts w:cstheme="minorHAnsi"/>
              </w:rPr>
              <w:t xml:space="preserve"> Servi</w:t>
            </w:r>
            <w:r w:rsidRPr="004574FE">
              <w:rPr>
                <w:rFonts w:ascii="Calibri" w:hAnsi="Calibri" w:cs="Calibri"/>
              </w:rPr>
              <w:t>ç</w:t>
            </w:r>
            <w:r w:rsidRPr="004574FE">
              <w:rPr>
                <w:rFonts w:cstheme="minorHAnsi"/>
              </w:rPr>
              <w:t>o PJ</w:t>
            </w:r>
          </w:p>
        </w:tc>
        <w:tc>
          <w:tcPr>
            <w:tcW w:w="3343" w:type="dxa"/>
          </w:tcPr>
          <w:p w14:paraId="7537FD37" w14:textId="77E49A4B" w:rsidR="7276D420" w:rsidRPr="004574FE" w:rsidRDefault="7276D420" w:rsidP="7276D4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747" w:type="dxa"/>
          </w:tcPr>
          <w:p w14:paraId="358BD843" w14:textId="4BF23D3A" w:rsidR="7276D420" w:rsidRPr="004574FE" w:rsidRDefault="7276D420" w:rsidP="7276D4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254" w:type="dxa"/>
          </w:tcPr>
          <w:p w14:paraId="0D483D5D" w14:textId="3C5D4AB3" w:rsidR="7276D420" w:rsidRPr="004574FE" w:rsidRDefault="7276D420" w:rsidP="7276D4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2462" w:type="dxa"/>
          </w:tcPr>
          <w:p w14:paraId="6634A299" w14:textId="4788806F" w:rsidR="7276D420" w:rsidRPr="004574FE" w:rsidRDefault="7276D420" w:rsidP="7276D4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4574FE" w:rsidRPr="004574FE" w14:paraId="3971319E" w14:textId="77777777" w:rsidTr="7DD879E3">
        <w:trPr>
          <w:trHeight w:val="3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</w:tcPr>
          <w:p w14:paraId="2760C4EF" w14:textId="5FB3F1AF" w:rsidR="7276D420" w:rsidRPr="004574FE" w:rsidRDefault="7276D420" w:rsidP="7276D420">
            <w:pPr>
              <w:rPr>
                <w:rFonts w:cstheme="minorHAnsi"/>
              </w:rPr>
            </w:pPr>
            <w:r w:rsidRPr="004574FE">
              <w:rPr>
                <w:rFonts w:cstheme="minorHAnsi"/>
              </w:rPr>
              <w:t>2</w:t>
            </w:r>
          </w:p>
        </w:tc>
        <w:tc>
          <w:tcPr>
            <w:tcW w:w="1435" w:type="dxa"/>
          </w:tcPr>
          <w:p w14:paraId="337936B5" w14:textId="191421D5" w:rsidR="7276D420" w:rsidRPr="004574FE" w:rsidRDefault="7276D420" w:rsidP="7276D4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4574FE">
              <w:rPr>
                <w:rFonts w:ascii="Segoe UI Symbol" w:hAnsi="Segoe UI Symbol" w:cs="Segoe UI Symbol"/>
              </w:rPr>
              <w:t>☐</w:t>
            </w:r>
            <w:r w:rsidRPr="004574FE">
              <w:rPr>
                <w:rFonts w:cstheme="minorHAnsi"/>
              </w:rPr>
              <w:t xml:space="preserve"> Consumo </w:t>
            </w:r>
            <w:r w:rsidRPr="004574FE">
              <w:rPr>
                <w:rFonts w:ascii="Segoe UI Symbol" w:hAnsi="Segoe UI Symbol" w:cs="Segoe UI Symbol"/>
              </w:rPr>
              <w:t>☐</w:t>
            </w:r>
            <w:r w:rsidRPr="004574FE">
              <w:rPr>
                <w:rFonts w:cstheme="minorHAnsi"/>
              </w:rPr>
              <w:t xml:space="preserve"> Servi</w:t>
            </w:r>
            <w:r w:rsidRPr="004574FE">
              <w:rPr>
                <w:rFonts w:ascii="Calibri" w:hAnsi="Calibri" w:cs="Calibri"/>
              </w:rPr>
              <w:t>ç</w:t>
            </w:r>
            <w:r w:rsidRPr="004574FE">
              <w:rPr>
                <w:rFonts w:cstheme="minorHAnsi"/>
              </w:rPr>
              <w:t>o PJ</w:t>
            </w:r>
          </w:p>
        </w:tc>
        <w:tc>
          <w:tcPr>
            <w:tcW w:w="3343" w:type="dxa"/>
          </w:tcPr>
          <w:p w14:paraId="042ABA91" w14:textId="697C1776" w:rsidR="7276D420" w:rsidRPr="004574FE" w:rsidRDefault="7276D420" w:rsidP="7276D4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747" w:type="dxa"/>
          </w:tcPr>
          <w:p w14:paraId="6CA06E51" w14:textId="350A40E8" w:rsidR="7276D420" w:rsidRPr="004574FE" w:rsidRDefault="7276D420" w:rsidP="7276D4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254" w:type="dxa"/>
          </w:tcPr>
          <w:p w14:paraId="2BC674B9" w14:textId="0A5268C7" w:rsidR="7276D420" w:rsidRPr="004574FE" w:rsidRDefault="7276D420" w:rsidP="7276D4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2462" w:type="dxa"/>
          </w:tcPr>
          <w:p w14:paraId="142ADC0C" w14:textId="1384D538" w:rsidR="7276D420" w:rsidRPr="004574FE" w:rsidRDefault="7276D420" w:rsidP="7276D4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4574FE" w:rsidRPr="004574FE" w14:paraId="294E3FF0" w14:textId="77777777" w:rsidTr="7DD879E3">
        <w:trPr>
          <w:trHeight w:val="3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</w:tcPr>
          <w:p w14:paraId="17F257AB" w14:textId="35C1A167" w:rsidR="7276D420" w:rsidRPr="004574FE" w:rsidRDefault="7276D420" w:rsidP="7276D420">
            <w:pPr>
              <w:rPr>
                <w:rFonts w:cstheme="minorHAnsi"/>
              </w:rPr>
            </w:pPr>
            <w:r w:rsidRPr="004574FE">
              <w:rPr>
                <w:rFonts w:cstheme="minorHAnsi"/>
              </w:rPr>
              <w:t>3</w:t>
            </w:r>
          </w:p>
        </w:tc>
        <w:tc>
          <w:tcPr>
            <w:tcW w:w="1435" w:type="dxa"/>
          </w:tcPr>
          <w:p w14:paraId="6E4B1EFB" w14:textId="2184308C" w:rsidR="7276D420" w:rsidRPr="004574FE" w:rsidRDefault="7276D420" w:rsidP="7276D4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4574FE">
              <w:rPr>
                <w:rFonts w:ascii="Segoe UI Symbol" w:hAnsi="Segoe UI Symbol" w:cs="Segoe UI Symbol"/>
              </w:rPr>
              <w:t>☐</w:t>
            </w:r>
            <w:r w:rsidRPr="004574FE">
              <w:rPr>
                <w:rFonts w:cstheme="minorHAnsi"/>
              </w:rPr>
              <w:t xml:space="preserve"> Consumo </w:t>
            </w:r>
            <w:r w:rsidRPr="004574FE">
              <w:rPr>
                <w:rFonts w:ascii="Segoe UI Symbol" w:hAnsi="Segoe UI Symbol" w:cs="Segoe UI Symbol"/>
              </w:rPr>
              <w:t>☐</w:t>
            </w:r>
            <w:r w:rsidRPr="004574FE">
              <w:rPr>
                <w:rFonts w:cstheme="minorHAnsi"/>
              </w:rPr>
              <w:t xml:space="preserve"> Servi</w:t>
            </w:r>
            <w:r w:rsidRPr="004574FE">
              <w:rPr>
                <w:rFonts w:ascii="Calibri" w:hAnsi="Calibri" w:cs="Calibri"/>
              </w:rPr>
              <w:t>ç</w:t>
            </w:r>
            <w:r w:rsidRPr="004574FE">
              <w:rPr>
                <w:rFonts w:cstheme="minorHAnsi"/>
              </w:rPr>
              <w:t>o PJ</w:t>
            </w:r>
          </w:p>
        </w:tc>
        <w:tc>
          <w:tcPr>
            <w:tcW w:w="3343" w:type="dxa"/>
          </w:tcPr>
          <w:p w14:paraId="710E1BB3" w14:textId="02417B74" w:rsidR="7276D420" w:rsidRPr="004574FE" w:rsidRDefault="7276D420" w:rsidP="7276D4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747" w:type="dxa"/>
          </w:tcPr>
          <w:p w14:paraId="4007F486" w14:textId="03CC0886" w:rsidR="7276D420" w:rsidRPr="004574FE" w:rsidRDefault="7276D420" w:rsidP="7276D4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254" w:type="dxa"/>
          </w:tcPr>
          <w:p w14:paraId="0C4DA82B" w14:textId="778704C2" w:rsidR="7276D420" w:rsidRPr="004574FE" w:rsidRDefault="7276D420" w:rsidP="7276D4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2462" w:type="dxa"/>
          </w:tcPr>
          <w:p w14:paraId="13BFDC3B" w14:textId="3722CC3C" w:rsidR="7276D420" w:rsidRPr="004574FE" w:rsidRDefault="7276D420" w:rsidP="7276D4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4574FE" w:rsidRPr="004574FE" w14:paraId="3BEA1258" w14:textId="77777777" w:rsidTr="7DD879E3">
        <w:trPr>
          <w:trHeight w:val="3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</w:tcPr>
          <w:p w14:paraId="55B75703" w14:textId="2836C2ED" w:rsidR="7276D420" w:rsidRPr="004574FE" w:rsidRDefault="7276D420" w:rsidP="7276D420">
            <w:pPr>
              <w:rPr>
                <w:rFonts w:cstheme="minorHAnsi"/>
              </w:rPr>
            </w:pPr>
            <w:r w:rsidRPr="004574FE">
              <w:rPr>
                <w:rFonts w:cstheme="minorHAnsi"/>
              </w:rPr>
              <w:t>4</w:t>
            </w:r>
          </w:p>
        </w:tc>
        <w:tc>
          <w:tcPr>
            <w:tcW w:w="1435" w:type="dxa"/>
          </w:tcPr>
          <w:p w14:paraId="30D80B51" w14:textId="7BE5A4AB" w:rsidR="7276D420" w:rsidRPr="004574FE" w:rsidRDefault="7276D420" w:rsidP="7276D4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4574FE">
              <w:rPr>
                <w:rFonts w:ascii="Segoe UI Symbol" w:hAnsi="Segoe UI Symbol" w:cs="Segoe UI Symbol"/>
              </w:rPr>
              <w:t>☐</w:t>
            </w:r>
            <w:r w:rsidRPr="004574FE">
              <w:rPr>
                <w:rFonts w:cstheme="minorHAnsi"/>
              </w:rPr>
              <w:t xml:space="preserve"> Consumo </w:t>
            </w:r>
            <w:r w:rsidRPr="004574FE">
              <w:rPr>
                <w:rFonts w:ascii="Segoe UI Symbol" w:hAnsi="Segoe UI Symbol" w:cs="Segoe UI Symbol"/>
              </w:rPr>
              <w:t>☐</w:t>
            </w:r>
            <w:r w:rsidRPr="004574FE">
              <w:rPr>
                <w:rFonts w:cstheme="minorHAnsi"/>
              </w:rPr>
              <w:t xml:space="preserve"> Servi</w:t>
            </w:r>
            <w:r w:rsidRPr="004574FE">
              <w:rPr>
                <w:rFonts w:ascii="Calibri" w:hAnsi="Calibri" w:cs="Calibri"/>
              </w:rPr>
              <w:t>ç</w:t>
            </w:r>
            <w:r w:rsidRPr="004574FE">
              <w:rPr>
                <w:rFonts w:cstheme="minorHAnsi"/>
              </w:rPr>
              <w:t>o PJ</w:t>
            </w:r>
          </w:p>
        </w:tc>
        <w:tc>
          <w:tcPr>
            <w:tcW w:w="3343" w:type="dxa"/>
          </w:tcPr>
          <w:p w14:paraId="3EF41DC6" w14:textId="0F3F851F" w:rsidR="7276D420" w:rsidRPr="004574FE" w:rsidRDefault="7276D420" w:rsidP="7276D4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747" w:type="dxa"/>
          </w:tcPr>
          <w:p w14:paraId="0E31760B" w14:textId="77B524FA" w:rsidR="7276D420" w:rsidRPr="004574FE" w:rsidRDefault="7276D420" w:rsidP="7276D4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254" w:type="dxa"/>
          </w:tcPr>
          <w:p w14:paraId="7CC8B387" w14:textId="421447EC" w:rsidR="7276D420" w:rsidRPr="004574FE" w:rsidRDefault="7276D420" w:rsidP="7276D4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2462" w:type="dxa"/>
          </w:tcPr>
          <w:p w14:paraId="35B99DB4" w14:textId="06193A3C" w:rsidR="7276D420" w:rsidRPr="004574FE" w:rsidRDefault="7276D420" w:rsidP="7276D4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</w:tbl>
    <w:p w14:paraId="7F395199" w14:textId="77777777" w:rsidR="001459B2" w:rsidRPr="004574FE" w:rsidRDefault="001459B2" w:rsidP="7276D420">
      <w:pPr>
        <w:rPr>
          <w:rFonts w:cstheme="minorHAnsi"/>
          <w:b/>
        </w:rPr>
      </w:pPr>
    </w:p>
    <w:p w14:paraId="53B5D251" w14:textId="55036B54" w:rsidR="1AD4A562" w:rsidRPr="004574FE" w:rsidRDefault="1AD4A562" w:rsidP="7276D420">
      <w:pPr>
        <w:rPr>
          <w:rFonts w:cstheme="minorHAnsi"/>
          <w:b/>
        </w:rPr>
      </w:pPr>
      <w:r w:rsidRPr="004574FE">
        <w:rPr>
          <w:rFonts w:cstheme="minorHAnsi"/>
          <w:b/>
        </w:rPr>
        <w:t>Valor total solicitado: R$ __________________</w:t>
      </w:r>
    </w:p>
    <w:p w14:paraId="03C3B0A2" w14:textId="34151215" w:rsidR="7276D420" w:rsidRPr="004574FE" w:rsidRDefault="7276D420" w:rsidP="7276D420">
      <w:pPr>
        <w:rPr>
          <w:rFonts w:cstheme="minorHAnsi"/>
        </w:rPr>
      </w:pPr>
    </w:p>
    <w:p w14:paraId="69704E39" w14:textId="5EA31A59" w:rsidR="1AD4A562" w:rsidRPr="004574FE" w:rsidRDefault="1AD4A562" w:rsidP="001459B2">
      <w:pPr>
        <w:pStyle w:val="Ttulo3"/>
        <w:rPr>
          <w:rFonts w:asciiTheme="minorHAnsi" w:hAnsiTheme="minorHAnsi" w:cstheme="minorHAnsi"/>
        </w:rPr>
      </w:pPr>
      <w:r w:rsidRPr="004574FE">
        <w:rPr>
          <w:rFonts w:asciiTheme="minorHAnsi" w:hAnsiTheme="minorHAnsi" w:cstheme="minorHAnsi"/>
        </w:rPr>
        <w:t>7. CRONOGRAMA DE EXECUÇÃO</w:t>
      </w:r>
    </w:p>
    <w:p w14:paraId="698B3AD3" w14:textId="77777777" w:rsidR="00691DA0" w:rsidRPr="004574FE" w:rsidRDefault="00691DA0" w:rsidP="00691DA0">
      <w:pPr>
        <w:numPr>
          <w:ilvl w:val="0"/>
          <w:numId w:val="16"/>
        </w:numPr>
        <w:rPr>
          <w:rFonts w:eastAsiaTheme="minorEastAsia" w:cstheme="minorHAnsi"/>
          <w:spacing w:val="15"/>
        </w:rPr>
      </w:pPr>
      <w:r w:rsidRPr="004574FE">
        <w:rPr>
          <w:rFonts w:eastAsiaTheme="minorEastAsia" w:cstheme="minorHAnsi"/>
          <w:spacing w:val="15"/>
        </w:rPr>
        <w:t>Preencha pelo menos 2 a 4 atividades principais (ex.: “Cotação/contratação”, “Aquisição”, “Execução/uso”, “Entrega/realização”).</w:t>
      </w:r>
    </w:p>
    <w:p w14:paraId="0852AF3A" w14:textId="77777777" w:rsidR="00691DA0" w:rsidRPr="004574FE" w:rsidRDefault="00691DA0" w:rsidP="00691DA0">
      <w:pPr>
        <w:numPr>
          <w:ilvl w:val="0"/>
          <w:numId w:val="16"/>
        </w:numPr>
        <w:rPr>
          <w:rFonts w:eastAsiaTheme="minorEastAsia" w:cstheme="minorHAnsi"/>
          <w:spacing w:val="15"/>
        </w:rPr>
      </w:pPr>
      <w:r w:rsidRPr="004574FE">
        <w:rPr>
          <w:rFonts w:eastAsiaTheme="minorEastAsia" w:cstheme="minorHAnsi"/>
          <w:spacing w:val="15"/>
        </w:rPr>
        <w:t>Indique o mês/2026 correspondente.</w:t>
      </w:r>
    </w:p>
    <w:p w14:paraId="15DC68D9" w14:textId="59961644" w:rsidR="00691DA0" w:rsidRPr="004574FE" w:rsidRDefault="7ED34774" w:rsidP="7DD879E3">
      <w:pPr>
        <w:numPr>
          <w:ilvl w:val="0"/>
          <w:numId w:val="16"/>
        </w:numPr>
        <w:rPr>
          <w:rFonts w:eastAsiaTheme="minorEastAsia"/>
          <w:spacing w:val="15"/>
        </w:rPr>
      </w:pPr>
      <w:r w:rsidRPr="004574FE">
        <w:rPr>
          <w:rFonts w:eastAsiaTheme="minorEastAsia"/>
          <w:spacing w:val="15"/>
        </w:rPr>
        <w:t xml:space="preserve">Todas as atividades devem ficar entre </w:t>
      </w:r>
      <w:proofErr w:type="spellStart"/>
      <w:r w:rsidRPr="004574FE">
        <w:rPr>
          <w:rFonts w:eastAsiaTheme="minorEastAsia"/>
          <w:spacing w:val="15"/>
        </w:rPr>
        <w:t>jan</w:t>
      </w:r>
      <w:proofErr w:type="spellEnd"/>
      <w:r w:rsidRPr="004574FE">
        <w:rPr>
          <w:rFonts w:eastAsiaTheme="minorEastAsia"/>
          <w:spacing w:val="15"/>
        </w:rPr>
        <w:t xml:space="preserve"> e </w:t>
      </w:r>
      <w:proofErr w:type="spellStart"/>
      <w:r w:rsidR="22BB0D70" w:rsidRPr="004574FE">
        <w:rPr>
          <w:rFonts w:eastAsiaTheme="minorEastAsia"/>
          <w:spacing w:val="15"/>
        </w:rPr>
        <w:t>abr</w:t>
      </w:r>
      <w:proofErr w:type="spellEnd"/>
      <w:r w:rsidRPr="004574FE">
        <w:rPr>
          <w:rFonts w:eastAsiaTheme="minorEastAsia"/>
          <w:spacing w:val="15"/>
        </w:rPr>
        <w:t>/2026, com conclusão até 30/0</w:t>
      </w:r>
      <w:r w:rsidR="40B19BB2" w:rsidRPr="004574FE">
        <w:rPr>
          <w:rFonts w:eastAsiaTheme="minorEastAsia"/>
          <w:spacing w:val="15"/>
        </w:rPr>
        <w:t>4</w:t>
      </w:r>
      <w:r w:rsidRPr="004574FE">
        <w:rPr>
          <w:rFonts w:eastAsiaTheme="minorEastAsia"/>
          <w:spacing w:val="15"/>
        </w:rPr>
        <w:t>/2026</w:t>
      </w:r>
      <w:r w:rsidR="4F155E6A" w:rsidRPr="004574FE">
        <w:rPr>
          <w:rFonts w:eastAsiaTheme="minorEastAsia"/>
          <w:spacing w:val="15"/>
        </w:rPr>
        <w:t xml:space="preserve"> para os pagamentos</w:t>
      </w:r>
      <w:r w:rsidRPr="004574FE">
        <w:rPr>
          <w:rFonts w:eastAsiaTheme="minorEastAsia"/>
          <w:spacing w:val="15"/>
        </w:rPr>
        <w:t>.</w:t>
      </w:r>
    </w:p>
    <w:p w14:paraId="47976DC7" w14:textId="77777777" w:rsidR="00D44F58" w:rsidRPr="004574FE" w:rsidRDefault="00D44F58" w:rsidP="00D44F58">
      <w:pPr>
        <w:ind w:left="720"/>
        <w:rPr>
          <w:rFonts w:eastAsiaTheme="minorEastAsia" w:cstheme="minorHAnsi"/>
          <w:spacing w:val="15"/>
        </w:rPr>
      </w:pPr>
    </w:p>
    <w:tbl>
      <w:tblPr>
        <w:tblStyle w:val="TabeladeGrade1Clara-nfase1"/>
        <w:tblW w:w="8784" w:type="dxa"/>
        <w:tblLook w:val="06A0" w:firstRow="1" w:lastRow="0" w:firstColumn="1" w:lastColumn="0" w:noHBand="1" w:noVBand="1"/>
      </w:tblPr>
      <w:tblGrid>
        <w:gridCol w:w="6658"/>
        <w:gridCol w:w="2126"/>
      </w:tblGrid>
      <w:tr w:rsidR="004574FE" w:rsidRPr="004574FE" w14:paraId="230EC8B0" w14:textId="77777777" w:rsidTr="001459B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58" w:type="dxa"/>
          </w:tcPr>
          <w:p w14:paraId="30A5EEB1" w14:textId="428D4431" w:rsidR="7276D420" w:rsidRPr="004574FE" w:rsidRDefault="7276D420" w:rsidP="7276D420">
            <w:pPr>
              <w:rPr>
                <w:rFonts w:cstheme="minorHAnsi"/>
              </w:rPr>
            </w:pPr>
            <w:r w:rsidRPr="004574FE">
              <w:rPr>
                <w:rFonts w:cstheme="minorHAnsi"/>
              </w:rPr>
              <w:t>Atividade principal</w:t>
            </w:r>
          </w:p>
        </w:tc>
        <w:tc>
          <w:tcPr>
            <w:tcW w:w="2126" w:type="dxa"/>
          </w:tcPr>
          <w:p w14:paraId="57DF53DE" w14:textId="0A846091" w:rsidR="7276D420" w:rsidRPr="004574FE" w:rsidRDefault="7276D420" w:rsidP="7276D42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4574FE">
              <w:rPr>
                <w:rFonts w:cstheme="minorHAnsi"/>
              </w:rPr>
              <w:t>Mês/2026</w:t>
            </w:r>
          </w:p>
        </w:tc>
      </w:tr>
      <w:tr w:rsidR="004574FE" w:rsidRPr="004574FE" w14:paraId="67611135" w14:textId="77777777" w:rsidTr="001459B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58" w:type="dxa"/>
          </w:tcPr>
          <w:p w14:paraId="28D62138" w14:textId="55123ADD" w:rsidR="7276D420" w:rsidRPr="004574FE" w:rsidRDefault="7276D420" w:rsidP="7276D420">
            <w:pPr>
              <w:rPr>
                <w:rFonts w:cstheme="minorHAnsi"/>
              </w:rPr>
            </w:pPr>
          </w:p>
        </w:tc>
        <w:tc>
          <w:tcPr>
            <w:tcW w:w="2126" w:type="dxa"/>
          </w:tcPr>
          <w:p w14:paraId="6A7F1D9C" w14:textId="6EE218EB" w:rsidR="7276D420" w:rsidRPr="004574FE" w:rsidRDefault="7276D420" w:rsidP="7276D4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4574FE" w:rsidRPr="004574FE" w14:paraId="5C98DC32" w14:textId="77777777" w:rsidTr="001459B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58" w:type="dxa"/>
          </w:tcPr>
          <w:p w14:paraId="51F0F979" w14:textId="62D99861" w:rsidR="7276D420" w:rsidRPr="004574FE" w:rsidRDefault="7276D420" w:rsidP="7276D420">
            <w:pPr>
              <w:rPr>
                <w:rFonts w:cstheme="minorHAnsi"/>
              </w:rPr>
            </w:pPr>
          </w:p>
        </w:tc>
        <w:tc>
          <w:tcPr>
            <w:tcW w:w="2126" w:type="dxa"/>
          </w:tcPr>
          <w:p w14:paraId="5709C39E" w14:textId="64BF9091" w:rsidR="7276D420" w:rsidRPr="004574FE" w:rsidRDefault="7276D420" w:rsidP="7276D4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4574FE" w:rsidRPr="004574FE" w14:paraId="5E314656" w14:textId="77777777" w:rsidTr="001459B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58" w:type="dxa"/>
          </w:tcPr>
          <w:p w14:paraId="3C810A93" w14:textId="77777777" w:rsidR="001459B2" w:rsidRPr="004574FE" w:rsidRDefault="001459B2" w:rsidP="7276D420">
            <w:pPr>
              <w:rPr>
                <w:rFonts w:cstheme="minorHAnsi"/>
              </w:rPr>
            </w:pPr>
          </w:p>
        </w:tc>
        <w:tc>
          <w:tcPr>
            <w:tcW w:w="2126" w:type="dxa"/>
          </w:tcPr>
          <w:p w14:paraId="3D7F7827" w14:textId="77777777" w:rsidR="001459B2" w:rsidRPr="004574FE" w:rsidRDefault="001459B2" w:rsidP="7276D4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4574FE" w:rsidRPr="004574FE" w14:paraId="37202271" w14:textId="77777777" w:rsidTr="001459B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58" w:type="dxa"/>
          </w:tcPr>
          <w:p w14:paraId="24FFE3B5" w14:textId="77777777" w:rsidR="001459B2" w:rsidRPr="004574FE" w:rsidRDefault="001459B2" w:rsidP="7276D420">
            <w:pPr>
              <w:rPr>
                <w:rFonts w:cstheme="minorHAnsi"/>
              </w:rPr>
            </w:pPr>
          </w:p>
        </w:tc>
        <w:tc>
          <w:tcPr>
            <w:tcW w:w="2126" w:type="dxa"/>
          </w:tcPr>
          <w:p w14:paraId="07CF4F41" w14:textId="77777777" w:rsidR="001459B2" w:rsidRPr="004574FE" w:rsidRDefault="001459B2" w:rsidP="7276D4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4574FE" w:rsidRPr="004574FE" w14:paraId="2676825C" w14:textId="77777777" w:rsidTr="001459B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58" w:type="dxa"/>
          </w:tcPr>
          <w:p w14:paraId="10660397" w14:textId="77777777" w:rsidR="001459B2" w:rsidRPr="004574FE" w:rsidRDefault="001459B2" w:rsidP="7276D420">
            <w:pPr>
              <w:rPr>
                <w:rFonts w:cstheme="minorHAnsi"/>
              </w:rPr>
            </w:pPr>
          </w:p>
        </w:tc>
        <w:tc>
          <w:tcPr>
            <w:tcW w:w="2126" w:type="dxa"/>
          </w:tcPr>
          <w:p w14:paraId="34A4845C" w14:textId="77777777" w:rsidR="001459B2" w:rsidRPr="004574FE" w:rsidRDefault="001459B2" w:rsidP="7276D4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</w:tbl>
    <w:p w14:paraId="56519D41" w14:textId="00BAAAB9" w:rsidR="7276D420" w:rsidRPr="004574FE" w:rsidRDefault="7276D420" w:rsidP="7276D420">
      <w:pPr>
        <w:rPr>
          <w:rFonts w:cstheme="minorHAnsi"/>
        </w:rPr>
      </w:pPr>
    </w:p>
    <w:p w14:paraId="1D83CFD5" w14:textId="11DD5FFD" w:rsidR="1AD4A562" w:rsidRPr="004574FE" w:rsidRDefault="1AD4A562" w:rsidP="0043679F">
      <w:pPr>
        <w:pStyle w:val="Ttulo3"/>
        <w:rPr>
          <w:rFonts w:asciiTheme="minorHAnsi" w:hAnsiTheme="minorHAnsi" w:cstheme="minorHAnsi"/>
        </w:rPr>
      </w:pPr>
      <w:r w:rsidRPr="004574FE">
        <w:rPr>
          <w:rFonts w:asciiTheme="minorHAnsi" w:hAnsiTheme="minorHAnsi" w:cstheme="minorHAnsi"/>
        </w:rPr>
        <w:t>8. RESULTADO</w:t>
      </w:r>
      <w:r w:rsidR="001459B2" w:rsidRPr="004574FE">
        <w:rPr>
          <w:rFonts w:asciiTheme="minorHAnsi" w:hAnsiTheme="minorHAnsi" w:cstheme="minorHAnsi"/>
        </w:rPr>
        <w:t>S</w:t>
      </w:r>
      <w:r w:rsidRPr="004574FE">
        <w:rPr>
          <w:rFonts w:asciiTheme="minorHAnsi" w:hAnsiTheme="minorHAnsi" w:cstheme="minorHAnsi"/>
        </w:rPr>
        <w:t xml:space="preserve"> ESPERADO</w:t>
      </w:r>
      <w:r w:rsidR="001459B2" w:rsidRPr="004574FE">
        <w:rPr>
          <w:rFonts w:asciiTheme="minorHAnsi" w:hAnsiTheme="minorHAnsi" w:cstheme="minorHAnsi"/>
        </w:rPr>
        <w:t>S</w:t>
      </w:r>
    </w:p>
    <w:p w14:paraId="24D51D5B" w14:textId="10FC4109" w:rsidR="0043679F" w:rsidRPr="004574FE" w:rsidRDefault="0043679F" w:rsidP="00C04CF5">
      <w:pPr>
        <w:numPr>
          <w:ilvl w:val="0"/>
          <w:numId w:val="16"/>
        </w:numPr>
        <w:rPr>
          <w:rFonts w:eastAsiaTheme="minorEastAsia" w:cstheme="minorHAnsi"/>
          <w:spacing w:val="15"/>
        </w:rPr>
      </w:pPr>
      <w:r w:rsidRPr="004574FE">
        <w:rPr>
          <w:rFonts w:eastAsiaTheme="minorEastAsia" w:cstheme="minorHAnsi"/>
          <w:spacing w:val="15"/>
        </w:rPr>
        <w:t xml:space="preserve">Escreva 2–4 linhas com resultados concretos, </w:t>
      </w:r>
      <w:r w:rsidR="0025361F" w:rsidRPr="004574FE">
        <w:rPr>
          <w:rFonts w:eastAsiaTheme="minorEastAsia" w:cstheme="minorHAnsi"/>
          <w:spacing w:val="15"/>
        </w:rPr>
        <w:t>objetivos e</w:t>
      </w:r>
      <w:r w:rsidRPr="004574FE">
        <w:rPr>
          <w:rFonts w:eastAsiaTheme="minorEastAsia" w:cstheme="minorHAnsi"/>
          <w:spacing w:val="15"/>
        </w:rPr>
        <w:t xml:space="preserve"> verificáveis.</w:t>
      </w:r>
      <w:r w:rsidRPr="004574FE">
        <w:rPr>
          <w:rFonts w:eastAsiaTheme="minorEastAsia" w:cstheme="minorHAnsi"/>
          <w:spacing w:val="15"/>
        </w:rPr>
        <w:br/>
        <w:t xml:space="preserve">Ex.: “Garantir a continuidade das atividades práticas do semestre; apoiar oferta de disciplina X; viabilizar oficina/atividade Y; </w:t>
      </w:r>
      <w:r w:rsidR="00C04CF5" w:rsidRPr="004574FE">
        <w:rPr>
          <w:rFonts w:eastAsiaTheme="minorEastAsia" w:cstheme="minorHAnsi"/>
          <w:spacing w:val="15"/>
        </w:rPr>
        <w:t xml:space="preserve">manutenção de equipamento </w:t>
      </w:r>
      <w:r w:rsidRPr="004574FE">
        <w:rPr>
          <w:rFonts w:eastAsiaTheme="minorEastAsia" w:cstheme="minorHAnsi"/>
          <w:spacing w:val="15"/>
        </w:rPr>
        <w:t>atividades do PPG.”</w:t>
      </w:r>
    </w:p>
    <w:p w14:paraId="1D78AAB3" w14:textId="77777777" w:rsidR="00C95355" w:rsidRPr="004574FE" w:rsidRDefault="00C95355" w:rsidP="00C95355">
      <w:pPr>
        <w:rPr>
          <w:rFonts w:cstheme="minorHAnsi"/>
        </w:rPr>
      </w:pPr>
      <w:r w:rsidRPr="004574FE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939473B" wp14:editId="656E70BB">
                <wp:simplePos x="0" y="0"/>
                <wp:positionH relativeFrom="column">
                  <wp:posOffset>146685</wp:posOffset>
                </wp:positionH>
                <wp:positionV relativeFrom="paragraph">
                  <wp:posOffset>146685</wp:posOffset>
                </wp:positionV>
                <wp:extent cx="3771900" cy="15240"/>
                <wp:effectExtent l="0" t="0" r="19050" b="22860"/>
                <wp:wrapNone/>
                <wp:docPr id="2101332532" name="Conector reto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00E965B7-675B-4C64-A6E4-D18BBF74F6CC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771900" cy="1524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="http://schemas.openxmlformats.org/drawingml/2006/main" xmlns:a16="http://schemas.microsoft.com/office/drawing/2014/main" xmlns:arto="http://schemas.microsoft.com/office/word/2006/arto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 w14:anchorId="1E74BD2E">
              <v:line id="Conector reto 1" style="position:absolute;flip:y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#4472c4 [3204]" strokeweight=".5pt" from="11.55pt,11.55pt" to="308.55pt,12.75pt" w14:anchorId="0F0FF82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">
                <v:stroke joinstyle="miter"/>
              </v:line>
            </w:pict>
          </mc:Fallback>
        </mc:AlternateContent>
      </w:r>
    </w:p>
    <w:p w14:paraId="58E7AF04" w14:textId="77777777" w:rsidR="00C95355" w:rsidRPr="004574FE" w:rsidRDefault="00C95355" w:rsidP="00C95355">
      <w:pPr>
        <w:rPr>
          <w:rFonts w:cstheme="minorHAnsi"/>
        </w:rPr>
      </w:pPr>
      <w:r w:rsidRPr="004574FE">
        <w:rPr>
          <w:rFonts w:cstheme="minorHAnsi"/>
          <w:noProof/>
        </w:rPr>
        <w:lastRenderedPageBreak/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4B321AAC" wp14:editId="5C3619BD">
                <wp:simplePos x="0" y="0"/>
                <wp:positionH relativeFrom="column">
                  <wp:posOffset>146685</wp:posOffset>
                </wp:positionH>
                <wp:positionV relativeFrom="paragraph">
                  <wp:posOffset>146685</wp:posOffset>
                </wp:positionV>
                <wp:extent cx="3771900" cy="15240"/>
                <wp:effectExtent l="0" t="0" r="19050" b="22860"/>
                <wp:wrapNone/>
                <wp:docPr id="623384832" name="Conector reto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A5DCA7AC-F005-49DB-8E88-ECC8425ADCED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771900" cy="1524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="http://schemas.openxmlformats.org/drawingml/2006/main" xmlns:a16="http://schemas.microsoft.com/office/drawing/2014/main" xmlns:arto="http://schemas.microsoft.com/office/word/2006/arto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 w14:anchorId="57CD7F0F">
              <v:line id="Conector reto 1" style="position:absolute;flip:y;z-index:25165824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#4472c4 [3204]" strokeweight=".5pt" from="11.55pt,11.55pt" to="308.55pt,12.75pt" w14:anchorId="2F465CD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">
                <v:stroke joinstyle="miter"/>
              </v:line>
            </w:pict>
          </mc:Fallback>
        </mc:AlternateContent>
      </w:r>
    </w:p>
    <w:p w14:paraId="22865F06" w14:textId="77777777" w:rsidR="00C95355" w:rsidRPr="004574FE" w:rsidRDefault="00C95355" w:rsidP="00C95355">
      <w:pPr>
        <w:rPr>
          <w:rFonts w:cstheme="minorHAnsi"/>
        </w:rPr>
      </w:pPr>
      <w:r w:rsidRPr="004574FE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17F82A38" wp14:editId="2678734C">
                <wp:simplePos x="0" y="0"/>
                <wp:positionH relativeFrom="column">
                  <wp:posOffset>146685</wp:posOffset>
                </wp:positionH>
                <wp:positionV relativeFrom="paragraph">
                  <wp:posOffset>146685</wp:posOffset>
                </wp:positionV>
                <wp:extent cx="3771900" cy="15240"/>
                <wp:effectExtent l="0" t="0" r="19050" b="22860"/>
                <wp:wrapNone/>
                <wp:docPr id="1449185187" name="Conector reto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B35CD05C-217C-4C27-B311-2B57B8032343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771900" cy="1524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="http://schemas.openxmlformats.org/drawingml/2006/main" xmlns:a16="http://schemas.microsoft.com/office/drawing/2014/main" xmlns:arto="http://schemas.microsoft.com/office/word/2006/arto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 w14:anchorId="44AE4962">
              <v:line id="Conector reto 1" style="position:absolute;flip:y;z-index:25165824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#4472c4 [3204]" strokeweight=".5pt" from="11.55pt,11.55pt" to="308.55pt,12.75pt" w14:anchorId="4A3D9F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">
                <v:stroke joinstyle="miter"/>
              </v:line>
            </w:pict>
          </mc:Fallback>
        </mc:AlternateContent>
      </w:r>
    </w:p>
    <w:p w14:paraId="4C803A82" w14:textId="04050F44" w:rsidR="00C95355" w:rsidRPr="004574FE" w:rsidRDefault="00C95355" w:rsidP="00C95355">
      <w:pPr>
        <w:rPr>
          <w:rFonts w:cstheme="minorHAnsi"/>
        </w:rPr>
      </w:pPr>
      <w:r w:rsidRPr="004574FE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77D5BF94" wp14:editId="5E2391B7">
                <wp:simplePos x="0" y="0"/>
                <wp:positionH relativeFrom="column">
                  <wp:posOffset>146685</wp:posOffset>
                </wp:positionH>
                <wp:positionV relativeFrom="paragraph">
                  <wp:posOffset>146685</wp:posOffset>
                </wp:positionV>
                <wp:extent cx="3771900" cy="15240"/>
                <wp:effectExtent l="0" t="0" r="19050" b="22860"/>
                <wp:wrapNone/>
                <wp:docPr id="1489165904" name="Conector reto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106B185D-8123-4511-8861-07E2C39541F0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771900" cy="1524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="http://schemas.openxmlformats.org/drawingml/2006/main" xmlns:a16="http://schemas.microsoft.com/office/drawing/2014/main" xmlns:arto="http://schemas.microsoft.com/office/word/2006/arto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 w14:anchorId="78203AE0">
              <v:line id="Conector reto 1" style="position:absolute;flip:y;z-index:25165824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#4472c4 [3204]" strokeweight=".5pt" from="11.55pt,11.55pt" to="308.55pt,12.75pt" w14:anchorId="1E02A4C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">
                <v:stroke joinstyle="miter"/>
              </v:line>
            </w:pict>
          </mc:Fallback>
        </mc:AlternateContent>
      </w:r>
    </w:p>
    <w:p w14:paraId="33F0C04E" w14:textId="1EEC301B" w:rsidR="1AD4A562" w:rsidRPr="004574FE" w:rsidRDefault="1AD4A562" w:rsidP="001459B2">
      <w:pPr>
        <w:pStyle w:val="Ttulo3"/>
        <w:rPr>
          <w:rFonts w:asciiTheme="minorHAnsi" w:hAnsiTheme="minorHAnsi" w:cstheme="minorHAnsi"/>
        </w:rPr>
      </w:pPr>
      <w:r w:rsidRPr="004574FE">
        <w:rPr>
          <w:rFonts w:asciiTheme="minorHAnsi" w:hAnsiTheme="minorHAnsi" w:cstheme="minorHAnsi"/>
        </w:rPr>
        <w:t>9. DECLARAÇÃO</w:t>
      </w:r>
    </w:p>
    <w:p w14:paraId="4E3D9EB7" w14:textId="39E8CE35" w:rsidR="1AD4A562" w:rsidRPr="004574FE" w:rsidRDefault="1AD4A562" w:rsidP="00D4136D">
      <w:pPr>
        <w:jc w:val="both"/>
        <w:rPr>
          <w:rFonts w:cstheme="minorHAnsi"/>
          <w:sz w:val="24"/>
          <w:szCs w:val="24"/>
        </w:rPr>
      </w:pPr>
      <w:r w:rsidRPr="004574FE">
        <w:rPr>
          <w:rFonts w:cstheme="minorHAnsi"/>
          <w:sz w:val="24"/>
          <w:szCs w:val="24"/>
        </w:rPr>
        <w:t xml:space="preserve">Declaro que a proposta está em conformidade com o Edital nº </w:t>
      </w:r>
      <w:r w:rsidR="00F352F1" w:rsidRPr="004574FE">
        <w:rPr>
          <w:rFonts w:cstheme="minorHAnsi"/>
          <w:sz w:val="24"/>
          <w:szCs w:val="24"/>
        </w:rPr>
        <w:t>02</w:t>
      </w:r>
      <w:r w:rsidRPr="004574FE">
        <w:rPr>
          <w:rFonts w:cstheme="minorHAnsi"/>
          <w:sz w:val="24"/>
          <w:szCs w:val="24"/>
        </w:rPr>
        <w:t>/2026</w:t>
      </w:r>
      <w:r w:rsidR="00F352F1" w:rsidRPr="004574FE">
        <w:rPr>
          <w:rFonts w:cstheme="minorHAnsi"/>
          <w:sz w:val="24"/>
          <w:szCs w:val="24"/>
        </w:rPr>
        <w:t>-PROPG</w:t>
      </w:r>
      <w:r w:rsidRPr="004574FE">
        <w:rPr>
          <w:rFonts w:cstheme="minorHAnsi"/>
          <w:sz w:val="24"/>
          <w:szCs w:val="24"/>
        </w:rPr>
        <w:t>, que os itens solicitados se enquadram nas categorias financiáveis previstas e que a execução está prevista para o primeiro semestre de 2026.</w:t>
      </w:r>
    </w:p>
    <w:p w14:paraId="55F2E273" w14:textId="77777777" w:rsidR="00C04CF5" w:rsidRPr="004574FE" w:rsidRDefault="00C04CF5" w:rsidP="7276D420">
      <w:pPr>
        <w:rPr>
          <w:rFonts w:cstheme="minorHAnsi"/>
        </w:rPr>
      </w:pPr>
    </w:p>
    <w:p w14:paraId="48D3A389" w14:textId="480DD6B6" w:rsidR="1AD4A562" w:rsidRPr="004574FE" w:rsidRDefault="1AD4A562" w:rsidP="7276D420">
      <w:pPr>
        <w:rPr>
          <w:rFonts w:cstheme="minorHAnsi"/>
        </w:rPr>
      </w:pPr>
      <w:r w:rsidRPr="004574FE">
        <w:rPr>
          <w:rFonts w:cstheme="minorHAnsi"/>
        </w:rPr>
        <w:t>Local e data: ___________________________________________</w:t>
      </w:r>
    </w:p>
    <w:p w14:paraId="4A6AE5C1" w14:textId="6B21607A" w:rsidR="1AD4A562" w:rsidRPr="004574FE" w:rsidRDefault="1AD4A562" w:rsidP="7276D420">
      <w:pPr>
        <w:rPr>
          <w:rFonts w:cstheme="minorHAnsi"/>
        </w:rPr>
      </w:pPr>
      <w:r w:rsidRPr="004574FE">
        <w:rPr>
          <w:rFonts w:cstheme="minorHAnsi"/>
        </w:rPr>
        <w:t>Nome do(a) Coordenador(a): ___________________________</w:t>
      </w:r>
      <w:r w:rsidR="00C00BA2">
        <w:rPr>
          <w:rFonts w:cstheme="minorHAnsi"/>
        </w:rPr>
        <w:t>___</w:t>
      </w:r>
    </w:p>
    <w:p w14:paraId="0685D550" w14:textId="5FE57B30" w:rsidR="1AD4A562" w:rsidRPr="004574FE" w:rsidRDefault="1AD4A562" w:rsidP="7276D420">
      <w:pPr>
        <w:rPr>
          <w:rFonts w:cstheme="minorHAnsi"/>
        </w:rPr>
      </w:pPr>
      <w:r w:rsidRPr="004574FE">
        <w:rPr>
          <w:rFonts w:cstheme="minorHAnsi"/>
        </w:rPr>
        <w:t>Assinatura (via SEI): _______________________________________</w:t>
      </w:r>
      <w:bookmarkStart w:id="0" w:name="_GoBack"/>
      <w:bookmarkEnd w:id="0"/>
    </w:p>
    <w:sectPr w:rsidR="1AD4A562" w:rsidRPr="004574FE" w:rsidSect="00C00BA2">
      <w:footerReference w:type="default" r:id="rId11"/>
      <w:pgSz w:w="11906" w:h="16838"/>
      <w:pgMar w:top="1134" w:right="1701" w:bottom="1134" w:left="1701" w:header="709" w:footer="709" w:gutter="0"/>
      <w:cols w:space="708"/>
      <w:docGrid w:linePitch="360"/>
    </w:sectPr>
  </w:body>
</w:document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1583C994" w16cex:dateUtc="2026-01-07T15:35:00Z"/>
  <w16cex:commentExtensible w16cex:durableId="5FD4B25B" w16cex:dateUtc="2026-01-07T16:27:00Z"/>
  <w16cex:commentExtensible w16cex:durableId="3A52B520" w16cex:dateUtc="2026-01-07T16:32:00Z"/>
  <w16cex:commentExtensible w16cex:durableId="46D620F9" w16cex:dateUtc="2026-01-07T17:48:00Z"/>
  <w16cex:commentExtensible w16cex:durableId="2048EA47" w16cex:dateUtc="2026-01-07T17:10:00Z"/>
  <w16cex:commentExtensible w16cex:durableId="64E40273" w16cex:dateUtc="2026-01-07T16:40:00Z"/>
  <w16cex:commentExtensible w16cex:durableId="3D4836EE" w16cex:dateUtc="2026-01-09T00:07:31.482Z"/>
  <w16cex:commentExtensible w16cex:durableId="6FEF498D" w16cex:dateUtc="2026-01-16T19:37:06.854Z"/>
  <w16cex:commentExtensible w16cex:durableId="199903D9" w16cex:dateUtc="2026-01-19T13:32:33.929Z"/>
  <w16cex:commentExtensible w16cex:durableId="0CB2A9AA" w16cex:dateUtc="2026-01-16T19:44:49.007Z"/>
  <w16cex:commentExtensible w16cex:durableId="5E282591" w16cex:dateUtc="2026-01-19T13:24:53.578Z"/>
  <w16cex:commentExtensible w16cex:durableId="18FDB713" w16cex:dateUtc="2026-01-16T19:51:16.816Z"/>
  <w16cex:commentExtensible w16cex:durableId="36C7B257" w16cex:dateUtc="2026-01-16T19:53:24.454Z"/>
  <w16cex:commentExtensible w16cex:durableId="76EFA0E6" w16cex:dateUtc="2026-01-16T19:57:04.979Z"/>
  <w16cex:commentExtensible w16cex:durableId="0E38FDD9" w16cex:dateUtc="2026-01-16T20:02:40.01Z"/>
  <w16cex:commentExtensible w16cex:durableId="7529E45F" w16cex:dateUtc="2026-01-16T20:03:41.649Z"/>
  <w16cex:commentExtensible w16cex:durableId="191047BA" w16cex:dateUtc="2026-01-16T20:26:47.492Z"/>
  <w16cex:commentExtensible w16cex:durableId="473C739F" w16cex:dateUtc="2026-01-19T13:32:53.721Z"/>
  <w16cex:commentExtensible w16cex:durableId="4EF35392" w16cex:dateUtc="2026-01-19T13:33:47.155Z"/>
  <w16cex:commentExtensible w16cex:durableId="018873A7" w16cex:dateUtc="2026-01-20T12:14:12.989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420168D" w14:textId="77777777" w:rsidR="00751D98" w:rsidRDefault="00751D98" w:rsidP="00C00BA2">
      <w:pPr>
        <w:spacing w:after="0" w:line="240" w:lineRule="auto"/>
      </w:pPr>
      <w:r>
        <w:separator/>
      </w:r>
    </w:p>
  </w:endnote>
  <w:endnote w:type="continuationSeparator" w:id="0">
    <w:p w14:paraId="39EA830B" w14:textId="77777777" w:rsidR="00751D98" w:rsidRDefault="00751D98" w:rsidP="00C00B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panose1 w:val="00000000000000000000"/>
    <w:charset w:val="8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004266655"/>
      <w:docPartObj>
        <w:docPartGallery w:val="Page Numbers (Bottom of Page)"/>
        <w:docPartUnique/>
      </w:docPartObj>
    </w:sdtPr>
    <w:sdtContent>
      <w:p w14:paraId="10F345A3" w14:textId="61194528" w:rsidR="00C00BA2" w:rsidRDefault="00C00BA2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3EB3B67" w14:textId="77777777" w:rsidR="00C00BA2" w:rsidRDefault="00C00BA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4DE6A3" w14:textId="77777777" w:rsidR="00751D98" w:rsidRDefault="00751D98" w:rsidP="00C00BA2">
      <w:pPr>
        <w:spacing w:after="0" w:line="240" w:lineRule="auto"/>
      </w:pPr>
      <w:r>
        <w:separator/>
      </w:r>
    </w:p>
  </w:footnote>
  <w:footnote w:type="continuationSeparator" w:id="0">
    <w:p w14:paraId="13DB8C13" w14:textId="77777777" w:rsidR="00751D98" w:rsidRDefault="00751D98" w:rsidP="00C00BA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243B42"/>
    <w:multiLevelType w:val="multilevel"/>
    <w:tmpl w:val="1548ED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4D5C8B"/>
    <w:multiLevelType w:val="hybridMultilevel"/>
    <w:tmpl w:val="FFFFFFFF"/>
    <w:lvl w:ilvl="0" w:tplc="14BA89B0">
      <w:start w:val="1"/>
      <w:numFmt w:val="upperRoman"/>
      <w:lvlText w:val="%1."/>
      <w:lvlJc w:val="right"/>
      <w:pPr>
        <w:ind w:left="720" w:hanging="360"/>
      </w:pPr>
    </w:lvl>
    <w:lvl w:ilvl="1" w:tplc="8F0A00A2">
      <w:start w:val="1"/>
      <w:numFmt w:val="lowerLetter"/>
      <w:lvlText w:val="%2."/>
      <w:lvlJc w:val="left"/>
      <w:pPr>
        <w:ind w:left="1440" w:hanging="360"/>
      </w:pPr>
    </w:lvl>
    <w:lvl w:ilvl="2" w:tplc="A14209FC">
      <w:start w:val="1"/>
      <w:numFmt w:val="lowerRoman"/>
      <w:lvlText w:val="%3."/>
      <w:lvlJc w:val="right"/>
      <w:pPr>
        <w:ind w:left="2160" w:hanging="180"/>
      </w:pPr>
    </w:lvl>
    <w:lvl w:ilvl="3" w:tplc="57CA530A">
      <w:start w:val="1"/>
      <w:numFmt w:val="decimal"/>
      <w:lvlText w:val="%4."/>
      <w:lvlJc w:val="left"/>
      <w:pPr>
        <w:ind w:left="2880" w:hanging="360"/>
      </w:pPr>
    </w:lvl>
    <w:lvl w:ilvl="4" w:tplc="1618F3C6">
      <w:start w:val="1"/>
      <w:numFmt w:val="lowerLetter"/>
      <w:lvlText w:val="%5."/>
      <w:lvlJc w:val="left"/>
      <w:pPr>
        <w:ind w:left="3600" w:hanging="360"/>
      </w:pPr>
    </w:lvl>
    <w:lvl w:ilvl="5" w:tplc="74208488">
      <w:start w:val="1"/>
      <w:numFmt w:val="lowerRoman"/>
      <w:lvlText w:val="%6."/>
      <w:lvlJc w:val="right"/>
      <w:pPr>
        <w:ind w:left="4320" w:hanging="180"/>
      </w:pPr>
    </w:lvl>
    <w:lvl w:ilvl="6" w:tplc="FBC454DC">
      <w:start w:val="1"/>
      <w:numFmt w:val="decimal"/>
      <w:lvlText w:val="%7."/>
      <w:lvlJc w:val="left"/>
      <w:pPr>
        <w:ind w:left="5040" w:hanging="360"/>
      </w:pPr>
    </w:lvl>
    <w:lvl w:ilvl="7" w:tplc="F7C60C7A">
      <w:start w:val="1"/>
      <w:numFmt w:val="lowerLetter"/>
      <w:lvlText w:val="%8."/>
      <w:lvlJc w:val="left"/>
      <w:pPr>
        <w:ind w:left="5760" w:hanging="360"/>
      </w:pPr>
    </w:lvl>
    <w:lvl w:ilvl="8" w:tplc="FA9CC426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797C17"/>
    <w:multiLevelType w:val="multilevel"/>
    <w:tmpl w:val="AD123CCA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decimal"/>
      <w:lvlText w:val="%3.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12BE3E23"/>
    <w:multiLevelType w:val="multilevel"/>
    <w:tmpl w:val="F326A0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613008F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167123C4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72D605C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18FC42FD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upperRoman"/>
      <w:lvlText w:val="%3."/>
      <w:lvlJc w:val="righ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19ECC533"/>
    <w:multiLevelType w:val="hybridMultilevel"/>
    <w:tmpl w:val="7DBAEA10"/>
    <w:lvl w:ilvl="0" w:tplc="19C4DD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EFA53E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96AF44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3B42D7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F8309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DA04CF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30C4EB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28ACEF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8064D7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F43FE1"/>
    <w:multiLevelType w:val="multilevel"/>
    <w:tmpl w:val="A98856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31CF596"/>
    <w:multiLevelType w:val="hybridMultilevel"/>
    <w:tmpl w:val="97D2CE96"/>
    <w:lvl w:ilvl="0" w:tplc="EA1A6904">
      <w:start w:val="1"/>
      <w:numFmt w:val="decimal"/>
      <w:lvlText w:val="%1."/>
      <w:lvlJc w:val="left"/>
      <w:pPr>
        <w:ind w:left="720" w:hanging="360"/>
      </w:pPr>
    </w:lvl>
    <w:lvl w:ilvl="1" w:tplc="57583C9A">
      <w:start w:val="1"/>
      <w:numFmt w:val="lowerLetter"/>
      <w:lvlText w:val="%2."/>
      <w:lvlJc w:val="left"/>
      <w:pPr>
        <w:ind w:left="1440" w:hanging="360"/>
      </w:pPr>
    </w:lvl>
    <w:lvl w:ilvl="2" w:tplc="67943416">
      <w:start w:val="1"/>
      <w:numFmt w:val="lowerRoman"/>
      <w:lvlText w:val="%3."/>
      <w:lvlJc w:val="right"/>
      <w:pPr>
        <w:ind w:left="2160" w:hanging="180"/>
      </w:pPr>
    </w:lvl>
    <w:lvl w:ilvl="3" w:tplc="940629E0">
      <w:start w:val="1"/>
      <w:numFmt w:val="decimal"/>
      <w:lvlText w:val="%4."/>
      <w:lvlJc w:val="left"/>
      <w:pPr>
        <w:ind w:left="2880" w:hanging="360"/>
      </w:pPr>
    </w:lvl>
    <w:lvl w:ilvl="4" w:tplc="C5DAD556">
      <w:start w:val="1"/>
      <w:numFmt w:val="lowerLetter"/>
      <w:lvlText w:val="%5."/>
      <w:lvlJc w:val="left"/>
      <w:pPr>
        <w:ind w:left="3600" w:hanging="360"/>
      </w:pPr>
    </w:lvl>
    <w:lvl w:ilvl="5" w:tplc="F53EE3DA">
      <w:start w:val="1"/>
      <w:numFmt w:val="lowerRoman"/>
      <w:lvlText w:val="%6."/>
      <w:lvlJc w:val="right"/>
      <w:pPr>
        <w:ind w:left="4320" w:hanging="180"/>
      </w:pPr>
    </w:lvl>
    <w:lvl w:ilvl="6" w:tplc="E0245A92">
      <w:start w:val="1"/>
      <w:numFmt w:val="decimal"/>
      <w:lvlText w:val="%7."/>
      <w:lvlJc w:val="left"/>
      <w:pPr>
        <w:ind w:left="5040" w:hanging="360"/>
      </w:pPr>
    </w:lvl>
    <w:lvl w:ilvl="7" w:tplc="E4CE62C2">
      <w:start w:val="1"/>
      <w:numFmt w:val="lowerLetter"/>
      <w:lvlText w:val="%8."/>
      <w:lvlJc w:val="left"/>
      <w:pPr>
        <w:ind w:left="5760" w:hanging="360"/>
      </w:pPr>
    </w:lvl>
    <w:lvl w:ilvl="8" w:tplc="126033B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815197"/>
    <w:multiLevelType w:val="multilevel"/>
    <w:tmpl w:val="A5ECF5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8697177"/>
    <w:multiLevelType w:val="multilevel"/>
    <w:tmpl w:val="515E1D5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B1874B9"/>
    <w:multiLevelType w:val="multilevel"/>
    <w:tmpl w:val="3A287E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FBA2BD1"/>
    <w:multiLevelType w:val="multilevel"/>
    <w:tmpl w:val="73E22F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1E31EAB"/>
    <w:multiLevelType w:val="multilevel"/>
    <w:tmpl w:val="0C0473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2151F42"/>
    <w:multiLevelType w:val="multilevel"/>
    <w:tmpl w:val="D5000B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6DE1831"/>
    <w:multiLevelType w:val="hybridMultilevel"/>
    <w:tmpl w:val="AE04861E"/>
    <w:lvl w:ilvl="0" w:tplc="1C8EF2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0"/>
      </w:rPr>
    </w:lvl>
    <w:lvl w:ilvl="1" w:tplc="AF0C0F0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8CCA8BC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064832C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1642523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66AC4AF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E8B02FC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28D26D8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F05EF76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80CBCFB"/>
    <w:multiLevelType w:val="hybridMultilevel"/>
    <w:tmpl w:val="8708C00C"/>
    <w:lvl w:ilvl="0" w:tplc="0FD4BB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966435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B4ADD2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B6710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EB22F8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0183A1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094086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656A0F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BACB21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A7223E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411746D6"/>
    <w:multiLevelType w:val="hybridMultilevel"/>
    <w:tmpl w:val="9E48A698"/>
    <w:lvl w:ilvl="0" w:tplc="04160017">
      <w:start w:val="1"/>
      <w:numFmt w:val="lowerLetter"/>
      <w:lvlText w:val="%1)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2DD6B8A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42EA59AD"/>
    <w:multiLevelType w:val="multilevel"/>
    <w:tmpl w:val="0C0473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706B9E7"/>
    <w:multiLevelType w:val="hybridMultilevel"/>
    <w:tmpl w:val="FFFFFFFF"/>
    <w:lvl w:ilvl="0" w:tplc="655874A0">
      <w:start w:val="1"/>
      <w:numFmt w:val="upperRoman"/>
      <w:lvlText w:val="%1."/>
      <w:lvlJc w:val="right"/>
      <w:pPr>
        <w:ind w:left="1080" w:hanging="360"/>
      </w:pPr>
    </w:lvl>
    <w:lvl w:ilvl="1" w:tplc="B920AD90">
      <w:start w:val="1"/>
      <w:numFmt w:val="lowerLetter"/>
      <w:lvlText w:val="%2."/>
      <w:lvlJc w:val="left"/>
      <w:pPr>
        <w:ind w:left="1800" w:hanging="360"/>
      </w:pPr>
    </w:lvl>
    <w:lvl w:ilvl="2" w:tplc="09D4888C">
      <w:start w:val="1"/>
      <w:numFmt w:val="lowerRoman"/>
      <w:lvlText w:val="%3."/>
      <w:lvlJc w:val="right"/>
      <w:pPr>
        <w:ind w:left="2520" w:hanging="180"/>
      </w:pPr>
    </w:lvl>
    <w:lvl w:ilvl="3" w:tplc="FB9AD46E">
      <w:start w:val="1"/>
      <w:numFmt w:val="decimal"/>
      <w:lvlText w:val="%4."/>
      <w:lvlJc w:val="left"/>
      <w:pPr>
        <w:ind w:left="3240" w:hanging="360"/>
      </w:pPr>
    </w:lvl>
    <w:lvl w:ilvl="4" w:tplc="17209360">
      <w:start w:val="1"/>
      <w:numFmt w:val="lowerLetter"/>
      <w:lvlText w:val="%5."/>
      <w:lvlJc w:val="left"/>
      <w:pPr>
        <w:ind w:left="3960" w:hanging="360"/>
      </w:pPr>
    </w:lvl>
    <w:lvl w:ilvl="5" w:tplc="68E48BEC">
      <w:start w:val="1"/>
      <w:numFmt w:val="lowerRoman"/>
      <w:lvlText w:val="%6."/>
      <w:lvlJc w:val="right"/>
      <w:pPr>
        <w:ind w:left="4680" w:hanging="180"/>
      </w:pPr>
    </w:lvl>
    <w:lvl w:ilvl="6" w:tplc="85825488">
      <w:start w:val="1"/>
      <w:numFmt w:val="decimal"/>
      <w:lvlText w:val="%7."/>
      <w:lvlJc w:val="left"/>
      <w:pPr>
        <w:ind w:left="5400" w:hanging="360"/>
      </w:pPr>
    </w:lvl>
    <w:lvl w:ilvl="7" w:tplc="5D0C1F24">
      <w:start w:val="1"/>
      <w:numFmt w:val="lowerLetter"/>
      <w:lvlText w:val="%8."/>
      <w:lvlJc w:val="left"/>
      <w:pPr>
        <w:ind w:left="6120" w:hanging="360"/>
      </w:pPr>
    </w:lvl>
    <w:lvl w:ilvl="8" w:tplc="F976CC22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C07D886"/>
    <w:multiLevelType w:val="hybridMultilevel"/>
    <w:tmpl w:val="6EF8A564"/>
    <w:lvl w:ilvl="0" w:tplc="9BC44388">
      <w:start w:val="1"/>
      <w:numFmt w:val="decimal"/>
      <w:lvlText w:val="%1."/>
      <w:lvlJc w:val="left"/>
      <w:pPr>
        <w:ind w:left="720" w:hanging="360"/>
      </w:pPr>
    </w:lvl>
    <w:lvl w:ilvl="1" w:tplc="08946836">
      <w:start w:val="1"/>
      <w:numFmt w:val="lowerLetter"/>
      <w:lvlText w:val="%2."/>
      <w:lvlJc w:val="left"/>
      <w:pPr>
        <w:ind w:left="1440" w:hanging="360"/>
      </w:pPr>
    </w:lvl>
    <w:lvl w:ilvl="2" w:tplc="3888492A">
      <w:start w:val="1"/>
      <w:numFmt w:val="lowerRoman"/>
      <w:lvlText w:val="%3."/>
      <w:lvlJc w:val="right"/>
      <w:pPr>
        <w:ind w:left="2160" w:hanging="180"/>
      </w:pPr>
    </w:lvl>
    <w:lvl w:ilvl="3" w:tplc="27CC0D2C">
      <w:start w:val="1"/>
      <w:numFmt w:val="decimal"/>
      <w:lvlText w:val="%4."/>
      <w:lvlJc w:val="left"/>
      <w:pPr>
        <w:ind w:left="2880" w:hanging="360"/>
      </w:pPr>
    </w:lvl>
    <w:lvl w:ilvl="4" w:tplc="A54CE6D2">
      <w:start w:val="1"/>
      <w:numFmt w:val="lowerLetter"/>
      <w:lvlText w:val="%5."/>
      <w:lvlJc w:val="left"/>
      <w:pPr>
        <w:ind w:left="3600" w:hanging="360"/>
      </w:pPr>
    </w:lvl>
    <w:lvl w:ilvl="5" w:tplc="AED6CEAA">
      <w:start w:val="1"/>
      <w:numFmt w:val="lowerRoman"/>
      <w:lvlText w:val="%6."/>
      <w:lvlJc w:val="right"/>
      <w:pPr>
        <w:ind w:left="4320" w:hanging="180"/>
      </w:pPr>
    </w:lvl>
    <w:lvl w:ilvl="6" w:tplc="C4600932">
      <w:start w:val="1"/>
      <w:numFmt w:val="decimal"/>
      <w:lvlText w:val="%7."/>
      <w:lvlJc w:val="left"/>
      <w:pPr>
        <w:ind w:left="5040" w:hanging="360"/>
      </w:pPr>
    </w:lvl>
    <w:lvl w:ilvl="7" w:tplc="1D38501A">
      <w:start w:val="1"/>
      <w:numFmt w:val="lowerLetter"/>
      <w:lvlText w:val="%8."/>
      <w:lvlJc w:val="left"/>
      <w:pPr>
        <w:ind w:left="5760" w:hanging="360"/>
      </w:pPr>
    </w:lvl>
    <w:lvl w:ilvl="8" w:tplc="74A421CC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04D5E0D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6" w15:restartNumberingAfterBreak="0">
    <w:nsid w:val="54592B5D"/>
    <w:multiLevelType w:val="multilevel"/>
    <w:tmpl w:val="ACDAA65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54BB6313"/>
    <w:multiLevelType w:val="multilevel"/>
    <w:tmpl w:val="437EB7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A43044F"/>
    <w:multiLevelType w:val="multilevel"/>
    <w:tmpl w:val="0C0473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BE526B2"/>
    <w:multiLevelType w:val="multilevel"/>
    <w:tmpl w:val="0C0473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EDD1420"/>
    <w:multiLevelType w:val="multilevel"/>
    <w:tmpl w:val="6CB60D8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1" w15:restartNumberingAfterBreak="0">
    <w:nsid w:val="62466DDA"/>
    <w:multiLevelType w:val="multilevel"/>
    <w:tmpl w:val="078AA4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60650FF"/>
    <w:multiLevelType w:val="multilevel"/>
    <w:tmpl w:val="343EA5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D900A68"/>
    <w:multiLevelType w:val="multilevel"/>
    <w:tmpl w:val="E0C6ABF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34" w15:restartNumberingAfterBreak="0">
    <w:nsid w:val="706EAA66"/>
    <w:multiLevelType w:val="hybridMultilevel"/>
    <w:tmpl w:val="D5141F24"/>
    <w:lvl w:ilvl="0" w:tplc="2D1E57CE">
      <w:start w:val="1"/>
      <w:numFmt w:val="upperRoman"/>
      <w:lvlText w:val="%1."/>
      <w:lvlJc w:val="right"/>
      <w:pPr>
        <w:ind w:left="1428" w:hanging="360"/>
      </w:pPr>
    </w:lvl>
    <w:lvl w:ilvl="1" w:tplc="E9261118">
      <w:start w:val="1"/>
      <w:numFmt w:val="lowerLetter"/>
      <w:lvlText w:val="%2."/>
      <w:lvlJc w:val="left"/>
      <w:pPr>
        <w:ind w:left="2148" w:hanging="360"/>
      </w:pPr>
    </w:lvl>
    <w:lvl w:ilvl="2" w:tplc="094A993E">
      <w:start w:val="1"/>
      <w:numFmt w:val="lowerRoman"/>
      <w:lvlText w:val="%3."/>
      <w:lvlJc w:val="right"/>
      <w:pPr>
        <w:ind w:left="2868" w:hanging="180"/>
      </w:pPr>
    </w:lvl>
    <w:lvl w:ilvl="3" w:tplc="7BEEDB42">
      <w:start w:val="1"/>
      <w:numFmt w:val="decimal"/>
      <w:lvlText w:val="%4."/>
      <w:lvlJc w:val="left"/>
      <w:pPr>
        <w:ind w:left="3588" w:hanging="360"/>
      </w:pPr>
    </w:lvl>
    <w:lvl w:ilvl="4" w:tplc="0914869C">
      <w:start w:val="1"/>
      <w:numFmt w:val="lowerLetter"/>
      <w:lvlText w:val="%5."/>
      <w:lvlJc w:val="left"/>
      <w:pPr>
        <w:ind w:left="4308" w:hanging="360"/>
      </w:pPr>
    </w:lvl>
    <w:lvl w:ilvl="5" w:tplc="A90E11F4">
      <w:start w:val="1"/>
      <w:numFmt w:val="lowerRoman"/>
      <w:lvlText w:val="%6."/>
      <w:lvlJc w:val="right"/>
      <w:pPr>
        <w:ind w:left="5028" w:hanging="180"/>
      </w:pPr>
    </w:lvl>
    <w:lvl w:ilvl="6" w:tplc="2D7A310C">
      <w:start w:val="1"/>
      <w:numFmt w:val="decimal"/>
      <w:lvlText w:val="%7."/>
      <w:lvlJc w:val="left"/>
      <w:pPr>
        <w:ind w:left="5748" w:hanging="360"/>
      </w:pPr>
    </w:lvl>
    <w:lvl w:ilvl="7" w:tplc="EB8E4536">
      <w:start w:val="1"/>
      <w:numFmt w:val="lowerLetter"/>
      <w:lvlText w:val="%8."/>
      <w:lvlJc w:val="left"/>
      <w:pPr>
        <w:ind w:left="6468" w:hanging="360"/>
      </w:pPr>
    </w:lvl>
    <w:lvl w:ilvl="8" w:tplc="BB566380">
      <w:start w:val="1"/>
      <w:numFmt w:val="lowerRoman"/>
      <w:lvlText w:val="%9."/>
      <w:lvlJc w:val="right"/>
      <w:pPr>
        <w:ind w:left="7188" w:hanging="180"/>
      </w:pPr>
    </w:lvl>
  </w:abstractNum>
  <w:abstractNum w:abstractNumId="35" w15:restartNumberingAfterBreak="0">
    <w:nsid w:val="76795730"/>
    <w:multiLevelType w:val="multilevel"/>
    <w:tmpl w:val="0C0473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D527D73"/>
    <w:multiLevelType w:val="hybridMultilevel"/>
    <w:tmpl w:val="F4BA307A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7EC80B48"/>
    <w:multiLevelType w:val="multilevel"/>
    <w:tmpl w:val="E152BF04"/>
    <w:lvl w:ilvl="0">
      <w:start w:val="1"/>
      <w:numFmt w:val="lowerLetter"/>
      <w:lvlText w:val="%1."/>
      <w:lvlJc w:val="left"/>
      <w:pPr>
        <w:ind w:left="1428" w:hanging="360"/>
      </w:pPr>
    </w:lvl>
    <w:lvl w:ilvl="1">
      <w:start w:val="1"/>
      <w:numFmt w:val="decimal"/>
      <w:lvlText w:val="%1.%2."/>
      <w:lvlJc w:val="left"/>
      <w:pPr>
        <w:ind w:left="1860" w:hanging="432"/>
      </w:pPr>
    </w:lvl>
    <w:lvl w:ilvl="2">
      <w:start w:val="1"/>
      <w:numFmt w:val="decimal"/>
      <w:lvlText w:val="%1.%2.%3."/>
      <w:lvlJc w:val="left"/>
      <w:pPr>
        <w:ind w:left="2292" w:hanging="504"/>
      </w:pPr>
    </w:lvl>
    <w:lvl w:ilvl="3">
      <w:start w:val="1"/>
      <w:numFmt w:val="decimal"/>
      <w:lvlText w:val="%1.%2.%3.%4."/>
      <w:lvlJc w:val="left"/>
      <w:pPr>
        <w:ind w:left="2796" w:hanging="648"/>
      </w:pPr>
    </w:lvl>
    <w:lvl w:ilvl="4">
      <w:start w:val="1"/>
      <w:numFmt w:val="decimal"/>
      <w:lvlText w:val="%1.%2.%3.%4.%5."/>
      <w:lvlJc w:val="left"/>
      <w:pPr>
        <w:ind w:left="3300" w:hanging="792"/>
      </w:pPr>
    </w:lvl>
    <w:lvl w:ilvl="5">
      <w:start w:val="1"/>
      <w:numFmt w:val="decimal"/>
      <w:lvlText w:val="%1.%2.%3.%4.%5.%6."/>
      <w:lvlJc w:val="left"/>
      <w:pPr>
        <w:ind w:left="3804" w:hanging="936"/>
      </w:pPr>
    </w:lvl>
    <w:lvl w:ilvl="6">
      <w:start w:val="1"/>
      <w:numFmt w:val="decimal"/>
      <w:lvlText w:val="%1.%2.%3.%4.%5.%6.%7."/>
      <w:lvlJc w:val="left"/>
      <w:pPr>
        <w:ind w:left="4308" w:hanging="1080"/>
      </w:pPr>
    </w:lvl>
    <w:lvl w:ilvl="7">
      <w:start w:val="1"/>
      <w:numFmt w:val="decimal"/>
      <w:lvlText w:val="%1.%2.%3.%4.%5.%6.%7.%8."/>
      <w:lvlJc w:val="left"/>
      <w:pPr>
        <w:ind w:left="4812" w:hanging="1224"/>
      </w:pPr>
    </w:lvl>
    <w:lvl w:ilvl="8">
      <w:start w:val="1"/>
      <w:numFmt w:val="decimal"/>
      <w:lvlText w:val="%1.%2.%3.%4.%5.%6.%7.%8.%9."/>
      <w:lvlJc w:val="left"/>
      <w:pPr>
        <w:ind w:left="5388" w:hanging="1440"/>
      </w:pPr>
    </w:lvl>
  </w:abstractNum>
  <w:num w:numId="1">
    <w:abstractNumId w:val="10"/>
  </w:num>
  <w:num w:numId="2">
    <w:abstractNumId w:val="8"/>
  </w:num>
  <w:num w:numId="3">
    <w:abstractNumId w:val="24"/>
  </w:num>
  <w:num w:numId="4">
    <w:abstractNumId w:val="31"/>
  </w:num>
  <w:num w:numId="5">
    <w:abstractNumId w:val="13"/>
  </w:num>
  <w:num w:numId="6">
    <w:abstractNumId w:val="15"/>
  </w:num>
  <w:num w:numId="7">
    <w:abstractNumId w:val="25"/>
  </w:num>
  <w:num w:numId="8">
    <w:abstractNumId w:val="9"/>
  </w:num>
  <w:num w:numId="9">
    <w:abstractNumId w:val="3"/>
  </w:num>
  <w:num w:numId="10">
    <w:abstractNumId w:val="0"/>
  </w:num>
  <w:num w:numId="11">
    <w:abstractNumId w:val="20"/>
  </w:num>
  <w:num w:numId="12">
    <w:abstractNumId w:val="21"/>
  </w:num>
  <w:num w:numId="13">
    <w:abstractNumId w:val="2"/>
  </w:num>
  <w:num w:numId="14">
    <w:abstractNumId w:val="32"/>
  </w:num>
  <w:num w:numId="15">
    <w:abstractNumId w:val="33"/>
  </w:num>
  <w:num w:numId="16">
    <w:abstractNumId w:val="17"/>
  </w:num>
  <w:num w:numId="17">
    <w:abstractNumId w:val="6"/>
  </w:num>
  <w:num w:numId="18">
    <w:abstractNumId w:val="30"/>
  </w:num>
  <w:num w:numId="19">
    <w:abstractNumId w:val="18"/>
  </w:num>
  <w:num w:numId="20">
    <w:abstractNumId w:val="34"/>
  </w:num>
  <w:num w:numId="21">
    <w:abstractNumId w:val="12"/>
  </w:num>
  <w:num w:numId="22">
    <w:abstractNumId w:val="36"/>
  </w:num>
  <w:num w:numId="23">
    <w:abstractNumId w:val="1"/>
  </w:num>
  <w:num w:numId="24">
    <w:abstractNumId w:val="23"/>
  </w:num>
  <w:num w:numId="25">
    <w:abstractNumId w:val="26"/>
  </w:num>
  <w:num w:numId="26">
    <w:abstractNumId w:val="4"/>
  </w:num>
  <w:num w:numId="27">
    <w:abstractNumId w:val="14"/>
  </w:num>
  <w:num w:numId="28">
    <w:abstractNumId w:val="37"/>
  </w:num>
  <w:num w:numId="29">
    <w:abstractNumId w:val="27"/>
  </w:num>
  <w:num w:numId="30">
    <w:abstractNumId w:val="5"/>
  </w:num>
  <w:num w:numId="31">
    <w:abstractNumId w:val="19"/>
  </w:num>
  <w:num w:numId="32">
    <w:abstractNumId w:val="11"/>
  </w:num>
  <w:num w:numId="33">
    <w:abstractNumId w:val="7"/>
  </w:num>
  <w:num w:numId="34">
    <w:abstractNumId w:val="28"/>
  </w:num>
  <w:num w:numId="35">
    <w:abstractNumId w:val="35"/>
  </w:num>
  <w:num w:numId="36">
    <w:abstractNumId w:val="16"/>
  </w:num>
  <w:num w:numId="37">
    <w:abstractNumId w:val="22"/>
  </w:num>
  <w:num w:numId="38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1F35"/>
    <w:rsid w:val="000071AD"/>
    <w:rsid w:val="0001429D"/>
    <w:rsid w:val="00054DAB"/>
    <w:rsid w:val="000A19D7"/>
    <w:rsid w:val="000C606A"/>
    <w:rsid w:val="000D21F9"/>
    <w:rsid w:val="000E5C34"/>
    <w:rsid w:val="001070D0"/>
    <w:rsid w:val="001240A3"/>
    <w:rsid w:val="001363F6"/>
    <w:rsid w:val="00142670"/>
    <w:rsid w:val="001459B2"/>
    <w:rsid w:val="0016045C"/>
    <w:rsid w:val="00181AA2"/>
    <w:rsid w:val="00196F1D"/>
    <w:rsid w:val="001A4EF1"/>
    <w:rsid w:val="001E5A74"/>
    <w:rsid w:val="0022858D"/>
    <w:rsid w:val="0025361F"/>
    <w:rsid w:val="002672BD"/>
    <w:rsid w:val="00267DD8"/>
    <w:rsid w:val="002D6AFD"/>
    <w:rsid w:val="0030120A"/>
    <w:rsid w:val="003372C2"/>
    <w:rsid w:val="00337992"/>
    <w:rsid w:val="00344F11"/>
    <w:rsid w:val="003522E5"/>
    <w:rsid w:val="00364BA1"/>
    <w:rsid w:val="00384C94"/>
    <w:rsid w:val="003C0FC5"/>
    <w:rsid w:val="004309BC"/>
    <w:rsid w:val="0043679F"/>
    <w:rsid w:val="004574FE"/>
    <w:rsid w:val="004B79A0"/>
    <w:rsid w:val="004E4A5D"/>
    <w:rsid w:val="004E5D19"/>
    <w:rsid w:val="004F7CE5"/>
    <w:rsid w:val="00517A78"/>
    <w:rsid w:val="00525851"/>
    <w:rsid w:val="00534BB7"/>
    <w:rsid w:val="00537F5D"/>
    <w:rsid w:val="00561DF1"/>
    <w:rsid w:val="00577496"/>
    <w:rsid w:val="005C6130"/>
    <w:rsid w:val="005D6B6F"/>
    <w:rsid w:val="005E2E59"/>
    <w:rsid w:val="005E2F22"/>
    <w:rsid w:val="005F076D"/>
    <w:rsid w:val="00621E36"/>
    <w:rsid w:val="0062740A"/>
    <w:rsid w:val="006605A6"/>
    <w:rsid w:val="00691DA0"/>
    <w:rsid w:val="0069641C"/>
    <w:rsid w:val="006A04A7"/>
    <w:rsid w:val="006D2F86"/>
    <w:rsid w:val="006E4547"/>
    <w:rsid w:val="006E4F3B"/>
    <w:rsid w:val="00711F25"/>
    <w:rsid w:val="00726C2C"/>
    <w:rsid w:val="007451FF"/>
    <w:rsid w:val="00751D98"/>
    <w:rsid w:val="0077512B"/>
    <w:rsid w:val="00775C08"/>
    <w:rsid w:val="00787368"/>
    <w:rsid w:val="007F3D53"/>
    <w:rsid w:val="007F4C1D"/>
    <w:rsid w:val="00800455"/>
    <w:rsid w:val="00820A92"/>
    <w:rsid w:val="00860E26"/>
    <w:rsid w:val="0086781F"/>
    <w:rsid w:val="00870C03"/>
    <w:rsid w:val="00894BB2"/>
    <w:rsid w:val="008B3630"/>
    <w:rsid w:val="008C67F9"/>
    <w:rsid w:val="008E6FBE"/>
    <w:rsid w:val="008F56E3"/>
    <w:rsid w:val="0090471F"/>
    <w:rsid w:val="00914179"/>
    <w:rsid w:val="009262D9"/>
    <w:rsid w:val="009606B9"/>
    <w:rsid w:val="00962AAA"/>
    <w:rsid w:val="00963E9C"/>
    <w:rsid w:val="009855E6"/>
    <w:rsid w:val="009937F3"/>
    <w:rsid w:val="009B4C54"/>
    <w:rsid w:val="009C23B8"/>
    <w:rsid w:val="009C4AEC"/>
    <w:rsid w:val="00A0338E"/>
    <w:rsid w:val="00A203CA"/>
    <w:rsid w:val="00A210F4"/>
    <w:rsid w:val="00A51B7B"/>
    <w:rsid w:val="00A541D7"/>
    <w:rsid w:val="00A544DD"/>
    <w:rsid w:val="00A77C8E"/>
    <w:rsid w:val="00A87F45"/>
    <w:rsid w:val="00AD05C1"/>
    <w:rsid w:val="00AD2CEC"/>
    <w:rsid w:val="00AE248E"/>
    <w:rsid w:val="00AF49D8"/>
    <w:rsid w:val="00B05458"/>
    <w:rsid w:val="00B83456"/>
    <w:rsid w:val="00B83A03"/>
    <w:rsid w:val="00B96548"/>
    <w:rsid w:val="00BB40BD"/>
    <w:rsid w:val="00BC2D3B"/>
    <w:rsid w:val="00BC3CE4"/>
    <w:rsid w:val="00BF0F43"/>
    <w:rsid w:val="00BF1F00"/>
    <w:rsid w:val="00C00BA2"/>
    <w:rsid w:val="00C04CF5"/>
    <w:rsid w:val="00C20360"/>
    <w:rsid w:val="00C3356D"/>
    <w:rsid w:val="00C554E7"/>
    <w:rsid w:val="00C95355"/>
    <w:rsid w:val="00C956AA"/>
    <w:rsid w:val="00CA0AAB"/>
    <w:rsid w:val="00CA6389"/>
    <w:rsid w:val="00CB53B8"/>
    <w:rsid w:val="00CD0831"/>
    <w:rsid w:val="00CE792E"/>
    <w:rsid w:val="00D4136D"/>
    <w:rsid w:val="00D44F58"/>
    <w:rsid w:val="00D74D38"/>
    <w:rsid w:val="00D84F8C"/>
    <w:rsid w:val="00D92CFC"/>
    <w:rsid w:val="00DD2CD4"/>
    <w:rsid w:val="00DE1104"/>
    <w:rsid w:val="00DE3463"/>
    <w:rsid w:val="00DE7819"/>
    <w:rsid w:val="00DF439C"/>
    <w:rsid w:val="00DF7843"/>
    <w:rsid w:val="00E55FF7"/>
    <w:rsid w:val="00E62FD5"/>
    <w:rsid w:val="00E76FE5"/>
    <w:rsid w:val="00E82BB8"/>
    <w:rsid w:val="00E8561C"/>
    <w:rsid w:val="00EA587D"/>
    <w:rsid w:val="00EB7ADB"/>
    <w:rsid w:val="00EC7902"/>
    <w:rsid w:val="00F234C7"/>
    <w:rsid w:val="00F26ADF"/>
    <w:rsid w:val="00F352F1"/>
    <w:rsid w:val="00F36D1E"/>
    <w:rsid w:val="00F649D9"/>
    <w:rsid w:val="00F73502"/>
    <w:rsid w:val="00FB7C9C"/>
    <w:rsid w:val="00FD03FC"/>
    <w:rsid w:val="00FE2638"/>
    <w:rsid w:val="00FE3003"/>
    <w:rsid w:val="00FF1F35"/>
    <w:rsid w:val="00FF7563"/>
    <w:rsid w:val="018A49BB"/>
    <w:rsid w:val="021DC9C1"/>
    <w:rsid w:val="022BE913"/>
    <w:rsid w:val="034C32AC"/>
    <w:rsid w:val="0443BC34"/>
    <w:rsid w:val="04933456"/>
    <w:rsid w:val="04B4A05F"/>
    <w:rsid w:val="06498383"/>
    <w:rsid w:val="06ECAD55"/>
    <w:rsid w:val="080050AF"/>
    <w:rsid w:val="087C5CF0"/>
    <w:rsid w:val="088B2DAC"/>
    <w:rsid w:val="08C1FA85"/>
    <w:rsid w:val="08D00526"/>
    <w:rsid w:val="08D11F25"/>
    <w:rsid w:val="09295794"/>
    <w:rsid w:val="097FF509"/>
    <w:rsid w:val="09DE984C"/>
    <w:rsid w:val="09EDA97D"/>
    <w:rsid w:val="0A14D53C"/>
    <w:rsid w:val="0A1877CE"/>
    <w:rsid w:val="0A2510A9"/>
    <w:rsid w:val="0B9A4516"/>
    <w:rsid w:val="0BA6C780"/>
    <w:rsid w:val="0C34F5EA"/>
    <w:rsid w:val="0FCDD067"/>
    <w:rsid w:val="1085D743"/>
    <w:rsid w:val="11804915"/>
    <w:rsid w:val="12AAD774"/>
    <w:rsid w:val="133F6533"/>
    <w:rsid w:val="141C61D4"/>
    <w:rsid w:val="151BE705"/>
    <w:rsid w:val="1621AC25"/>
    <w:rsid w:val="1632D822"/>
    <w:rsid w:val="165764C3"/>
    <w:rsid w:val="16741E46"/>
    <w:rsid w:val="169EB2FB"/>
    <w:rsid w:val="17173B02"/>
    <w:rsid w:val="1750DA32"/>
    <w:rsid w:val="184D9458"/>
    <w:rsid w:val="189297F4"/>
    <w:rsid w:val="18B24CC9"/>
    <w:rsid w:val="18F1CA8A"/>
    <w:rsid w:val="190E863C"/>
    <w:rsid w:val="191350B7"/>
    <w:rsid w:val="1A54D4B6"/>
    <w:rsid w:val="1A875975"/>
    <w:rsid w:val="1AD4A562"/>
    <w:rsid w:val="1B60A3B5"/>
    <w:rsid w:val="1B8A6FE6"/>
    <w:rsid w:val="1C2FDB11"/>
    <w:rsid w:val="1C5AC339"/>
    <w:rsid w:val="1CA3B57B"/>
    <w:rsid w:val="1CC34AD4"/>
    <w:rsid w:val="1D8572C7"/>
    <w:rsid w:val="1E221234"/>
    <w:rsid w:val="1E3B3869"/>
    <w:rsid w:val="1E46F99D"/>
    <w:rsid w:val="1F6CC26A"/>
    <w:rsid w:val="1F84491E"/>
    <w:rsid w:val="1F9658FE"/>
    <w:rsid w:val="204FE67E"/>
    <w:rsid w:val="21DFEC63"/>
    <w:rsid w:val="221439CA"/>
    <w:rsid w:val="22620830"/>
    <w:rsid w:val="2271A8AC"/>
    <w:rsid w:val="22BB0D70"/>
    <w:rsid w:val="2359CEF5"/>
    <w:rsid w:val="23A403DE"/>
    <w:rsid w:val="23B85A9C"/>
    <w:rsid w:val="23F70546"/>
    <w:rsid w:val="24254C23"/>
    <w:rsid w:val="24697DB5"/>
    <w:rsid w:val="249D8409"/>
    <w:rsid w:val="24EB8EF5"/>
    <w:rsid w:val="260DC9E5"/>
    <w:rsid w:val="279DE8F6"/>
    <w:rsid w:val="27AA5E55"/>
    <w:rsid w:val="28EF415B"/>
    <w:rsid w:val="292B4DB6"/>
    <w:rsid w:val="29D69F2D"/>
    <w:rsid w:val="2A00DE5A"/>
    <w:rsid w:val="2A3A5C82"/>
    <w:rsid w:val="2A5737F3"/>
    <w:rsid w:val="2B2108D1"/>
    <w:rsid w:val="2BE48CE6"/>
    <w:rsid w:val="2BF49AE3"/>
    <w:rsid w:val="2CA0FA6D"/>
    <w:rsid w:val="2D08A016"/>
    <w:rsid w:val="2E654668"/>
    <w:rsid w:val="2E73F28A"/>
    <w:rsid w:val="2F91260A"/>
    <w:rsid w:val="2FEB73AB"/>
    <w:rsid w:val="30404D8B"/>
    <w:rsid w:val="309A4D16"/>
    <w:rsid w:val="30C83749"/>
    <w:rsid w:val="338391E5"/>
    <w:rsid w:val="34FE4F67"/>
    <w:rsid w:val="3523AD9E"/>
    <w:rsid w:val="3549C999"/>
    <w:rsid w:val="3552896F"/>
    <w:rsid w:val="3621BBA2"/>
    <w:rsid w:val="363944DE"/>
    <w:rsid w:val="3681DC66"/>
    <w:rsid w:val="369AB957"/>
    <w:rsid w:val="377A1962"/>
    <w:rsid w:val="38A9E5D6"/>
    <w:rsid w:val="3A8A15A1"/>
    <w:rsid w:val="3A9CBC2C"/>
    <w:rsid w:val="3B88C388"/>
    <w:rsid w:val="3BCE2C67"/>
    <w:rsid w:val="3BE74191"/>
    <w:rsid w:val="3C071637"/>
    <w:rsid w:val="3CD8675D"/>
    <w:rsid w:val="3DC9B2A2"/>
    <w:rsid w:val="3E34F9BB"/>
    <w:rsid w:val="3E3E0C2C"/>
    <w:rsid w:val="3E68667D"/>
    <w:rsid w:val="3F07C44E"/>
    <w:rsid w:val="401F008A"/>
    <w:rsid w:val="4095D870"/>
    <w:rsid w:val="40B19BB2"/>
    <w:rsid w:val="4162C837"/>
    <w:rsid w:val="432F4D5D"/>
    <w:rsid w:val="434EDF1E"/>
    <w:rsid w:val="43A8470E"/>
    <w:rsid w:val="445577EE"/>
    <w:rsid w:val="4461C200"/>
    <w:rsid w:val="44F7C5B5"/>
    <w:rsid w:val="460EB25F"/>
    <w:rsid w:val="46106802"/>
    <w:rsid w:val="467E7F58"/>
    <w:rsid w:val="470148A4"/>
    <w:rsid w:val="470D5C0A"/>
    <w:rsid w:val="4920A566"/>
    <w:rsid w:val="4985B00C"/>
    <w:rsid w:val="4986FD46"/>
    <w:rsid w:val="49B4874E"/>
    <w:rsid w:val="4ADDD286"/>
    <w:rsid w:val="4B736CBD"/>
    <w:rsid w:val="4B94F563"/>
    <w:rsid w:val="4C7BCB49"/>
    <w:rsid w:val="4CABBFE9"/>
    <w:rsid w:val="4CEE4ED8"/>
    <w:rsid w:val="4CFAEAFF"/>
    <w:rsid w:val="4DB53267"/>
    <w:rsid w:val="4F155E6A"/>
    <w:rsid w:val="4FF1AD97"/>
    <w:rsid w:val="50EDBD62"/>
    <w:rsid w:val="539F868C"/>
    <w:rsid w:val="54AA6315"/>
    <w:rsid w:val="5509B484"/>
    <w:rsid w:val="558304F6"/>
    <w:rsid w:val="55A6F853"/>
    <w:rsid w:val="55B28674"/>
    <w:rsid w:val="571BD6C3"/>
    <w:rsid w:val="58C5939F"/>
    <w:rsid w:val="5902E899"/>
    <w:rsid w:val="5904E54A"/>
    <w:rsid w:val="59E56AF2"/>
    <w:rsid w:val="5A9FD3CA"/>
    <w:rsid w:val="5B6A16AE"/>
    <w:rsid w:val="5B9AFEA8"/>
    <w:rsid w:val="5BAC4C86"/>
    <w:rsid w:val="5BE161DA"/>
    <w:rsid w:val="5C324C8D"/>
    <w:rsid w:val="5CD93B3C"/>
    <w:rsid w:val="5D7791E8"/>
    <w:rsid w:val="5D953722"/>
    <w:rsid w:val="5DE35A6B"/>
    <w:rsid w:val="5F000637"/>
    <w:rsid w:val="5F4D6A8E"/>
    <w:rsid w:val="601CD178"/>
    <w:rsid w:val="6075C074"/>
    <w:rsid w:val="6172FBB1"/>
    <w:rsid w:val="6247C097"/>
    <w:rsid w:val="624FCB1F"/>
    <w:rsid w:val="628883E9"/>
    <w:rsid w:val="629BB932"/>
    <w:rsid w:val="6322134D"/>
    <w:rsid w:val="63D2B711"/>
    <w:rsid w:val="64890DEE"/>
    <w:rsid w:val="649B346A"/>
    <w:rsid w:val="64D64D34"/>
    <w:rsid w:val="65309CA8"/>
    <w:rsid w:val="66A5FA84"/>
    <w:rsid w:val="674EAA5B"/>
    <w:rsid w:val="68647A2C"/>
    <w:rsid w:val="68659B51"/>
    <w:rsid w:val="6949C426"/>
    <w:rsid w:val="69EBA8EF"/>
    <w:rsid w:val="6A22F420"/>
    <w:rsid w:val="6A498226"/>
    <w:rsid w:val="6AC1DACB"/>
    <w:rsid w:val="6AFBFE10"/>
    <w:rsid w:val="6C39FEB7"/>
    <w:rsid w:val="6CBBC224"/>
    <w:rsid w:val="6DD76D4E"/>
    <w:rsid w:val="6F573C65"/>
    <w:rsid w:val="6FAC57B6"/>
    <w:rsid w:val="6FB08C82"/>
    <w:rsid w:val="6FB2E247"/>
    <w:rsid w:val="6FBCD3DD"/>
    <w:rsid w:val="72361F7B"/>
    <w:rsid w:val="7276D420"/>
    <w:rsid w:val="72FF0FD6"/>
    <w:rsid w:val="73568DD6"/>
    <w:rsid w:val="739504C0"/>
    <w:rsid w:val="74BBC9C4"/>
    <w:rsid w:val="74BE2DDC"/>
    <w:rsid w:val="74C3712E"/>
    <w:rsid w:val="75CBC1DB"/>
    <w:rsid w:val="7600BF43"/>
    <w:rsid w:val="76FAF820"/>
    <w:rsid w:val="7790592D"/>
    <w:rsid w:val="7814A400"/>
    <w:rsid w:val="78FB5994"/>
    <w:rsid w:val="79BE1559"/>
    <w:rsid w:val="79CD284F"/>
    <w:rsid w:val="7A76D17C"/>
    <w:rsid w:val="7AB1B220"/>
    <w:rsid w:val="7AFF64DF"/>
    <w:rsid w:val="7B1B896D"/>
    <w:rsid w:val="7B25F857"/>
    <w:rsid w:val="7BD2BF9B"/>
    <w:rsid w:val="7BFCFF00"/>
    <w:rsid w:val="7C11B8A8"/>
    <w:rsid w:val="7C893B53"/>
    <w:rsid w:val="7CCB55DA"/>
    <w:rsid w:val="7D06B60E"/>
    <w:rsid w:val="7D15AA0A"/>
    <w:rsid w:val="7DD6A98E"/>
    <w:rsid w:val="7DD879E3"/>
    <w:rsid w:val="7E77A8D6"/>
    <w:rsid w:val="7EB47F04"/>
    <w:rsid w:val="7ED34774"/>
    <w:rsid w:val="7F485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6F1EF2"/>
  <w15:chartTrackingRefBased/>
  <w15:docId w15:val="{5192116F-FE59-432D-A00D-999039317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FF1F3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Ttulo2">
    <w:name w:val="heading 2"/>
    <w:basedOn w:val="Normal"/>
    <w:link w:val="Ttulo2Char"/>
    <w:uiPriority w:val="9"/>
    <w:qFormat/>
    <w:rsid w:val="00FF1F3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Ttulo3">
    <w:name w:val="heading 3"/>
    <w:basedOn w:val="Normal"/>
    <w:link w:val="Ttulo3Char"/>
    <w:uiPriority w:val="9"/>
    <w:qFormat/>
    <w:rsid w:val="00FF1F3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"/>
    <w:rsid w:val="3F07C44E"/>
    <w:rPr>
      <w:rFonts w:ascii="Times New Roman" w:eastAsia="Times New Roman" w:hAnsi="Times New Roman" w:cs="Times New Roman"/>
      <w:b/>
      <w:bCs/>
      <w:sz w:val="48"/>
      <w:szCs w:val="48"/>
      <w:lang w:eastAsia="pt-BR"/>
    </w:rPr>
  </w:style>
  <w:style w:type="character" w:customStyle="1" w:styleId="Ttulo2Char">
    <w:name w:val="Título 2 Char"/>
    <w:link w:val="Ttulo2"/>
    <w:uiPriority w:val="9"/>
    <w:rsid w:val="3F07C44E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customStyle="1" w:styleId="Ttulo3Char">
    <w:name w:val="Título 3 Char"/>
    <w:link w:val="Ttulo3"/>
    <w:uiPriority w:val="9"/>
    <w:rsid w:val="3F07C44E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styleId="Forte">
    <w:name w:val="Strong"/>
    <w:uiPriority w:val="22"/>
    <w:qFormat/>
    <w:rsid w:val="3F07C44E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FF1F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39"/>
    <w:rsid w:val="00FF1F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FF1F35"/>
    <w:pPr>
      <w:ind w:left="720"/>
      <w:contextualSpacing/>
    </w:pPr>
  </w:style>
  <w:style w:type="character" w:styleId="Hyperlink">
    <w:name w:val="Hyperlink"/>
    <w:uiPriority w:val="99"/>
    <w:unhideWhenUsed/>
    <w:rsid w:val="3F07C44E"/>
    <w:rPr>
      <w:color w:val="0563C1"/>
      <w:u w:val="single"/>
    </w:rPr>
  </w:style>
  <w:style w:type="paragraph" w:styleId="Textodecomentrio">
    <w:name w:val="annotation text"/>
    <w:basedOn w:val="Normal"/>
    <w:link w:val="Textodecomentrio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  <w:style w:type="table" w:styleId="TabeladeGrade1Clara-nfase1">
    <w:name w:val="Grid Table 1 Light Accent 1"/>
    <w:basedOn w:val="Tabelanormal"/>
    <w:uiPriority w:val="46"/>
    <w:rsid w:val="00EC7902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Ttulo">
    <w:name w:val="Title"/>
    <w:basedOn w:val="Normal"/>
    <w:next w:val="Normal"/>
    <w:link w:val="TtuloChar"/>
    <w:uiPriority w:val="10"/>
    <w:qFormat/>
    <w:rsid w:val="00963E9C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963E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963E9C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tuloChar">
    <w:name w:val="Subtítulo Char"/>
    <w:basedOn w:val="Fontepargpadro"/>
    <w:link w:val="Subttulo"/>
    <w:uiPriority w:val="11"/>
    <w:rsid w:val="00963E9C"/>
    <w:rPr>
      <w:rFonts w:eastAsiaTheme="minorEastAsia"/>
      <w:color w:val="5A5A5A" w:themeColor="text1" w:themeTint="A5"/>
      <w:spacing w:val="15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F352F1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F352F1"/>
    <w:rPr>
      <w:b/>
      <w:bCs/>
      <w:sz w:val="20"/>
      <w:szCs w:val="20"/>
    </w:rPr>
  </w:style>
  <w:style w:type="table" w:styleId="TabeladeGrade2-nfase5">
    <w:name w:val="Grid Table 2 Accent 5"/>
    <w:basedOn w:val="Tabelanormal"/>
    <w:uiPriority w:val="47"/>
    <w:rsid w:val="00D4136D"/>
    <w:pPr>
      <w:spacing w:after="0" w:line="240" w:lineRule="auto"/>
    </w:pPr>
    <w:tblPr>
      <w:tblStyleRowBandSize w:val="1"/>
      <w:tblStyleColBandSize w:val="1"/>
      <w:tblBorders>
        <w:top w:val="single" w:sz="2" w:space="0" w:color="9CC2E5" w:themeColor="accent5" w:themeTint="99"/>
        <w:bottom w:val="single" w:sz="2" w:space="0" w:color="9CC2E5" w:themeColor="accent5" w:themeTint="99"/>
        <w:insideH w:val="single" w:sz="2" w:space="0" w:color="9CC2E5" w:themeColor="accent5" w:themeTint="99"/>
        <w:insideV w:val="single" w:sz="2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character" w:styleId="nfaseIntensa">
    <w:name w:val="Intense Emphasis"/>
    <w:basedOn w:val="Fontepargpadro"/>
    <w:uiPriority w:val="21"/>
    <w:qFormat/>
    <w:rsid w:val="0086781F"/>
    <w:rPr>
      <w:i/>
      <w:iCs/>
      <w:color w:val="4472C4" w:themeColor="accent1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574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574FE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C00BA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00BA2"/>
  </w:style>
  <w:style w:type="paragraph" w:styleId="Rodap">
    <w:name w:val="footer"/>
    <w:basedOn w:val="Normal"/>
    <w:link w:val="RodapChar"/>
    <w:uiPriority w:val="99"/>
    <w:unhideWhenUsed/>
    <w:rsid w:val="00C00BA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00BA2"/>
  </w:style>
  <w:style w:type="character" w:styleId="MenoPendente">
    <w:name w:val="Unresolved Mention"/>
    <w:basedOn w:val="Fontepargpadro"/>
    <w:uiPriority w:val="99"/>
    <w:semiHidden/>
    <w:unhideWhenUsed/>
    <w:rsid w:val="00C00BA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yperlink" Target="https://www.prppg.ufpr.br/site/edital-02-2026-propg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2995a75-1e06-4e8b-837a-d0e9ec676976" xsi:nil="true"/>
    <descri_x00e7__x00e3_o xmlns="6fe3cc59-da52-4ea3-acab-37f0c7fdb409" xsi:nil="true"/>
    <lcf76f155ced4ddcb4097134ff3c332f xmlns="6fe3cc59-da52-4ea3-acab-37f0c7fdb409">
      <Terms xmlns="http://schemas.microsoft.com/office/infopath/2007/PartnerControls"/>
    </lcf76f155ced4ddcb4097134ff3c332f>
    <linkEditalorginal xmlns="6fe3cc59-da52-4ea3-acab-37f0c7fdb409">
      <Url xsi:nil="true"/>
      <Description xsi:nil="true"/>
    </linkEditalorgina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4249E28D647D844AB9C993D62C0C604" ma:contentTypeVersion="19" ma:contentTypeDescription="Crie um novo documento." ma:contentTypeScope="" ma:versionID="1ab5eb52c91556189081af968014e3f8">
  <xsd:schema xmlns:xsd="http://www.w3.org/2001/XMLSchema" xmlns:xs="http://www.w3.org/2001/XMLSchema" xmlns:p="http://schemas.microsoft.com/office/2006/metadata/properties" xmlns:ns2="6fe3cc59-da52-4ea3-acab-37f0c7fdb409" xmlns:ns3="b2995a75-1e06-4e8b-837a-d0e9ec676976" targetNamespace="http://schemas.microsoft.com/office/2006/metadata/properties" ma:root="true" ma:fieldsID="a9e8baaa7606bcfe9d5e98c4358839db" ns2:_="" ns3:_="">
    <xsd:import namespace="6fe3cc59-da52-4ea3-acab-37f0c7fdb409"/>
    <xsd:import namespace="b2995a75-1e06-4e8b-837a-d0e9ec6769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descri_x00e7__x00e3_o" minOccurs="0"/>
                <xsd:element ref="ns2:linkEditalorgina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e3cc59-da52-4ea3-acab-37f0c7fdb4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Marcações de imagem" ma:readOnly="false" ma:fieldId="{5cf76f15-5ced-4ddc-b409-7134ff3c332f}" ma:taxonomyMulti="true" ma:sspId="a5e3a396-6ff9-41c4-9ea6-a3ac188d4dd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descri_x00e7__x00e3_o" ma:index="25" nillable="true" ma:displayName="descrição" ma:format="Dropdown" ma:internalName="descri_x00e7__x00e3_o">
      <xsd:simpleType>
        <xsd:restriction base="dms:Text">
          <xsd:maxLength value="255"/>
        </xsd:restriction>
      </xsd:simpleType>
    </xsd:element>
    <xsd:element name="linkEditalorginal" ma:index="26" nillable="true" ma:displayName="link Edital orginal" ma:format="Hyperlink" ma:internalName="linkEditalorginal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995a75-1e06-4e8b-837a-d0e9ec676976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ec8b2d36-3423-417e-b8da-71c86aa474d0}" ma:internalName="TaxCatchAll" ma:showField="CatchAllData" ma:web="b2995a75-1e06-4e8b-837a-d0e9ec6769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6237FEE-8E75-403F-8834-984A2CC0992F}">
  <ds:schemaRefs>
    <ds:schemaRef ds:uri="http://schemas.microsoft.com/office/2006/metadata/properties"/>
    <ds:schemaRef ds:uri="http://schemas.microsoft.com/office/infopath/2007/PartnerControls"/>
    <ds:schemaRef ds:uri="b2995a75-1e06-4e8b-837a-d0e9ec676976"/>
    <ds:schemaRef ds:uri="6fe3cc59-da52-4ea3-acab-37f0c7fdb409"/>
  </ds:schemaRefs>
</ds:datastoreItem>
</file>

<file path=customXml/itemProps2.xml><?xml version="1.0" encoding="utf-8"?>
<ds:datastoreItem xmlns:ds="http://schemas.openxmlformats.org/officeDocument/2006/customXml" ds:itemID="{13093946-7929-4331-845A-C26622A5425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DAB351A-6CDC-4EF9-8058-6804ECE085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e3cc59-da52-4ea3-acab-37f0c7fdb409"/>
    <ds:schemaRef ds:uri="b2995a75-1e06-4e8b-837a-d0e9ec6769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678</Words>
  <Characters>3662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 Dias de Oliveira;CPGSS</dc:creator>
  <cp:keywords/>
  <dc:description/>
  <cp:lastModifiedBy>Andre Dias de Oliveira</cp:lastModifiedBy>
  <cp:revision>2</cp:revision>
  <dcterms:created xsi:type="dcterms:W3CDTF">2026-01-20T14:46:00Z</dcterms:created>
  <dcterms:modified xsi:type="dcterms:W3CDTF">2026-01-20T14:46:00Z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0x01010094249E28D647D844AB9C993D62C0C604</vt:lpwstr>
  </property>
  <property fmtid="{D5CDD505-2E9C-101B-9397-08002B2CF9AE}" pid="3" name="MediaServiceImageTags">
    <vt:lpwstr/>
  </property>
</Properties>
</file>