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492E2D9F" w:rsidP="04E12B41" w:rsidRDefault="492E2D9F" w14:paraId="0D59598F" w14:textId="083EEE33">
      <w:pPr>
        <w:pStyle w:val="Heading2"/>
        <w:jc w:val="center"/>
      </w:pPr>
      <w:r w:rsidRPr="52D62C6B" w:rsidR="492E2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02/2023-PRPPG/CPGSS: Processo Seletivo para Concessão de Bolsas de Mestrado e Doutorado da Chamada CNPq 69/2022 PIBG</w:t>
      </w:r>
    </w:p>
    <w:p w:rsidR="492E2D9F" w:rsidP="415F8DAB" w:rsidRDefault="492E2D9F" w14:paraId="41A3CBCF" w14:textId="29A5DCBA">
      <w:pPr>
        <w:pStyle w:val="Normal"/>
        <w:jc w:val="center"/>
      </w:pPr>
      <w:r w:rsidRPr="52D62C6B" w:rsidR="5C2C602E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5"/>
          <w:szCs w:val="25"/>
          <w:lang w:val="pt-BR"/>
        </w:rPr>
        <w:t>ANEXO I</w:t>
      </w:r>
      <w:r w:rsidRPr="52D62C6B" w:rsidR="5C2C602E">
        <w:rPr>
          <w:b w:val="1"/>
          <w:bCs w:val="1"/>
          <w:noProof w:val="0"/>
          <w:sz w:val="28"/>
          <w:szCs w:val="28"/>
          <w:lang w:val="pt-BR"/>
        </w:rPr>
        <w:t xml:space="preserve"> PROPOSTA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52D62C6B" w:rsidTr="52D62C6B" w14:paraId="1767677E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5A69642D" w14:textId="2BFF263B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Coordenador(a):</w:t>
            </w:r>
          </w:p>
        </w:tc>
      </w:tr>
      <w:tr w:rsidR="52D62C6B" w:rsidTr="52D62C6B" w14:paraId="6F5D1957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39583DC0" w14:textId="4E9A4477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PPG:</w:t>
            </w:r>
          </w:p>
        </w:tc>
      </w:tr>
      <w:tr w:rsidR="52D62C6B" w:rsidTr="52D62C6B" w14:paraId="157005DB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4DC5D560" w14:textId="1589C96C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 </w:t>
            </w:r>
          </w:p>
        </w:tc>
      </w:tr>
      <w:tr w:rsidR="52D62C6B" w:rsidTr="52D62C6B" w14:paraId="496C7166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1894EF0D" w14:textId="11E0E7EB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Título do projeto de pesquisa do PPG:</w:t>
            </w:r>
          </w:p>
        </w:tc>
      </w:tr>
      <w:tr w:rsidR="52D62C6B" w:rsidTr="52D62C6B" w14:paraId="110D4B9B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5F16D207" w14:textId="33450B4C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Linha de pesquisa do PPG a que se vincula:</w:t>
            </w:r>
          </w:p>
        </w:tc>
      </w:tr>
      <w:tr w:rsidR="52D62C6B" w:rsidTr="52D62C6B" w14:paraId="69B8EC63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0483F269" w14:textId="17238D05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Descrição do projeto de pesquisa do PPG:</w:t>
            </w:r>
          </w:p>
        </w:tc>
      </w:tr>
      <w:tr w:rsidR="52D62C6B" w:rsidTr="52D62C6B" w14:paraId="0C9D23E9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5D62A1F9" w14:textId="1ECC762C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Área temática conforme edital:</w:t>
            </w:r>
          </w:p>
          <w:p w:rsidR="52D62C6B" w:rsidRDefault="52D62C6B" w14:paraId="2C6A5387" w14:textId="711E93C0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Biodiversidade e Meio-Ambiente;</w:t>
            </w:r>
          </w:p>
          <w:p w:rsidR="52D62C6B" w:rsidRDefault="52D62C6B" w14:paraId="0738C968" w14:textId="74EC1721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Materiais Avançados;</w:t>
            </w:r>
          </w:p>
          <w:p w:rsidR="52D62C6B" w:rsidRDefault="52D62C6B" w14:paraId="71EC98BD" w14:textId="672A735A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Energias Renováveis e Novas Formas de Energias;</w:t>
            </w:r>
          </w:p>
          <w:p w:rsidR="52D62C6B" w:rsidRDefault="52D62C6B" w14:paraId="3073268E" w14:textId="65664EE7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Biociências e Saúde;</w:t>
            </w:r>
          </w:p>
          <w:p w:rsidR="52D62C6B" w:rsidRDefault="52D62C6B" w14:paraId="5BACA1F2" w14:textId="6E76FF6A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Democracia, Cultura e Desenvolvimento;</w:t>
            </w:r>
          </w:p>
        </w:tc>
      </w:tr>
      <w:tr w:rsidR="52D62C6B" w:rsidTr="52D62C6B" w14:paraId="6C895D13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P="52D62C6B" w:rsidRDefault="52D62C6B" w14:paraId="276F6B76" w14:textId="35D52C0E">
            <w:pPr>
              <w:jc w:val="center"/>
            </w:pPr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Os projetos dos discentes deverão estar alinhados ao projeto e área temática acima indicados pelo PPG</w:t>
            </w:r>
          </w:p>
        </w:tc>
      </w:tr>
      <w:tr w:rsidR="52D62C6B" w:rsidTr="52D62C6B" w14:paraId="2985A793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P="52D62C6B" w:rsidRDefault="52D62C6B" w14:paraId="70E1BD1B" w14:textId="052E7D4E">
            <w:pPr>
              <w:jc w:val="center"/>
            </w:pPr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MESTRADO</w:t>
            </w:r>
          </w:p>
        </w:tc>
      </w:tr>
      <w:tr w:rsidR="52D62C6B" w:rsidTr="52D62C6B" w14:paraId="0CDCC694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6D86634C" w14:textId="1F7BB905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Nome do discente:</w:t>
            </w:r>
          </w:p>
        </w:tc>
      </w:tr>
      <w:tr w:rsidR="52D62C6B" w:rsidTr="52D62C6B" w14:paraId="09385759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0768387B" w14:textId="0E30FADA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Documento CPF do discente:</w:t>
            </w:r>
          </w:p>
        </w:tc>
      </w:tr>
      <w:tr w:rsidR="52D62C6B" w:rsidTr="52D62C6B" w14:paraId="35698D61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13A1A86C" w14:textId="455D0340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Data de matrícula no PPG:</w:t>
            </w:r>
          </w:p>
        </w:tc>
      </w:tr>
      <w:tr w:rsidR="52D62C6B" w:rsidTr="52D62C6B" w14:paraId="3EAB2806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022A1F6B" w14:textId="5AD9964D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Título do projeto de pesquisa do discente</w:t>
            </w:r>
          </w:p>
        </w:tc>
      </w:tr>
      <w:tr w:rsidR="52D62C6B" w:rsidTr="52D62C6B" w14:paraId="2DCF354C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3AD46738" w14:textId="21AD63B4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 xml:space="preserve">Descrição do projeto de pesquisa </w:t>
            </w:r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do discente</w:t>
            </w:r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:</w:t>
            </w:r>
          </w:p>
        </w:tc>
      </w:tr>
      <w:tr w:rsidR="52D62C6B" w:rsidTr="52D62C6B" w14:paraId="42CB17A3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07876DBA" w14:textId="785884C3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Justificativa de aderência à área temática conforme edital:</w:t>
            </w:r>
          </w:p>
        </w:tc>
      </w:tr>
      <w:tr w:rsidR="52D62C6B" w:rsidTr="52D62C6B" w14:paraId="5E861E63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P="52D62C6B" w:rsidRDefault="52D62C6B" w14:paraId="695B67C2" w14:textId="1595A777">
            <w:pPr>
              <w:jc w:val="center"/>
            </w:pPr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DOUTORADO</w:t>
            </w:r>
          </w:p>
        </w:tc>
      </w:tr>
      <w:tr w:rsidR="52D62C6B" w:rsidTr="52D62C6B" w14:paraId="0B54902F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6B2CAAD7" w14:textId="360293E6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Nome do discente:</w:t>
            </w:r>
          </w:p>
        </w:tc>
      </w:tr>
      <w:tr w:rsidR="52D62C6B" w:rsidTr="52D62C6B" w14:paraId="32B963CF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78E0921A" w14:textId="7C11AF42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Documento CPF do discente:</w:t>
            </w:r>
          </w:p>
        </w:tc>
      </w:tr>
      <w:tr w:rsidR="52D62C6B" w:rsidTr="52D62C6B" w14:paraId="0466F57C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6D380453" w14:textId="34C39DAB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Data de matrícula no PPG:</w:t>
            </w:r>
          </w:p>
        </w:tc>
      </w:tr>
      <w:tr w:rsidR="52D62C6B" w:rsidTr="52D62C6B" w14:paraId="6BDA98BA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74252213" w14:textId="26EF500B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Título do projeto de pesquisa do discente</w:t>
            </w:r>
          </w:p>
        </w:tc>
      </w:tr>
      <w:tr w:rsidR="52D62C6B" w:rsidTr="52D62C6B" w14:paraId="5E57A764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3F29D4DF" w14:textId="419B4410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 xml:space="preserve">Descrição do projeto de pesquisa </w:t>
            </w:r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do discente</w:t>
            </w:r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:</w:t>
            </w:r>
          </w:p>
        </w:tc>
      </w:tr>
      <w:tr w:rsidR="52D62C6B" w:rsidTr="52D62C6B" w14:paraId="5F08FBD5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2C24A0EB" w14:textId="74EBCB7D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Justificativa de aderência à área temática conforme edital:</w:t>
            </w:r>
          </w:p>
        </w:tc>
      </w:tr>
      <w:tr w:rsidR="52D62C6B" w:rsidTr="52D62C6B" w14:paraId="30B8A364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4E7CCC0A" w14:textId="23FB4D7F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 </w:t>
            </w:r>
          </w:p>
        </w:tc>
      </w:tr>
      <w:tr w:rsidR="52D62C6B" w:rsidTr="52D62C6B" w14:paraId="6B0E6209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6578150A" w14:textId="3681C5AD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Número de bolsas de Mestrado solicitadas: 00 ou 01</w:t>
            </w:r>
          </w:p>
        </w:tc>
      </w:tr>
      <w:tr w:rsidR="52D62C6B" w:rsidTr="52D62C6B" w14:paraId="4D08382D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36C94261" w14:textId="750EE4D0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Número de bolsas de Doutorado solicitadas: 00 ou 01</w:t>
            </w:r>
          </w:p>
        </w:tc>
      </w:tr>
      <w:tr w:rsidR="52D62C6B" w:rsidTr="52D62C6B" w14:paraId="44EBDAC6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2B2C383B" w14:textId="4A47D5F4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 </w:t>
            </w:r>
          </w:p>
        </w:tc>
      </w:tr>
      <w:tr w:rsidR="52D62C6B" w:rsidTr="52D62C6B" w14:paraId="1785B83D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1E8DA5F4" w14:textId="2E80A228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Dados do PPG*</w:t>
            </w:r>
          </w:p>
        </w:tc>
      </w:tr>
      <w:tr w:rsidR="52D62C6B" w:rsidTr="52D62C6B" w14:paraId="6DAEC37D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44F69679" w14:textId="6D4AB9E8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Número de discentes em 2023 (mestrado):</w:t>
            </w:r>
          </w:p>
        </w:tc>
      </w:tr>
      <w:tr w:rsidR="52D62C6B" w:rsidTr="52D62C6B" w14:paraId="1BEE7BC4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4B62C4BD" w14:textId="20C61F1E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Número de discentes bolsistas em 2023 (mestrado):</w:t>
            </w:r>
          </w:p>
        </w:tc>
      </w:tr>
      <w:tr w:rsidR="52D62C6B" w:rsidTr="52D62C6B" w14:paraId="4D291F77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1698CFBA" w14:textId="663834B2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Taxa de cobertura de bolsa (mestrado)=Núm. discentes bolsistas em 2023/Núm.de discentes em 2023:</w:t>
            </w:r>
          </w:p>
        </w:tc>
      </w:tr>
      <w:tr w:rsidR="52D62C6B" w:rsidTr="52D62C6B" w14:paraId="44DA5C24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3B744121" w14:textId="7A4F3986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 </w:t>
            </w:r>
          </w:p>
        </w:tc>
      </w:tr>
      <w:tr w:rsidR="52D62C6B" w:rsidTr="52D62C6B" w14:paraId="5EF22DAE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0A789337" w14:textId="19D7BD01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Número de discentes em 2023 (doutorado):</w:t>
            </w:r>
          </w:p>
        </w:tc>
      </w:tr>
      <w:tr w:rsidR="52D62C6B" w:rsidTr="52D62C6B" w14:paraId="49AAE2A7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5B3FA841" w14:textId="621B99D9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Número de discentes bolsistas em 2023 (doutorado):</w:t>
            </w:r>
          </w:p>
        </w:tc>
      </w:tr>
      <w:tr w:rsidR="52D62C6B" w:rsidTr="52D62C6B" w14:paraId="1A2EA11B">
        <w:trPr>
          <w:trHeight w:val="375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bottom"/>
          </w:tcPr>
          <w:p w:rsidR="52D62C6B" w:rsidRDefault="52D62C6B" w14:paraId="3078DFEF" w14:textId="34A1F41B">
            <w:r w:rsidRPr="52D62C6B" w:rsidR="52D62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9"/>
                <w:szCs w:val="29"/>
              </w:rPr>
              <w:t>Taxa de cobertura de bolsa (doutorado)=Núm. discentes bolsistas em 2023/Núm.de discentes em 2023:</w:t>
            </w:r>
          </w:p>
        </w:tc>
      </w:tr>
    </w:tbl>
    <w:p w:rsidR="415F8DAB" w:rsidP="04F68B24" w:rsidRDefault="415F8DAB" w14:paraId="6A9B4011" w14:textId="6D47BF9D">
      <w:pPr>
        <w:jc w:val="both"/>
      </w:pPr>
      <w:r w:rsidRPr="04F68B24" w:rsidR="268B68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*</w:t>
      </w:r>
      <w:r w:rsidRPr="04F68B24" w:rsidR="268B68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Utilizar como fonte relatório emitido no Siga pelo menu secretaria&gt;relatórios&gt; tipo dinâmico&gt; assunto discentes</w:t>
      </w:r>
    </w:p>
    <w:p xmlns:wp14="http://schemas.microsoft.com/office/word/2010/wordml" w:rsidR="00D41AE7" w:rsidRDefault="00D41AE7" w14:paraId="5DAB6C7B" wp14:textId="77777777"/>
    <w:p xmlns:wp14="http://schemas.microsoft.com/office/word/2010/wordml" w:rsidR="00D41AE7" w:rsidRDefault="00D41AE7" w14:paraId="02EB378F" wp14:textId="77777777"/>
    <w:sectPr w:rsidR="00D41AE7"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324a57e052674e38"/>
      <w:footerReference w:type="default" r:id="R914320a9d3f544c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490"/>
    </w:tblGrid>
    <w:tr w:rsidR="04E12B41" w:rsidTr="04E12B41" w14:paraId="673310C0">
      <w:trPr>
        <w:trHeight w:val="300"/>
      </w:trPr>
      <w:tc>
        <w:tcPr>
          <w:tcW w:w="8490" w:type="dxa"/>
          <w:tcMar/>
        </w:tcPr>
        <w:p w:rsidR="04E12B41" w:rsidP="04E12B41" w:rsidRDefault="04E12B41" w14:paraId="38EA37AF" w14:textId="7CBF888D">
          <w:pPr>
            <w:pStyle w:val="Normal"/>
            <w:jc w:val="center"/>
            <w:rPr>
              <w:noProof w:val="0"/>
              <w:lang w:val="pt-BR"/>
            </w:rPr>
          </w:pPr>
          <w:hyperlink r:id="Raa6c7486fd1949b7">
            <w:r w:rsidRPr="04E12B41" w:rsidR="04E12B41">
              <w:rPr>
                <w:rStyle w:val="Hyperlink"/>
                <w:noProof w:val="0"/>
                <w:lang w:val="pt-BR"/>
              </w:rPr>
              <w:t>http://www.prppg.ufpr.br/site/edital-02-2023/</w:t>
            </w:r>
          </w:hyperlink>
        </w:p>
        <w:p w:rsidR="04E12B41" w:rsidP="04E12B41" w:rsidRDefault="04E12B41" w14:paraId="4E61F0B3" w14:textId="122660C5">
          <w:pPr>
            <w:pStyle w:val="Header"/>
            <w:bidi w:val="0"/>
            <w:ind w:left="-115"/>
            <w:jc w:val="left"/>
          </w:pPr>
        </w:p>
      </w:tc>
    </w:tr>
  </w:tbl>
  <w:p w:rsidR="04E12B41" w:rsidP="04E12B41" w:rsidRDefault="04E12B41" w14:paraId="6658CA0F" w14:textId="3050CC3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4E12B41" w:rsidTr="04E12B41" w14:paraId="180F14D7">
      <w:trPr>
        <w:trHeight w:val="300"/>
      </w:trPr>
      <w:tc>
        <w:tcPr>
          <w:tcW w:w="2830" w:type="dxa"/>
          <w:tcMar/>
        </w:tcPr>
        <w:p w:rsidR="04E12B41" w:rsidP="04E12B41" w:rsidRDefault="04E12B41" w14:paraId="7F4064C7" w14:textId="3D9943B6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04E12B41" w:rsidP="04E12B41" w:rsidRDefault="04E12B41" w14:paraId="21C00197" w14:textId="2B93BDBB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04E12B41" w:rsidP="04E12B41" w:rsidRDefault="04E12B41" w14:paraId="7E4B4BF2" w14:textId="74874C4D">
          <w:pPr>
            <w:pStyle w:val="Header"/>
            <w:bidi w:val="0"/>
            <w:ind w:right="-115"/>
            <w:jc w:val="right"/>
          </w:pPr>
        </w:p>
      </w:tc>
    </w:tr>
  </w:tbl>
  <w:p w:rsidR="04E12B41" w:rsidP="04E12B41" w:rsidRDefault="04E12B41" w14:paraId="45B76177" w14:textId="77D5647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a721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E7"/>
    <w:rsid w:val="003A7C64"/>
    <w:rsid w:val="004D7544"/>
    <w:rsid w:val="004F26CD"/>
    <w:rsid w:val="008F345A"/>
    <w:rsid w:val="00D41AE7"/>
    <w:rsid w:val="00EF4FD7"/>
    <w:rsid w:val="04E12B41"/>
    <w:rsid w:val="04F68B24"/>
    <w:rsid w:val="08209153"/>
    <w:rsid w:val="14616B5A"/>
    <w:rsid w:val="15BD6ED0"/>
    <w:rsid w:val="1B9291F2"/>
    <w:rsid w:val="1DEA15D1"/>
    <w:rsid w:val="268B68A8"/>
    <w:rsid w:val="2DE69205"/>
    <w:rsid w:val="3D311357"/>
    <w:rsid w:val="415F8DAB"/>
    <w:rsid w:val="492E2D9F"/>
    <w:rsid w:val="50701C33"/>
    <w:rsid w:val="52D62C6B"/>
    <w:rsid w:val="530D9E93"/>
    <w:rsid w:val="5581797A"/>
    <w:rsid w:val="5C2C602E"/>
    <w:rsid w:val="60D45670"/>
    <w:rsid w:val="69D37A77"/>
    <w:rsid w:val="76F66650"/>
    <w:rsid w:val="78AB6807"/>
    <w:rsid w:val="7CD8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FF3B"/>
  <w15:chartTrackingRefBased/>
  <w15:docId w15:val="{E6FF57F8-BCB3-4BF9-8A27-2224C64153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A7C64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Fontepargpadro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24a57e052674e38" /><Relationship Type="http://schemas.openxmlformats.org/officeDocument/2006/relationships/footer" Target="footer.xml" Id="R914320a9d3f544c3" /><Relationship Type="http://schemas.openxmlformats.org/officeDocument/2006/relationships/numbering" Target="numbering.xml" Id="Ra533c323d8d74f52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://www.prppg.ufpr.br/site/edital-02-2023/" TargetMode="External" Id="Raa6c7486fd1949b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5" ma:contentTypeDescription="Crie um novo documento." ma:contentTypeScope="" ma:versionID="c3d2e959cee763cfc5e3ba5066739f62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e760696e12225358e0d87b58515a335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09E87-2941-41CC-AA53-7715F6BDE99C}"/>
</file>

<file path=customXml/itemProps2.xml><?xml version="1.0" encoding="utf-8"?>
<ds:datastoreItem xmlns:ds="http://schemas.openxmlformats.org/officeDocument/2006/customXml" ds:itemID="{2D31992B-A19D-4213-978A-0DE909EA16F6}"/>
</file>

<file path=customXml/itemProps3.xml><?xml version="1.0" encoding="utf-8"?>
<ds:datastoreItem xmlns:ds="http://schemas.openxmlformats.org/officeDocument/2006/customXml" ds:itemID="{1225FD5C-8ACD-4C50-8B5A-7D3BA4E599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 Dias de Oliveira</dc:creator>
  <keywords/>
  <dc:description/>
  <lastModifiedBy>Andre Dias de Oliveira</lastModifiedBy>
  <revision>6</revision>
  <dcterms:created xsi:type="dcterms:W3CDTF">2023-03-31T13:29:00.0000000Z</dcterms:created>
  <dcterms:modified xsi:type="dcterms:W3CDTF">2023-04-20T18:25:46.9111802Z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