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5242A72" w14:paraId="6C5CC971" wp14:textId="7F762287">
      <w:pPr>
        <w:pStyle w:val="Normal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pt-BR"/>
        </w:rPr>
      </w:pPr>
      <w:r w:rsidRPr="25242A72" w:rsidR="18D9639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pt-BR"/>
        </w:rPr>
        <w:t>ANEXO II Plano de trabalho individual do discente</w:t>
      </w:r>
    </w:p>
    <w:p xmlns:wp14="http://schemas.microsoft.com/office/word/2010/wordml" w:rsidP="25242A72" w14:paraId="2B31D211" wp14:textId="60EBB0B1">
      <w:pPr>
        <w:pStyle w:val="Normal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25242A72" w:rsidTr="25242A72" w14:paraId="7794F8EF">
        <w:trPr>
          <w:trHeight w:val="300"/>
        </w:trPr>
        <w:tc>
          <w:tcPr>
            <w:tcW w:w="9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75" w:type="dxa"/>
              <w:right w:w="75" w:type="dxa"/>
            </w:tcMar>
            <w:vAlign w:val="bottom"/>
          </w:tcPr>
          <w:p w:rsidR="25242A72" w:rsidRDefault="25242A72" w14:paraId="7D58DE1B" w14:textId="13485A30">
            <w:r w:rsidRPr="25242A72" w:rsidR="25242A7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Nome:</w:t>
            </w:r>
          </w:p>
        </w:tc>
      </w:tr>
      <w:tr w:rsidR="25242A72" w:rsidTr="25242A72" w14:paraId="555D6BE3">
        <w:trPr>
          <w:trHeight w:val="300"/>
        </w:trPr>
        <w:tc>
          <w:tcPr>
            <w:tcW w:w="9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75" w:type="dxa"/>
              <w:right w:w="75" w:type="dxa"/>
            </w:tcMar>
            <w:vAlign w:val="bottom"/>
          </w:tcPr>
          <w:p w:rsidR="25242A72" w:rsidRDefault="25242A72" w14:paraId="2BE8BFC8" w14:textId="2CAA65D6">
            <w:r w:rsidRPr="25242A72" w:rsidR="25242A7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Documento cpf:</w:t>
            </w:r>
          </w:p>
        </w:tc>
      </w:tr>
      <w:tr w:rsidR="25242A72" w:rsidTr="25242A72" w14:paraId="12A46B61">
        <w:trPr>
          <w:trHeight w:val="300"/>
        </w:trPr>
        <w:tc>
          <w:tcPr>
            <w:tcW w:w="9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75" w:type="dxa"/>
              <w:right w:w="75" w:type="dxa"/>
            </w:tcMar>
            <w:vAlign w:val="bottom"/>
          </w:tcPr>
          <w:p w:rsidR="25242A72" w:rsidRDefault="25242A72" w14:paraId="53CE3183" w14:textId="457F8368">
            <w:r w:rsidRPr="25242A72" w:rsidR="25242A7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Curso nível: mestrado/doutorado</w:t>
            </w:r>
          </w:p>
        </w:tc>
      </w:tr>
      <w:tr w:rsidR="25242A72" w:rsidTr="25242A72" w14:paraId="60E9D34E">
        <w:trPr>
          <w:trHeight w:val="300"/>
        </w:trPr>
        <w:tc>
          <w:tcPr>
            <w:tcW w:w="9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75" w:type="dxa"/>
              <w:right w:w="75" w:type="dxa"/>
            </w:tcMar>
            <w:vAlign w:val="bottom"/>
          </w:tcPr>
          <w:p w:rsidR="25242A72" w:rsidRDefault="25242A72" w14:paraId="4CE388C5" w14:textId="24072659">
            <w:r w:rsidRPr="25242A72" w:rsidR="25242A7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Título do projeto de pesquisa:</w:t>
            </w:r>
          </w:p>
        </w:tc>
      </w:tr>
      <w:tr w:rsidR="25242A72" w:rsidTr="25242A72" w14:paraId="5AA50652">
        <w:trPr>
          <w:trHeight w:val="300"/>
        </w:trPr>
        <w:tc>
          <w:tcPr>
            <w:tcW w:w="9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75" w:type="dxa"/>
              <w:right w:w="75" w:type="dxa"/>
            </w:tcMar>
            <w:vAlign w:val="bottom"/>
          </w:tcPr>
          <w:p w:rsidR="25242A72" w:rsidRDefault="25242A72" w14:paraId="5224EE04" w14:textId="6ADAFF5D">
            <w:r w:rsidRPr="25242A72" w:rsidR="25242A7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Descrição do projeto de pesquisa:</w:t>
            </w:r>
          </w:p>
        </w:tc>
      </w:tr>
      <w:tr w:rsidR="25242A72" w:rsidTr="25242A72" w14:paraId="1572F45F">
        <w:trPr>
          <w:trHeight w:val="300"/>
        </w:trPr>
        <w:tc>
          <w:tcPr>
            <w:tcW w:w="9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75" w:type="dxa"/>
              <w:right w:w="75" w:type="dxa"/>
            </w:tcMar>
            <w:vAlign w:val="bottom"/>
          </w:tcPr>
          <w:p w:rsidR="25242A72" w:rsidRDefault="25242A72" w14:paraId="6A77094D" w14:textId="79F17296">
            <w:r w:rsidRPr="25242A72" w:rsidR="25242A7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Resumo do trabalho a ser desenvolvido:</w:t>
            </w:r>
          </w:p>
        </w:tc>
      </w:tr>
      <w:tr w:rsidR="25242A72" w:rsidTr="25242A72" w14:paraId="4192E81D">
        <w:trPr>
          <w:trHeight w:val="300"/>
        </w:trPr>
        <w:tc>
          <w:tcPr>
            <w:tcW w:w="9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75" w:type="dxa"/>
              <w:right w:w="75" w:type="dxa"/>
            </w:tcMar>
            <w:vAlign w:val="bottom"/>
          </w:tcPr>
          <w:p w:rsidR="25242A72" w:rsidRDefault="25242A72" w14:paraId="66AA9B16" w14:textId="4819CDC0">
            <w:r w:rsidRPr="25242A72" w:rsidR="25242A7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Objetivos pretendidos:</w:t>
            </w:r>
          </w:p>
        </w:tc>
      </w:tr>
      <w:tr w:rsidR="25242A72" w:rsidTr="25242A72" w14:paraId="5331020F">
        <w:trPr>
          <w:trHeight w:val="2445"/>
        </w:trPr>
        <w:tc>
          <w:tcPr>
            <w:tcW w:w="9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75" w:type="dxa"/>
              <w:right w:w="75" w:type="dxa"/>
            </w:tcMar>
            <w:vAlign w:val="bottom"/>
          </w:tcPr>
          <w:p w:rsidR="25242A72" w:rsidRDefault="25242A72" w14:paraId="7ADDF4A7" w14:textId="46BD3A27">
            <w:r w:rsidRPr="25242A72" w:rsidR="25242A7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Plano de trabalho (incluir metodologia, as atividades e o cronograma de execução de</w:t>
            </w:r>
            <w:r>
              <w:br/>
            </w:r>
            <w:r w:rsidRPr="25242A72" w:rsidR="25242A7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atividades a serem desempenhadas pelo discente bolsista):</w:t>
            </w:r>
            <w:r>
              <w:br/>
            </w:r>
            <w:r w:rsidRPr="25242A72" w:rsidR="25242A7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Introdução</w:t>
            </w:r>
            <w:r>
              <w:br/>
            </w:r>
            <w:r w:rsidRPr="25242A72" w:rsidR="25242A7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Metodologia</w:t>
            </w:r>
            <w:r>
              <w:br/>
            </w:r>
            <w:r w:rsidRPr="25242A72" w:rsidR="25242A7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Atividades</w:t>
            </w:r>
            <w:r>
              <w:br/>
            </w:r>
            <w:r w:rsidRPr="25242A72" w:rsidR="25242A7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Cronograma</w:t>
            </w:r>
            <w:r>
              <w:br/>
            </w:r>
            <w:r w:rsidRPr="25242A72" w:rsidR="25242A7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referências</w:t>
            </w:r>
          </w:p>
        </w:tc>
      </w:tr>
    </w:tbl>
    <w:p xmlns:wp14="http://schemas.microsoft.com/office/word/2010/wordml" w:rsidP="25242A72" w14:paraId="1E207724" wp14:textId="61CFE39D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d794b5ed963447b6"/>
      <w:footerReference w:type="default" r:id="Rc895bac4158847c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 xmlns:r="http://schemas.openxmlformats.org/officeDocument/2006/relationships">
  <w:tbl>
    <w:tblPr>
      <w:tblStyle w:val="TableNormal"/>
      <w:bidiVisual w:val="0"/>
      <w:tblW w:w="7560" w:type="dxa"/>
      <w:tblLayout w:type="fixed"/>
      <w:tblLook w:val="06A0" w:firstRow="1" w:lastRow="0" w:firstColumn="1" w:lastColumn="0" w:noHBand="1" w:noVBand="1"/>
    </w:tblPr>
    <w:tblGrid>
      <w:gridCol w:w="7560"/>
    </w:tblGrid>
    <w:tr w:rsidR="3AA0EEC6" w:rsidTr="1606F1A6" w14:paraId="171DFAEF">
      <w:trPr>
        <w:trHeight w:val="300"/>
      </w:trPr>
      <w:tc>
        <w:tcPr>
          <w:tcW w:w="7560" w:type="dxa"/>
          <w:tcMar/>
        </w:tcPr>
        <w:p w:rsidR="3AA0EEC6" w:rsidP="1606F1A6" w:rsidRDefault="3AA0EEC6" w14:paraId="2B7367E0" w14:textId="6DBD5563">
          <w:pPr>
            <w:bidi w:val="0"/>
            <w:spacing w:line="259" w:lineRule="auto"/>
            <w:jc w:val="center"/>
            <w:rPr>
              <w:noProof w:val="0"/>
              <w:lang w:val="pt-BR"/>
            </w:rPr>
          </w:pPr>
          <w:hyperlink r:id="Rde8a83073cd349eb">
            <w:r w:rsidRPr="1606F1A6" w:rsidR="1606F1A6">
              <w:rPr>
                <w:rStyle w:val="Hyperlink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pt-BR"/>
              </w:rPr>
              <w:t>http://www.prppg.ufpr.br/site/edital-02-2023/</w:t>
            </w:r>
          </w:hyperlink>
        </w:p>
        <w:p w:rsidR="3AA0EEC6" w:rsidP="3AA0EEC6" w:rsidRDefault="3AA0EEC6" w14:paraId="2B649B09" w14:textId="4F02EAD9">
          <w:pPr>
            <w:pStyle w:val="Header"/>
            <w:bidi w:val="0"/>
            <w:jc w:val="center"/>
          </w:pPr>
        </w:p>
      </w:tc>
    </w:tr>
  </w:tbl>
  <w:p w:rsidR="3AA0EEC6" w:rsidP="3AA0EEC6" w:rsidRDefault="3AA0EEC6" w14:paraId="1A880AA0" w14:textId="0CCA1F7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8880"/>
    </w:tblGrid>
    <w:tr w:rsidR="3AA0EEC6" w:rsidTr="3AA0EEC6" w14:paraId="09A72283">
      <w:trPr>
        <w:trHeight w:val="300"/>
      </w:trPr>
      <w:tc>
        <w:tcPr>
          <w:tcW w:w="8880" w:type="dxa"/>
          <w:tcMar/>
        </w:tcPr>
        <w:p w:rsidR="3AA0EEC6" w:rsidP="3AA0EEC6" w:rsidRDefault="3AA0EEC6" w14:paraId="612BE5B5" w14:textId="4B4C36E2">
          <w:pPr>
            <w:pStyle w:val="Heading2"/>
            <w:keepNext w:val="1"/>
            <w:keepLines w:val="1"/>
            <w:bidi w:val="0"/>
            <w:spacing w:before="40" w:after="0" w:line="259" w:lineRule="auto"/>
            <w:jc w:val="center"/>
            <w:rPr>
              <w:noProof w:val="0"/>
              <w:lang w:val="pt-BR"/>
            </w:rPr>
          </w:pPr>
          <w:r w:rsidRPr="3AA0EEC6" w:rsidR="3AA0EEC6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pt-BR"/>
            </w:rPr>
            <w:t>Edital 02/2023-PRPPG/CPGSS: Processo Seletivo para Concessão de Bolsas de Mestrado e Doutorado da Chamada CNPq 69/2022 PIBG</w:t>
          </w:r>
        </w:p>
        <w:p w:rsidR="3AA0EEC6" w:rsidP="3AA0EEC6" w:rsidRDefault="3AA0EEC6" w14:paraId="2EE5E529" w14:textId="159F12D2">
          <w:pPr>
            <w:pStyle w:val="Header"/>
            <w:bidi w:val="0"/>
            <w:ind w:left="-115"/>
            <w:jc w:val="left"/>
          </w:pPr>
        </w:p>
      </w:tc>
    </w:tr>
  </w:tbl>
  <w:p w:rsidR="3AA0EEC6" w:rsidP="3AA0EEC6" w:rsidRDefault="3AA0EEC6" w14:paraId="1A9AFD2F" w14:textId="63B7A1B4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4D99AC"/>
    <w:rsid w:val="1606F1A6"/>
    <w:rsid w:val="18D96398"/>
    <w:rsid w:val="25242A72"/>
    <w:rsid w:val="3AA0EEC6"/>
    <w:rsid w:val="734D9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D99AC"/>
  <w15:chartTrackingRefBased/>
  <w15:docId w15:val="{9DE863AF-A740-4882-8263-6BFFB7C737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d794b5ed963447b6" /><Relationship Type="http://schemas.openxmlformats.org/officeDocument/2006/relationships/footer" Target="footer.xml" Id="Rc895bac4158847c0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http://www.prppg.ufpr.br/site/edital-02-2023/" TargetMode="External" Id="Rde8a83073cd349e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249E28D647D844AB9C993D62C0C604" ma:contentTypeVersion="15" ma:contentTypeDescription="Crie um novo documento." ma:contentTypeScope="" ma:versionID="c3d2e959cee763cfc5e3ba5066739f62">
  <xsd:schema xmlns:xsd="http://www.w3.org/2001/XMLSchema" xmlns:xs="http://www.w3.org/2001/XMLSchema" xmlns:p="http://schemas.microsoft.com/office/2006/metadata/properties" xmlns:ns2="6fe3cc59-da52-4ea3-acab-37f0c7fdb409" xmlns:ns3="b2995a75-1e06-4e8b-837a-d0e9ec676976" targetNamespace="http://schemas.microsoft.com/office/2006/metadata/properties" ma:root="true" ma:fieldsID="e760696e12225358e0d87b58515a3354" ns2:_="" ns3:_="">
    <xsd:import namespace="6fe3cc59-da52-4ea3-acab-37f0c7fdb409"/>
    <xsd:import namespace="b2995a75-1e06-4e8b-837a-d0e9ec676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cc59-da52-4ea3-acab-37f0c7fd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5e3a396-6ff9-41c4-9ea6-a3ac188d4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95a75-1e06-4e8b-837a-d0e9ec676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c8b2d36-3423-417e-b8da-71c86aa474d0}" ma:internalName="TaxCatchAll" ma:showField="CatchAllData" ma:web="b2995a75-1e06-4e8b-837a-d0e9ec676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995a75-1e06-4e8b-837a-d0e9ec676976" xsi:nil="true"/>
    <lcf76f155ced4ddcb4097134ff3c332f xmlns="6fe3cc59-da52-4ea3-acab-37f0c7fdb4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6083FD-EDE3-41F7-9396-02F1D65A86EC}"/>
</file>

<file path=customXml/itemProps2.xml><?xml version="1.0" encoding="utf-8"?>
<ds:datastoreItem xmlns:ds="http://schemas.openxmlformats.org/officeDocument/2006/customXml" ds:itemID="{8CCDE2B3-9DDD-4D4D-B662-08928E0B5A1D}"/>
</file>

<file path=customXml/itemProps3.xml><?xml version="1.0" encoding="utf-8"?>
<ds:datastoreItem xmlns:ds="http://schemas.openxmlformats.org/officeDocument/2006/customXml" ds:itemID="{9DEEEB1F-0861-4D9E-9417-2EE2E72BDDE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 Dias de Oliveira</dc:creator>
  <keywords/>
  <dc:description/>
  <lastModifiedBy>Andre Dias de Oliveira</lastModifiedBy>
  <dcterms:created xsi:type="dcterms:W3CDTF">2023-04-20T15:11:00.0000000Z</dcterms:created>
  <dcterms:modified xsi:type="dcterms:W3CDTF">2023-04-20T18:26:48.5029099Z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0x01010094249E28D647D844AB9C993D62C0C604</vt:lpwstr>
  </property>
  <property fmtid="{D5CDD505-2E9C-101B-9397-08002B2CF9AE}" pid="3" name="MediaServiceImageTags">
    <vt:lpwstr/>
  </property>
</Properties>
</file>