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8370" w14:textId="77777777" w:rsidR="00384F42" w:rsidRPr="00384F42" w:rsidRDefault="00384F42" w:rsidP="00384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F42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</w:t>
      </w:r>
      <w:r w:rsidRPr="00384F42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14:paraId="4E935E2A" w14:textId="77777777" w:rsidR="00384F42" w:rsidRDefault="00384F42" w:rsidP="00384F4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384F42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PROPOSTA</w:t>
      </w:r>
      <w:r w:rsidRPr="00384F42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14:paraId="0690627A" w14:textId="77777777" w:rsidR="00384F42" w:rsidRPr="00384F42" w:rsidRDefault="00384F42" w:rsidP="00384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384F42" w:rsidRPr="00384F42" w14:paraId="4846FA6D" w14:textId="77777777" w:rsidTr="00384F42">
        <w:trPr>
          <w:trHeight w:val="36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1EA767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divId w:val="2939478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Proponente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  <w:p w14:paraId="6F090663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divId w:val="2939478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(nome do Coordenador(a) do PPG) </w:t>
            </w:r>
          </w:p>
        </w:tc>
      </w:tr>
      <w:tr w:rsidR="00384F42" w:rsidRPr="00384F42" w14:paraId="7700ABB8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02082E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PPG: </w:t>
            </w:r>
          </w:p>
        </w:tc>
      </w:tr>
      <w:tr w:rsidR="00384F42" w:rsidRPr="00384F42" w14:paraId="7D7AF51C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C897F8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Título da proposta: </w:t>
            </w:r>
          </w:p>
        </w:tc>
      </w:tr>
      <w:tr w:rsidR="00384F42" w:rsidRPr="00384F42" w14:paraId="12A2591C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11A224A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Linha(s) de pesquisa do PPG a que se vincula: </w:t>
            </w:r>
          </w:p>
        </w:tc>
      </w:tr>
      <w:tr w:rsidR="00384F42" w:rsidRPr="00384F42" w14:paraId="5A451801" w14:textId="77777777" w:rsidTr="00384F42">
        <w:trPr>
          <w:trHeight w:val="360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541F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Solicitação: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84F42" w:rsidRPr="00384F42" w14:paraId="2A775587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CA30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bolsas de Mestrado solicitadas: 00 ou 01 </w:t>
            </w:r>
          </w:p>
        </w:tc>
      </w:tr>
      <w:tr w:rsidR="00384F42" w:rsidRPr="00384F42" w14:paraId="370EA548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D776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bolsas de Doutorado solicitadas: 00 ou 01 </w:t>
            </w:r>
          </w:p>
        </w:tc>
      </w:tr>
      <w:tr w:rsidR="00384F42" w:rsidRPr="00384F42" w14:paraId="180166B2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85B6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Prioridade: </w:t>
            </w:r>
            <w:proofErr w:type="gramStart"/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</w:t>
            </w:r>
            <w:proofErr w:type="gramEnd"/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Mestrado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ou 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 Doutorado </w:t>
            </w:r>
          </w:p>
        </w:tc>
      </w:tr>
      <w:tr w:rsidR="00384F42" w:rsidRPr="00384F42" w14:paraId="4B777337" w14:textId="77777777" w:rsidTr="00384F42">
        <w:trPr>
          <w:trHeight w:val="360"/>
        </w:trPr>
        <w:tc>
          <w:tcPr>
            <w:tcW w:w="94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vAlign w:val="bottom"/>
            <w:hideMark/>
          </w:tcPr>
          <w:p w14:paraId="08CD6A66" w14:textId="77777777" w:rsidR="00384F42" w:rsidRPr="00384F42" w:rsidRDefault="00384F42" w:rsidP="00384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Dados do PPG* </w:t>
            </w:r>
          </w:p>
        </w:tc>
      </w:tr>
      <w:tr w:rsidR="00384F42" w:rsidRPr="00384F42" w14:paraId="5300D82A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vAlign w:val="bottom"/>
            <w:hideMark/>
          </w:tcPr>
          <w:p w14:paraId="408BEC9B" w14:textId="77777777" w:rsidR="00384F42" w:rsidRPr="00384F42" w:rsidRDefault="00384F42" w:rsidP="00384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Sobre mestrado </w:t>
            </w:r>
          </w:p>
        </w:tc>
      </w:tr>
      <w:tr w:rsidR="00384F42" w:rsidRPr="00384F42" w14:paraId="3CEC4B03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271A5A3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d</w:t>
            </w:r>
            <w:bookmarkStart w:id="0" w:name="_GoBack"/>
            <w:bookmarkEnd w:id="0"/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iscentes em 2024 (mestrado): ____ </w:t>
            </w:r>
          </w:p>
        </w:tc>
      </w:tr>
      <w:tr w:rsidR="00384F42" w:rsidRPr="00384F42" w14:paraId="24B78C35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006820A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discentes bolsistas em 2024 (mestrado): ____ </w:t>
            </w:r>
          </w:p>
        </w:tc>
      </w:tr>
      <w:tr w:rsidR="00384F42" w:rsidRPr="00384F42" w14:paraId="4D708C7C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8A872D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Taxa de cobertura de bolsa (mestrado) = Núm. discentes bolsistas em 2024/Núm.de discentes em 2024: ____ </w:t>
            </w:r>
          </w:p>
        </w:tc>
      </w:tr>
      <w:tr w:rsidR="00384F42" w:rsidRPr="00384F42" w14:paraId="321AFE40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vAlign w:val="bottom"/>
            <w:hideMark/>
          </w:tcPr>
          <w:p w14:paraId="71CA414B" w14:textId="77777777" w:rsidR="00384F42" w:rsidRPr="00384F42" w:rsidRDefault="00384F42" w:rsidP="00384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Sobre doutorado </w:t>
            </w:r>
          </w:p>
          <w:p w14:paraId="7737C8B0" w14:textId="77777777" w:rsidR="00384F42" w:rsidRPr="00384F42" w:rsidRDefault="00384F42" w:rsidP="00384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(caso deseje concorrer neste nível) </w:t>
            </w:r>
          </w:p>
        </w:tc>
      </w:tr>
      <w:tr w:rsidR="00384F42" w:rsidRPr="00384F42" w14:paraId="0CA0CB72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098AFE5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discentes em 2024 (doutorado): ____ </w:t>
            </w:r>
          </w:p>
        </w:tc>
      </w:tr>
      <w:tr w:rsidR="00384F42" w:rsidRPr="00384F42" w14:paraId="7789B395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FA9936F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discentes bolsistas em 2024 (doutorado): ____ </w:t>
            </w:r>
          </w:p>
        </w:tc>
      </w:tr>
      <w:tr w:rsidR="00384F42" w:rsidRPr="00384F42" w14:paraId="437B425B" w14:textId="77777777" w:rsidTr="00384F42">
        <w:trPr>
          <w:trHeight w:val="360"/>
        </w:trPr>
        <w:tc>
          <w:tcPr>
            <w:tcW w:w="9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8BB460C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Taxa de cobertura de bolsa (doutorado) = Núm. discentes bolsistas em 2024/Núm.de discentes em 2024: ____ </w:t>
            </w:r>
          </w:p>
        </w:tc>
      </w:tr>
    </w:tbl>
    <w:p w14:paraId="6AAD6A9B" w14:textId="77777777" w:rsidR="00384F42" w:rsidRDefault="00384F42" w:rsidP="00384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384F42">
        <w:rPr>
          <w:rFonts w:ascii="Times New Roman" w:eastAsia="Times New Roman" w:hAnsi="Times New Roman" w:cs="Times New Roman"/>
          <w:color w:val="000000"/>
          <w:lang w:eastAsia="pt-BR"/>
        </w:rPr>
        <w:t>*Utilizar como fonte o relatório emitido no Siga pelo menu secretaria&gt;relatórios&gt; tipo dinâmico&gt; assunto discentes. </w:t>
      </w:r>
    </w:p>
    <w:p w14:paraId="19DFBC70" w14:textId="77777777" w:rsidR="00384F42" w:rsidRPr="00384F42" w:rsidRDefault="00384F42" w:rsidP="00384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374CDF64" w14:textId="77777777" w:rsidR="00384F42" w:rsidRPr="00384F42" w:rsidRDefault="00384F42" w:rsidP="00384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F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5"/>
      </w:tblGrid>
      <w:tr w:rsidR="00384F42" w:rsidRPr="00384F42" w14:paraId="237EF1F5" w14:textId="77777777" w:rsidTr="00384F42">
        <w:trPr>
          <w:trHeight w:val="360"/>
        </w:trPr>
        <w:tc>
          <w:tcPr>
            <w:tcW w:w="84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B22DCD7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divId w:val="13495129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 PROPOSTA: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84F42" w:rsidRPr="00384F42" w14:paraId="3B916B60" w14:textId="77777777" w:rsidTr="00384F42">
        <w:trPr>
          <w:trHeight w:val="360"/>
        </w:trPr>
        <w:tc>
          <w:tcPr>
            <w:tcW w:w="84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151347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OBS: A proposta deverá estar alinhada ao projeto institucional e à área temática acima indicados pelo PPG. O plano de trabalho do discente deverá ser enviado posteriormente conforme orientações específicas.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84F42" w:rsidRPr="00384F42" w14:paraId="4806D82E" w14:textId="77777777" w:rsidTr="00384F42">
        <w:trPr>
          <w:trHeight w:val="360"/>
        </w:trPr>
        <w:tc>
          <w:tcPr>
            <w:tcW w:w="84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D120E2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1) </w:t>
            </w:r>
            <w:r w:rsidRPr="00384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Objetivo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(até 500 caracteres) </w:t>
            </w:r>
          </w:p>
          <w:p w14:paraId="75E7643A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8FCF503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B505C51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4F25C4D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0CBDDC0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84F42" w:rsidRPr="00384F42" w14:paraId="554CA24A" w14:textId="77777777" w:rsidTr="00384F42">
        <w:trPr>
          <w:trHeight w:val="360"/>
        </w:trPr>
        <w:tc>
          <w:tcPr>
            <w:tcW w:w="84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9A036D9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2) </w:t>
            </w:r>
            <w:r w:rsidRPr="00384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Justificativa e Contextualização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(até 4000 caracteres) </w:t>
            </w:r>
          </w:p>
          <w:p w14:paraId="22651061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J</w:t>
            </w:r>
            <w:r w:rsidRPr="00384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ustificar a necessidade da bolsa frente a realidade do PPG e sua taxa de cobertura atual)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A322225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054B52B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CB6F04A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12D0D2B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85EECA2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  <w:p w14:paraId="5CA8DDAA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84F42" w:rsidRPr="00384F42" w14:paraId="3A26AB8F" w14:textId="77777777" w:rsidTr="00384F42">
        <w:trPr>
          <w:trHeight w:val="360"/>
        </w:trPr>
        <w:tc>
          <w:tcPr>
            <w:tcW w:w="84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7FAE16C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3) </w:t>
            </w:r>
            <w:r w:rsidRPr="00384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Aderência da proposta às linhas temáticas</w:t>
            </w: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definidas acima (até 2000 caracteres) </w:t>
            </w:r>
          </w:p>
          <w:p w14:paraId="6EA6E5B1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3C6A214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6448699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DEC714D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2C36906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DA0BAB0" w14:textId="77777777" w:rsidR="00384F42" w:rsidRPr="00384F42" w:rsidRDefault="00384F42" w:rsidP="00384F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4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8907193" w14:textId="77777777" w:rsidR="00384F42" w:rsidRPr="00384F42" w:rsidRDefault="00384F42" w:rsidP="00384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F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862126E" w14:textId="77777777" w:rsidR="000F7D4F" w:rsidRPr="00384F42" w:rsidRDefault="00384F42" w:rsidP="00384F42">
      <w:pPr>
        <w:rPr>
          <w:sz w:val="24"/>
          <w:szCs w:val="24"/>
        </w:rPr>
      </w:pPr>
      <w:r w:rsidRPr="00384F4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/>
      </w:r>
    </w:p>
    <w:sectPr w:rsidR="000F7D4F" w:rsidRPr="00384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42"/>
    <w:rsid w:val="000F7D4F"/>
    <w:rsid w:val="00384F42"/>
    <w:rsid w:val="0084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E1A5"/>
  <w15:chartTrackingRefBased/>
  <w15:docId w15:val="{CE5AE1D0-DFAA-4D8B-8728-5A379B33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"/>
    <w:link w:val="Estilo1Char"/>
    <w:autoRedefine/>
    <w:qFormat/>
    <w:rsid w:val="00840303"/>
    <w:pPr>
      <w:widowControl w:val="0"/>
      <w:shd w:val="clear" w:color="auto" w:fill="BDD6EE" w:themeFill="accent5" w:themeFillTint="66"/>
      <w:suppressAutoHyphens/>
      <w:autoSpaceDN w:val="0"/>
      <w:textAlignment w:val="baseline"/>
    </w:pPr>
    <w:rPr>
      <w:rFonts w:ascii="Arial" w:hAnsi="Arial" w:cs="Arial"/>
      <w:szCs w:val="24"/>
    </w:rPr>
  </w:style>
  <w:style w:type="character" w:customStyle="1" w:styleId="Estilo1Char">
    <w:name w:val="Estilo1 Char"/>
    <w:basedOn w:val="TtuloChar"/>
    <w:link w:val="Estilo1"/>
    <w:rsid w:val="00840303"/>
    <w:rPr>
      <w:rFonts w:ascii="Arial" w:eastAsiaTheme="majorEastAsia" w:hAnsi="Arial" w:cs="Arial"/>
      <w:spacing w:val="-10"/>
      <w:kern w:val="28"/>
      <w:sz w:val="56"/>
      <w:szCs w:val="24"/>
      <w:shd w:val="clear" w:color="auto" w:fill="BDD6EE" w:themeFill="accent5" w:themeFillTint="66"/>
    </w:rPr>
  </w:style>
  <w:style w:type="paragraph" w:styleId="Ttulo">
    <w:name w:val="Title"/>
    <w:basedOn w:val="Normal"/>
    <w:next w:val="Normal"/>
    <w:link w:val="TtuloChar"/>
    <w:uiPriority w:val="10"/>
    <w:qFormat/>
    <w:rsid w:val="008403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38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84F42"/>
  </w:style>
  <w:style w:type="character" w:customStyle="1" w:styleId="eop">
    <w:name w:val="eop"/>
    <w:basedOn w:val="Fontepargpadro"/>
    <w:rsid w:val="0038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2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Savoini</dc:creator>
  <cp:keywords/>
  <dc:description/>
  <cp:lastModifiedBy>Savoini</cp:lastModifiedBy>
  <cp:revision>1</cp:revision>
  <dcterms:created xsi:type="dcterms:W3CDTF">2024-04-11T14:17:00Z</dcterms:created>
  <dcterms:modified xsi:type="dcterms:W3CDTF">2024-04-11T14:20:00Z</dcterms:modified>
</cp:coreProperties>
</file>