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8FF2" w14:textId="24D7C97F" w:rsidR="00CD3600" w:rsidRPr="006F662C" w:rsidRDefault="00CD3600" w:rsidP="00EB5E92">
      <w:pPr>
        <w:pStyle w:val="SemEspaamento"/>
      </w:pPr>
      <w:r w:rsidRPr="006F662C">
        <w:t>EDITAL 06/2024-PRPPG/CPGSS</w:t>
      </w:r>
      <w:r w:rsidR="00FC51D2" w:rsidRPr="006F662C">
        <w:t xml:space="preserve"> </w:t>
      </w:r>
    </w:p>
    <w:p w14:paraId="4FD70E54" w14:textId="05FED084" w:rsidR="4FC02747" w:rsidRDefault="4FC02747" w:rsidP="4C3DDB58">
      <w:pPr>
        <w:spacing w:before="120" w:after="120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4C3DDB58">
        <w:rPr>
          <w:rFonts w:ascii="Calibri" w:eastAsia="Calibri" w:hAnsi="Calibri" w:cs="Calibri"/>
          <w:b/>
          <w:bCs/>
          <w:caps/>
          <w:color w:val="000000" w:themeColor="text1"/>
          <w:sz w:val="26"/>
          <w:szCs w:val="26"/>
        </w:rPr>
        <w:t>ANEXO I</w:t>
      </w:r>
    </w:p>
    <w:p w14:paraId="0C1E80C4" w14:textId="3D42C115" w:rsidR="4FC02747" w:rsidRDefault="4FC02747" w:rsidP="4C3DDB58">
      <w:pPr>
        <w:spacing w:before="120" w:after="120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4C3DDB58">
        <w:rPr>
          <w:rFonts w:ascii="Calibri" w:eastAsia="Calibri" w:hAnsi="Calibri" w:cs="Calibri"/>
          <w:b/>
          <w:bCs/>
          <w:caps/>
          <w:color w:val="000000" w:themeColor="text1"/>
          <w:sz w:val="26"/>
          <w:szCs w:val="26"/>
        </w:rPr>
        <w:t>PROPOSTA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C3DDB58" w14:paraId="5EC7777A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D4EB300" w14:textId="5B621295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Coordenador(a):</w:t>
            </w:r>
          </w:p>
        </w:tc>
      </w:tr>
      <w:tr w:rsidR="4C3DDB58" w14:paraId="21135C43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EC886AD" w14:textId="44DCE212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PPG</w:t>
            </w:r>
            <w:r w:rsidR="2FD8A222"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(nome cadastrado na CAPES)</w:t>
            </w: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:</w:t>
            </w:r>
          </w:p>
        </w:tc>
      </w:tr>
      <w:tr w:rsidR="4C3DDB58" w14:paraId="6A6D6915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D76C36C" w14:textId="65CA328F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Linha(s) de pesquisa do PPG a que se vincula:</w:t>
            </w:r>
            <w:r w:rsidR="05D9249E"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C3DDB58" w14:paraId="5BB91E55" w14:textId="77777777" w:rsidTr="476D4B55">
        <w:trPr>
          <w:trHeight w:val="384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8053C3F" w14:textId="16854E47" w:rsidR="0B91AE21" w:rsidRDefault="0B91AE21" w:rsidP="476D4B5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Área(s) temática(s) do edital</w:t>
            </w:r>
            <w:r w:rsidR="41CDDA3F"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(pode ser mais de uma)</w:t>
            </w: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:</w:t>
            </w:r>
          </w:p>
          <w:p w14:paraId="08698BA4" w14:textId="25FDA1A3" w:rsidR="68220E91" w:rsidRDefault="68220E91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2CEF3DED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="60C6FA2D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Agricultura &amp; Agronegócios;</w:t>
            </w:r>
          </w:p>
          <w:p w14:paraId="1DF44815" w14:textId="1CEBF81A" w:rsidR="17F83EF4" w:rsidRDefault="17F83EF4" w:rsidP="476D4B55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78AFADE2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="60C6FA2D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Biociências, Biotecnologia e Saúde;</w:t>
            </w:r>
          </w:p>
          <w:p w14:paraId="6EFCAC64" w14:textId="536602D3" w:rsidR="78FEBDE5" w:rsidRDefault="78FEBDE5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0CF903B3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="0D64C84F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Biodiversidade e Meio-Ambiente;</w:t>
            </w:r>
          </w:p>
          <w:p w14:paraId="11462AD8" w14:textId="22616CEA" w:rsidR="16F6FDDC" w:rsidRDefault="16F6FDDC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0CF903B3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="0D64C84F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Cidades Inteligentes;</w:t>
            </w:r>
          </w:p>
          <w:p w14:paraId="76D10C02" w14:textId="4CC1B25B" w:rsidR="68CE7022" w:rsidRDefault="68CE7022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2F12B513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="53B1FD21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Democracia, Cultura e Desenvolvimento;</w:t>
            </w:r>
          </w:p>
          <w:p w14:paraId="42492782" w14:textId="40CAA3FB" w:rsidR="0B413503" w:rsidRDefault="0B413503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2F12B513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="53B1FD21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Desenvolvimento Sustentável;</w:t>
            </w:r>
          </w:p>
          <w:p w14:paraId="58B4C88E" w14:textId="582547F3" w:rsidR="6A467F7F" w:rsidRDefault="6A467F7F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61E45B6B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="53C98060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Energias Sustentáveis/Renováveis (Energias Inteligentes) e Novas Formas de Energias;</w:t>
            </w:r>
          </w:p>
          <w:p w14:paraId="0226D7DC" w14:textId="002BD474" w:rsidR="38B4ABA6" w:rsidRDefault="38B4ABA6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60C71047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="2C152A38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Materiais Avançados;</w:t>
            </w:r>
          </w:p>
          <w:p w14:paraId="3F4A3276" w14:textId="40FD9581" w:rsidR="0F5FF7D3" w:rsidRDefault="0F5FF7D3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60C71047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Sociedade, Educação e Economia;</w:t>
            </w:r>
          </w:p>
          <w:p w14:paraId="329FEB8E" w14:textId="425904AE" w:rsidR="253A858A" w:rsidRDefault="253A858A" w:rsidP="476D4B55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476D4B55">
              <w:rPr>
                <w:rFonts w:eastAsiaTheme="minorEastAsia"/>
                <w:sz w:val="24"/>
                <w:szCs w:val="24"/>
              </w:rPr>
              <w:t>(</w:t>
            </w:r>
            <w:r w:rsidR="5D82B351"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sz w:val="24"/>
                <w:szCs w:val="24"/>
              </w:rPr>
              <w:t>)</w:t>
            </w:r>
            <w:proofErr w:type="gramEnd"/>
            <w:r w:rsidRPr="476D4B55">
              <w:rPr>
                <w:rFonts w:eastAsiaTheme="minorEastAsia"/>
                <w:sz w:val="24"/>
                <w:szCs w:val="24"/>
              </w:rPr>
              <w:t xml:space="preserve"> </w:t>
            </w:r>
            <w:r w:rsidR="0B91AE21" w:rsidRPr="476D4B55">
              <w:rPr>
                <w:rFonts w:eastAsiaTheme="minorEastAsia"/>
                <w:sz w:val="24"/>
                <w:szCs w:val="24"/>
              </w:rPr>
              <w:t>Transformação Digital</w:t>
            </w:r>
            <w:r w:rsidR="1A2243DB" w:rsidRPr="476D4B55">
              <w:rPr>
                <w:rFonts w:eastAsiaTheme="minorEastAsia"/>
                <w:sz w:val="24"/>
                <w:szCs w:val="24"/>
              </w:rPr>
              <w:t>.</w:t>
            </w:r>
          </w:p>
          <w:p w14:paraId="7E95FDDF" w14:textId="42EE8198" w:rsidR="4C3DDB58" w:rsidRDefault="4C3DDB58" w:rsidP="476D4B5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4C3DDB58" w14:paraId="246F4320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77AAECA" w14:textId="55125E9C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Solicitação</w:t>
            </w:r>
            <w:r w:rsidR="51FCF092" w:rsidRPr="476D4B5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de bolsas</w:t>
            </w:r>
            <w:r w:rsidRPr="476D4B5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4C3DDB58" w14:paraId="56165F30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919FF9C" w14:textId="20978C8C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Número de bolsas de Mestrado solicitadas: 00 ou 01</w:t>
            </w:r>
          </w:p>
        </w:tc>
      </w:tr>
      <w:tr w:rsidR="4C3DDB58" w14:paraId="1143C7C7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bottom"/>
          </w:tcPr>
          <w:p w14:paraId="1D6E0F22" w14:textId="614B25D1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Número de bolsas de Doutorado solicitadas: 00 ou 01</w:t>
            </w:r>
          </w:p>
        </w:tc>
      </w:tr>
      <w:tr w:rsidR="4C3DDB58" w14:paraId="74252566" w14:textId="77777777" w:rsidTr="476D4B55">
        <w:trPr>
          <w:trHeight w:val="360"/>
        </w:trPr>
        <w:tc>
          <w:tcPr>
            <w:tcW w:w="849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3C1EC36" w14:textId="25F97173" w:rsidR="4C3DDB58" w:rsidRDefault="4C3DDB58" w:rsidP="476D4B55">
            <w:pPr>
              <w:spacing w:before="40" w:after="4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Prioridade: </w:t>
            </w:r>
            <w:proofErr w:type="gramStart"/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( )</w:t>
            </w:r>
            <w:proofErr w:type="gramEnd"/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Mestrado</w:t>
            </w:r>
            <w:r w:rsidR="45EEF057"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45EEF057" w:rsidRPr="476D4B5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ou</w:t>
            </w: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 ) Doutorado</w:t>
            </w:r>
          </w:p>
        </w:tc>
      </w:tr>
      <w:tr w:rsidR="4C3DDB58" w14:paraId="15C2EBE2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D7D31"/>
            <w:vAlign w:val="bottom"/>
          </w:tcPr>
          <w:p w14:paraId="1E4E6854" w14:textId="13F69F1D" w:rsidR="4C3DDB58" w:rsidRDefault="4C3DDB58" w:rsidP="476D4B55">
            <w:pPr>
              <w:spacing w:before="120" w:after="12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Dados do PPG*</w:t>
            </w:r>
          </w:p>
        </w:tc>
      </w:tr>
      <w:tr w:rsidR="4C3DDB58" w14:paraId="2B7F5A95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B9BD5"/>
            <w:vAlign w:val="bottom"/>
          </w:tcPr>
          <w:p w14:paraId="1213DA7B" w14:textId="16857FD4" w:rsidR="4C3DDB58" w:rsidRDefault="4C3DDB58" w:rsidP="476D4B55">
            <w:pPr>
              <w:spacing w:before="120" w:after="12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Sobre mestrado</w:t>
            </w:r>
          </w:p>
        </w:tc>
      </w:tr>
      <w:tr w:rsidR="4C3DDB58" w14:paraId="0C3C7265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DE5B58F" w14:textId="57D3DE35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Número de discentes em 2024 (mestrado): ____</w:t>
            </w:r>
          </w:p>
        </w:tc>
      </w:tr>
      <w:tr w:rsidR="4C3DDB58" w14:paraId="2CF95918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4B1F816" w14:textId="05F5E267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Número de discentes bolsistas em 2024 (mestrado): ____</w:t>
            </w:r>
          </w:p>
        </w:tc>
      </w:tr>
      <w:tr w:rsidR="4C3DDB58" w14:paraId="469FA8CD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2F5395D" w14:textId="6DB82FBA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Taxa de cobertura de bolsa (mestrado) = Núm. discentes bolsistas em 2024/Núm.de discentes em 2024: ____</w:t>
            </w:r>
          </w:p>
        </w:tc>
      </w:tr>
      <w:tr w:rsidR="4C3DDB58" w14:paraId="73FB9E33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AD47"/>
            <w:vAlign w:val="bottom"/>
          </w:tcPr>
          <w:p w14:paraId="31C2C8CD" w14:textId="71A24AB5" w:rsidR="4C3DDB58" w:rsidRDefault="4C3DDB58" w:rsidP="476D4B55">
            <w:pPr>
              <w:spacing w:before="120" w:after="12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Sobre doutorado</w:t>
            </w:r>
          </w:p>
          <w:p w14:paraId="7BDBD5FD" w14:textId="435A31A2" w:rsidR="4C3DDB58" w:rsidRDefault="4C3DDB58" w:rsidP="476D4B55">
            <w:pPr>
              <w:spacing w:before="120" w:after="12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(caso </w:t>
            </w:r>
            <w:r w:rsidR="47543272"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pretenda </w:t>
            </w: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concorrer neste nível)</w:t>
            </w:r>
          </w:p>
        </w:tc>
      </w:tr>
      <w:tr w:rsidR="4C3DDB58" w14:paraId="5CA022D3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1251014" w14:textId="5EDC7608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Número de discentes em 2024 (doutorado): ____</w:t>
            </w:r>
          </w:p>
        </w:tc>
      </w:tr>
      <w:tr w:rsidR="4C3DDB58" w14:paraId="42CDCDDB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36E8E10" w14:textId="293CFF4C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Número de discentes bolsistas em 2024 (doutorado): ____</w:t>
            </w:r>
          </w:p>
        </w:tc>
      </w:tr>
      <w:tr w:rsidR="4C3DDB58" w14:paraId="099C3A30" w14:textId="77777777" w:rsidTr="476D4B55">
        <w:trPr>
          <w:trHeight w:val="36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FCBD063" w14:textId="12E2FFAB" w:rsidR="4C3DDB58" w:rsidRDefault="4C3DDB58" w:rsidP="476D4B55">
            <w:pPr>
              <w:spacing w:before="120" w:after="12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Taxa de cobertura de bolsa (doutorado) = Núm. discentes bolsistas em 2024/Núm.de discentes em 2024: ____</w:t>
            </w:r>
          </w:p>
        </w:tc>
      </w:tr>
      <w:tr w:rsidR="476D4B55" w14:paraId="0F4FA958" w14:textId="77777777" w:rsidTr="476D4B55">
        <w:trPr>
          <w:trHeight w:val="69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4F320EBD" w14:textId="35F501EC" w:rsidR="476D4B55" w:rsidRDefault="476D4B55" w:rsidP="476D4B5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CAF4E76" w14:textId="635CEEC6" w:rsidR="2EEFF163" w:rsidRDefault="2EEFF163" w:rsidP="476D4B5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Justificativa </w:t>
            </w:r>
          </w:p>
          <w:p w14:paraId="21A68AE8" w14:textId="3D0B59F6" w:rsidR="476D4B55" w:rsidRDefault="476D4B55" w:rsidP="476D4B5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4C3DDB58" w14:paraId="5F27B197" w14:textId="77777777" w:rsidTr="476D4B55">
        <w:trPr>
          <w:trHeight w:val="150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E65680" w14:textId="36F7DC8A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Justificativa e Contextualização </w:t>
            </w:r>
            <w:r w:rsidR="3674A0CB" w:rsidRPr="476D4B5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da solicitação</w:t>
            </w:r>
            <w:r w:rsidR="3674A0CB"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(até </w:t>
            </w:r>
            <w:r w:rsidR="625E63C9"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Pr="476D4B55">
              <w:rPr>
                <w:rFonts w:eastAsiaTheme="minorEastAsia"/>
                <w:color w:val="000000" w:themeColor="text1"/>
                <w:sz w:val="24"/>
                <w:szCs w:val="24"/>
              </w:rPr>
              <w:t>000 caracteres)</w:t>
            </w:r>
          </w:p>
          <w:p w14:paraId="3D1E5E8D" w14:textId="079EF4D4" w:rsidR="4C3DDB58" w:rsidRDefault="4C3DDB58" w:rsidP="476D4B55">
            <w:pPr>
              <w:spacing w:before="40" w:after="40"/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</w:pPr>
            <w:r w:rsidRPr="476D4B55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>(justificar a necessidade da</w:t>
            </w:r>
            <w:r w:rsidR="59DDFE00" w:rsidRPr="476D4B55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>(s)</w:t>
            </w:r>
            <w:r w:rsidRPr="476D4B55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 xml:space="preserve"> bolsa</w:t>
            </w:r>
            <w:r w:rsidR="44E10731" w:rsidRPr="476D4B55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>(s)</w:t>
            </w:r>
            <w:r w:rsidRPr="476D4B55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 xml:space="preserve"> frente </w:t>
            </w:r>
            <w:r w:rsidR="445C0D72" w:rsidRPr="476D4B55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>à</w:t>
            </w:r>
            <w:r w:rsidRPr="476D4B55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 xml:space="preserve"> realidade do PPG e sua taxa de cobertura atual)</w:t>
            </w:r>
          </w:p>
          <w:p w14:paraId="6BF29CA1" w14:textId="567F70B5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EC08F71" w14:textId="68B96407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4E40BC8" w14:textId="3AAEFEBE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A832C92" w14:textId="666346C1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237DD69" w14:textId="37009EF4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6C92CDA" w14:textId="1857D46B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EB4662B" w14:textId="6F6BABCD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A0CA93E" w14:textId="59A3C40D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33CD785" w14:textId="756C0C45" w:rsidR="4C3DDB58" w:rsidRDefault="4C3DDB58" w:rsidP="476D4B55">
            <w:pPr>
              <w:spacing w:before="40" w:after="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D1805BA" w14:textId="0AB2FDFE" w:rsidR="4C3DDB58" w:rsidRDefault="4C3DDB58" w:rsidP="4C3DDB58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1D95132" w14:textId="7C046875" w:rsidR="4C3DDB58" w:rsidRDefault="4C3DDB58" w:rsidP="4C3DDB58">
      <w:pPr>
        <w:jc w:val="center"/>
      </w:pPr>
    </w:p>
    <w:p w14:paraId="4509DA88" w14:textId="6C2CC559" w:rsidR="00CD3600" w:rsidRPr="00CD3600" w:rsidRDefault="00CD3600" w:rsidP="00A35D4D">
      <w:pPr>
        <w:jc w:val="center"/>
      </w:pPr>
    </w:p>
    <w:p w14:paraId="202DEBCC" w14:textId="77777777" w:rsidR="00CD3600" w:rsidRDefault="00CD3600" w:rsidP="00CD3600">
      <w:pPr>
        <w:jc w:val="both"/>
      </w:pPr>
    </w:p>
    <w:sectPr w:rsidR="00CD3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5C1C"/>
    <w:multiLevelType w:val="multilevel"/>
    <w:tmpl w:val="B1E2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A00AF"/>
    <w:multiLevelType w:val="multilevel"/>
    <w:tmpl w:val="CAC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27D35"/>
    <w:multiLevelType w:val="multilevel"/>
    <w:tmpl w:val="28BE43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37E2A"/>
    <w:multiLevelType w:val="multilevel"/>
    <w:tmpl w:val="D7E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EF95"/>
    <w:multiLevelType w:val="multilevel"/>
    <w:tmpl w:val="920A0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A296C"/>
    <w:multiLevelType w:val="multilevel"/>
    <w:tmpl w:val="9D2C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C8F04"/>
    <w:multiLevelType w:val="hybridMultilevel"/>
    <w:tmpl w:val="31F2760E"/>
    <w:lvl w:ilvl="0" w:tplc="7646F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48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01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2F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81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4D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6F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C1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4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F6F77"/>
    <w:multiLevelType w:val="multilevel"/>
    <w:tmpl w:val="FD98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81B2B"/>
    <w:multiLevelType w:val="multilevel"/>
    <w:tmpl w:val="9D821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85500"/>
    <w:multiLevelType w:val="multilevel"/>
    <w:tmpl w:val="5454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639A1"/>
    <w:multiLevelType w:val="multilevel"/>
    <w:tmpl w:val="222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00DC9"/>
    <w:multiLevelType w:val="multilevel"/>
    <w:tmpl w:val="250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86124"/>
    <w:multiLevelType w:val="hybridMultilevel"/>
    <w:tmpl w:val="DA9AEF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796235">
    <w:abstractNumId w:val="4"/>
  </w:num>
  <w:num w:numId="2" w16cid:durableId="1444960834">
    <w:abstractNumId w:val="3"/>
  </w:num>
  <w:num w:numId="3" w16cid:durableId="1215317084">
    <w:abstractNumId w:val="1"/>
  </w:num>
  <w:num w:numId="4" w16cid:durableId="2026520215">
    <w:abstractNumId w:val="11"/>
  </w:num>
  <w:num w:numId="5" w16cid:durableId="1633749606">
    <w:abstractNumId w:val="9"/>
  </w:num>
  <w:num w:numId="6" w16cid:durableId="1203638145">
    <w:abstractNumId w:val="10"/>
  </w:num>
  <w:num w:numId="7" w16cid:durableId="1860780267">
    <w:abstractNumId w:val="7"/>
  </w:num>
  <w:num w:numId="8" w16cid:durableId="34935581">
    <w:abstractNumId w:val="12"/>
  </w:num>
  <w:num w:numId="9" w16cid:durableId="822163145">
    <w:abstractNumId w:val="5"/>
  </w:num>
  <w:num w:numId="10" w16cid:durableId="1882747876">
    <w:abstractNumId w:val="0"/>
  </w:num>
  <w:num w:numId="11" w16cid:durableId="696543365">
    <w:abstractNumId w:val="2"/>
  </w:num>
  <w:num w:numId="12" w16cid:durableId="1935092223">
    <w:abstractNumId w:val="8"/>
  </w:num>
  <w:num w:numId="13" w16cid:durableId="1452364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00"/>
    <w:rsid w:val="0000614C"/>
    <w:rsid w:val="000247BA"/>
    <w:rsid w:val="00030851"/>
    <w:rsid w:val="00075810"/>
    <w:rsid w:val="00084978"/>
    <w:rsid w:val="000941DA"/>
    <w:rsid w:val="000E11DD"/>
    <w:rsid w:val="000E2F57"/>
    <w:rsid w:val="000E4B31"/>
    <w:rsid w:val="000E575E"/>
    <w:rsid w:val="000F2C34"/>
    <w:rsid w:val="000F4B23"/>
    <w:rsid w:val="00134D8C"/>
    <w:rsid w:val="00143D12"/>
    <w:rsid w:val="00145728"/>
    <w:rsid w:val="00154263"/>
    <w:rsid w:val="00193783"/>
    <w:rsid w:val="001A0384"/>
    <w:rsid w:val="001B2A99"/>
    <w:rsid w:val="001C13BC"/>
    <w:rsid w:val="001D51FA"/>
    <w:rsid w:val="001F267D"/>
    <w:rsid w:val="0024311E"/>
    <w:rsid w:val="002462DD"/>
    <w:rsid w:val="002512BA"/>
    <w:rsid w:val="00255D26"/>
    <w:rsid w:val="0028532A"/>
    <w:rsid w:val="00286E1D"/>
    <w:rsid w:val="002A0BD7"/>
    <w:rsid w:val="002A394B"/>
    <w:rsid w:val="002B76C9"/>
    <w:rsid w:val="003028EA"/>
    <w:rsid w:val="00307971"/>
    <w:rsid w:val="00322456"/>
    <w:rsid w:val="00342076"/>
    <w:rsid w:val="00354FFA"/>
    <w:rsid w:val="00360AE3"/>
    <w:rsid w:val="003610C0"/>
    <w:rsid w:val="0036368B"/>
    <w:rsid w:val="003736B4"/>
    <w:rsid w:val="00385F42"/>
    <w:rsid w:val="003D491B"/>
    <w:rsid w:val="00456321"/>
    <w:rsid w:val="00464928"/>
    <w:rsid w:val="0047156D"/>
    <w:rsid w:val="004A785E"/>
    <w:rsid w:val="004B3A33"/>
    <w:rsid w:val="004B766C"/>
    <w:rsid w:val="004BAC9C"/>
    <w:rsid w:val="004D25FE"/>
    <w:rsid w:val="004E3FEC"/>
    <w:rsid w:val="004F5356"/>
    <w:rsid w:val="00542D24"/>
    <w:rsid w:val="00580A4A"/>
    <w:rsid w:val="005A3EAF"/>
    <w:rsid w:val="005C5BA8"/>
    <w:rsid w:val="005D6AA5"/>
    <w:rsid w:val="005F705E"/>
    <w:rsid w:val="0060291A"/>
    <w:rsid w:val="00605EB3"/>
    <w:rsid w:val="006175E3"/>
    <w:rsid w:val="00620973"/>
    <w:rsid w:val="00632DC9"/>
    <w:rsid w:val="00643807"/>
    <w:rsid w:val="00644E14"/>
    <w:rsid w:val="00651087"/>
    <w:rsid w:val="00672C74"/>
    <w:rsid w:val="00697DC7"/>
    <w:rsid w:val="006A311C"/>
    <w:rsid w:val="006A34D7"/>
    <w:rsid w:val="006D0B41"/>
    <w:rsid w:val="006D705A"/>
    <w:rsid w:val="006F662C"/>
    <w:rsid w:val="007005C5"/>
    <w:rsid w:val="00704BDF"/>
    <w:rsid w:val="00723462"/>
    <w:rsid w:val="007608E4"/>
    <w:rsid w:val="00776DC0"/>
    <w:rsid w:val="007804A2"/>
    <w:rsid w:val="007D37CB"/>
    <w:rsid w:val="007E3D9F"/>
    <w:rsid w:val="007E5033"/>
    <w:rsid w:val="007F72A4"/>
    <w:rsid w:val="00801304"/>
    <w:rsid w:val="00810C1E"/>
    <w:rsid w:val="008167C0"/>
    <w:rsid w:val="008176FA"/>
    <w:rsid w:val="00820CC0"/>
    <w:rsid w:val="00821DBC"/>
    <w:rsid w:val="0083720E"/>
    <w:rsid w:val="00840113"/>
    <w:rsid w:val="00851945"/>
    <w:rsid w:val="008550B5"/>
    <w:rsid w:val="00870F87"/>
    <w:rsid w:val="008A5D6F"/>
    <w:rsid w:val="008D787B"/>
    <w:rsid w:val="009002BF"/>
    <w:rsid w:val="00907461"/>
    <w:rsid w:val="00907687"/>
    <w:rsid w:val="00907CCD"/>
    <w:rsid w:val="00944F38"/>
    <w:rsid w:val="009624E8"/>
    <w:rsid w:val="0097007D"/>
    <w:rsid w:val="00970BD8"/>
    <w:rsid w:val="00973A14"/>
    <w:rsid w:val="00974F5E"/>
    <w:rsid w:val="009A46D1"/>
    <w:rsid w:val="009E16B8"/>
    <w:rsid w:val="009E38AB"/>
    <w:rsid w:val="009F4F68"/>
    <w:rsid w:val="009F5D4C"/>
    <w:rsid w:val="00A10893"/>
    <w:rsid w:val="00A35D4D"/>
    <w:rsid w:val="00A503A1"/>
    <w:rsid w:val="00AB36FB"/>
    <w:rsid w:val="00AD2C13"/>
    <w:rsid w:val="00AE2A30"/>
    <w:rsid w:val="00AE3077"/>
    <w:rsid w:val="00AF5619"/>
    <w:rsid w:val="00B07F84"/>
    <w:rsid w:val="00B72781"/>
    <w:rsid w:val="00B76C8E"/>
    <w:rsid w:val="00B82706"/>
    <w:rsid w:val="00B8366A"/>
    <w:rsid w:val="00B978A5"/>
    <w:rsid w:val="00BA463A"/>
    <w:rsid w:val="00BC28E2"/>
    <w:rsid w:val="00BE46D4"/>
    <w:rsid w:val="00C248B9"/>
    <w:rsid w:val="00C267F2"/>
    <w:rsid w:val="00C50E91"/>
    <w:rsid w:val="00C53097"/>
    <w:rsid w:val="00C6084E"/>
    <w:rsid w:val="00C94D60"/>
    <w:rsid w:val="00CA3D83"/>
    <w:rsid w:val="00CA6F94"/>
    <w:rsid w:val="00CA7A99"/>
    <w:rsid w:val="00CD3600"/>
    <w:rsid w:val="00D06F24"/>
    <w:rsid w:val="00D14D13"/>
    <w:rsid w:val="00D1507D"/>
    <w:rsid w:val="00D26D4E"/>
    <w:rsid w:val="00D31E0A"/>
    <w:rsid w:val="00D53B71"/>
    <w:rsid w:val="00D557A1"/>
    <w:rsid w:val="00D60551"/>
    <w:rsid w:val="00DA795D"/>
    <w:rsid w:val="00DF1309"/>
    <w:rsid w:val="00E05853"/>
    <w:rsid w:val="00E1120D"/>
    <w:rsid w:val="00E47108"/>
    <w:rsid w:val="00E92305"/>
    <w:rsid w:val="00EA0759"/>
    <w:rsid w:val="00EA3047"/>
    <w:rsid w:val="00EB5E92"/>
    <w:rsid w:val="00EE5E15"/>
    <w:rsid w:val="00EE6CDC"/>
    <w:rsid w:val="00EF7DB7"/>
    <w:rsid w:val="00F2259F"/>
    <w:rsid w:val="00F22A32"/>
    <w:rsid w:val="00F40508"/>
    <w:rsid w:val="00F43A17"/>
    <w:rsid w:val="00F45510"/>
    <w:rsid w:val="00F501B7"/>
    <w:rsid w:val="00F57005"/>
    <w:rsid w:val="00F6546B"/>
    <w:rsid w:val="00F66BF8"/>
    <w:rsid w:val="00F92F3E"/>
    <w:rsid w:val="00F96FBD"/>
    <w:rsid w:val="00FC51D2"/>
    <w:rsid w:val="00FD4497"/>
    <w:rsid w:val="0152CD11"/>
    <w:rsid w:val="02FBE503"/>
    <w:rsid w:val="03404CBE"/>
    <w:rsid w:val="035A70E7"/>
    <w:rsid w:val="03F050E1"/>
    <w:rsid w:val="043DECC4"/>
    <w:rsid w:val="0463BC7D"/>
    <w:rsid w:val="05C69524"/>
    <w:rsid w:val="05D9249E"/>
    <w:rsid w:val="05ED007A"/>
    <w:rsid w:val="077FD93E"/>
    <w:rsid w:val="08272B85"/>
    <w:rsid w:val="0885680C"/>
    <w:rsid w:val="08C43CF4"/>
    <w:rsid w:val="09909D8C"/>
    <w:rsid w:val="0A57DF5F"/>
    <w:rsid w:val="0A68B186"/>
    <w:rsid w:val="0B413503"/>
    <w:rsid w:val="0B4377DE"/>
    <w:rsid w:val="0B51AE91"/>
    <w:rsid w:val="0B91AE21"/>
    <w:rsid w:val="0BB7D724"/>
    <w:rsid w:val="0C3B91AD"/>
    <w:rsid w:val="0CF903B3"/>
    <w:rsid w:val="0D64C84F"/>
    <w:rsid w:val="0DA93B0B"/>
    <w:rsid w:val="0E244BF8"/>
    <w:rsid w:val="0E95DEDC"/>
    <w:rsid w:val="0F12120D"/>
    <w:rsid w:val="0F5FF7D3"/>
    <w:rsid w:val="101E3AED"/>
    <w:rsid w:val="10D0DD6F"/>
    <w:rsid w:val="111783D2"/>
    <w:rsid w:val="11491AA7"/>
    <w:rsid w:val="12AEB28D"/>
    <w:rsid w:val="12F1C0DE"/>
    <w:rsid w:val="1324B459"/>
    <w:rsid w:val="168BF992"/>
    <w:rsid w:val="16A87725"/>
    <w:rsid w:val="16E7591D"/>
    <w:rsid w:val="16F6FDDC"/>
    <w:rsid w:val="17585987"/>
    <w:rsid w:val="17F83EF4"/>
    <w:rsid w:val="186502DD"/>
    <w:rsid w:val="19008E39"/>
    <w:rsid w:val="19622E5C"/>
    <w:rsid w:val="1987A1AC"/>
    <w:rsid w:val="1A1D6027"/>
    <w:rsid w:val="1A2243DB"/>
    <w:rsid w:val="1A2DE139"/>
    <w:rsid w:val="1C208076"/>
    <w:rsid w:val="1CE02628"/>
    <w:rsid w:val="1DBC1CCD"/>
    <w:rsid w:val="1E0BFFCE"/>
    <w:rsid w:val="1E54DC8A"/>
    <w:rsid w:val="1EA3195A"/>
    <w:rsid w:val="1EB4E6F0"/>
    <w:rsid w:val="1EE7F045"/>
    <w:rsid w:val="1EF607BC"/>
    <w:rsid w:val="2140D073"/>
    <w:rsid w:val="21421F00"/>
    <w:rsid w:val="22DAD00A"/>
    <w:rsid w:val="236766C1"/>
    <w:rsid w:val="23914FF5"/>
    <w:rsid w:val="23A0E7A1"/>
    <w:rsid w:val="253A858A"/>
    <w:rsid w:val="2540474B"/>
    <w:rsid w:val="255998F0"/>
    <w:rsid w:val="258CC022"/>
    <w:rsid w:val="26E22AC5"/>
    <w:rsid w:val="27455A8D"/>
    <w:rsid w:val="279953CE"/>
    <w:rsid w:val="287CA83A"/>
    <w:rsid w:val="28D33A3F"/>
    <w:rsid w:val="2A168092"/>
    <w:rsid w:val="2A27C108"/>
    <w:rsid w:val="2A2C3AAE"/>
    <w:rsid w:val="2A5856E2"/>
    <w:rsid w:val="2AAF68C4"/>
    <w:rsid w:val="2C152A38"/>
    <w:rsid w:val="2C70FEED"/>
    <w:rsid w:val="2CEF3DED"/>
    <w:rsid w:val="2D1C02C9"/>
    <w:rsid w:val="2D337698"/>
    <w:rsid w:val="2E2E4515"/>
    <w:rsid w:val="2EDA93A2"/>
    <w:rsid w:val="2EEFF163"/>
    <w:rsid w:val="2F12B513"/>
    <w:rsid w:val="2FD8A222"/>
    <w:rsid w:val="31024589"/>
    <w:rsid w:val="32480A7B"/>
    <w:rsid w:val="32EBC574"/>
    <w:rsid w:val="3384248D"/>
    <w:rsid w:val="34AFD6D3"/>
    <w:rsid w:val="3511A8C2"/>
    <w:rsid w:val="358D0A77"/>
    <w:rsid w:val="3674A0CB"/>
    <w:rsid w:val="36FF225D"/>
    <w:rsid w:val="385A496B"/>
    <w:rsid w:val="38B4ABA6"/>
    <w:rsid w:val="3A0C46B4"/>
    <w:rsid w:val="3A282559"/>
    <w:rsid w:val="3AA6E624"/>
    <w:rsid w:val="3BA726BD"/>
    <w:rsid w:val="3C1A43B4"/>
    <w:rsid w:val="3CFE9235"/>
    <w:rsid w:val="3D1CE34A"/>
    <w:rsid w:val="3FA589B1"/>
    <w:rsid w:val="404DB66B"/>
    <w:rsid w:val="409A42C8"/>
    <w:rsid w:val="40AB3FFC"/>
    <w:rsid w:val="414907CE"/>
    <w:rsid w:val="41CDDA3F"/>
    <w:rsid w:val="421EFD88"/>
    <w:rsid w:val="4223521B"/>
    <w:rsid w:val="42256B35"/>
    <w:rsid w:val="42914CA3"/>
    <w:rsid w:val="4294FEDA"/>
    <w:rsid w:val="42CF1CA9"/>
    <w:rsid w:val="43EC7745"/>
    <w:rsid w:val="44272E3F"/>
    <w:rsid w:val="445C0D72"/>
    <w:rsid w:val="4471E276"/>
    <w:rsid w:val="44E10731"/>
    <w:rsid w:val="44F96279"/>
    <w:rsid w:val="4501B5A6"/>
    <w:rsid w:val="450CD3E1"/>
    <w:rsid w:val="45475672"/>
    <w:rsid w:val="45C4A5C9"/>
    <w:rsid w:val="45EEF057"/>
    <w:rsid w:val="45FA5BE0"/>
    <w:rsid w:val="46433858"/>
    <w:rsid w:val="47543272"/>
    <w:rsid w:val="4755414F"/>
    <w:rsid w:val="4755633D"/>
    <w:rsid w:val="4768B2AF"/>
    <w:rsid w:val="4768FB7E"/>
    <w:rsid w:val="476D4B55"/>
    <w:rsid w:val="48C6BC10"/>
    <w:rsid w:val="48D05932"/>
    <w:rsid w:val="48D34E36"/>
    <w:rsid w:val="49627DE8"/>
    <w:rsid w:val="49C0DB7E"/>
    <w:rsid w:val="4A2F2EB2"/>
    <w:rsid w:val="4A4DCD0C"/>
    <w:rsid w:val="4A9F28E1"/>
    <w:rsid w:val="4AC91FDD"/>
    <w:rsid w:val="4BD36450"/>
    <w:rsid w:val="4BEAB4BA"/>
    <w:rsid w:val="4C3DDB58"/>
    <w:rsid w:val="4CAAFD1F"/>
    <w:rsid w:val="4DC68AD6"/>
    <w:rsid w:val="4F2E361D"/>
    <w:rsid w:val="4FC02747"/>
    <w:rsid w:val="5025981C"/>
    <w:rsid w:val="507C5D92"/>
    <w:rsid w:val="50C2A14C"/>
    <w:rsid w:val="51BD9A92"/>
    <w:rsid w:val="51FCF092"/>
    <w:rsid w:val="5236C42C"/>
    <w:rsid w:val="5253D053"/>
    <w:rsid w:val="52987C8C"/>
    <w:rsid w:val="53B1FD21"/>
    <w:rsid w:val="53C98060"/>
    <w:rsid w:val="53F2430D"/>
    <w:rsid w:val="5427E1BA"/>
    <w:rsid w:val="54C39DA5"/>
    <w:rsid w:val="54C6B81F"/>
    <w:rsid w:val="54E77E71"/>
    <w:rsid w:val="557A93C2"/>
    <w:rsid w:val="55922FC5"/>
    <w:rsid w:val="56BF9507"/>
    <w:rsid w:val="57769078"/>
    <w:rsid w:val="57E103D6"/>
    <w:rsid w:val="584C27B7"/>
    <w:rsid w:val="58857460"/>
    <w:rsid w:val="59960400"/>
    <w:rsid w:val="59C89710"/>
    <w:rsid w:val="59DDFE00"/>
    <w:rsid w:val="5A72B70C"/>
    <w:rsid w:val="5B6AAF34"/>
    <w:rsid w:val="5C16422F"/>
    <w:rsid w:val="5C716BC2"/>
    <w:rsid w:val="5C9FD539"/>
    <w:rsid w:val="5D1BAF8A"/>
    <w:rsid w:val="5D82B351"/>
    <w:rsid w:val="5E2B61F3"/>
    <w:rsid w:val="5E57B7EA"/>
    <w:rsid w:val="5E915438"/>
    <w:rsid w:val="5FC75F50"/>
    <w:rsid w:val="5FEB82F0"/>
    <w:rsid w:val="604117D5"/>
    <w:rsid w:val="60BCC90E"/>
    <w:rsid w:val="60C6FA2D"/>
    <w:rsid w:val="60C71047"/>
    <w:rsid w:val="6166DC5A"/>
    <w:rsid w:val="61B5E712"/>
    <w:rsid w:val="61E45B6B"/>
    <w:rsid w:val="62464FBD"/>
    <w:rsid w:val="625E63C9"/>
    <w:rsid w:val="6260EED2"/>
    <w:rsid w:val="638EA2C9"/>
    <w:rsid w:val="65928A8A"/>
    <w:rsid w:val="669BE538"/>
    <w:rsid w:val="68220E91"/>
    <w:rsid w:val="68CE7022"/>
    <w:rsid w:val="69CED302"/>
    <w:rsid w:val="6A467F7F"/>
    <w:rsid w:val="6CA84DAE"/>
    <w:rsid w:val="6E18C921"/>
    <w:rsid w:val="6EBC1459"/>
    <w:rsid w:val="6EF46EEA"/>
    <w:rsid w:val="6F86B7AA"/>
    <w:rsid w:val="7005ECEB"/>
    <w:rsid w:val="709CB4B3"/>
    <w:rsid w:val="7198326E"/>
    <w:rsid w:val="731B777E"/>
    <w:rsid w:val="7404D2F1"/>
    <w:rsid w:val="74736C31"/>
    <w:rsid w:val="7522A71A"/>
    <w:rsid w:val="76023529"/>
    <w:rsid w:val="763CF7FD"/>
    <w:rsid w:val="76644BBB"/>
    <w:rsid w:val="768BCF0F"/>
    <w:rsid w:val="7700A140"/>
    <w:rsid w:val="774233FD"/>
    <w:rsid w:val="7744664A"/>
    <w:rsid w:val="774BEC89"/>
    <w:rsid w:val="7839A2F7"/>
    <w:rsid w:val="78710160"/>
    <w:rsid w:val="7872A378"/>
    <w:rsid w:val="78AFADE2"/>
    <w:rsid w:val="78FEBDE5"/>
    <w:rsid w:val="792D639D"/>
    <w:rsid w:val="79718CA7"/>
    <w:rsid w:val="7A873C20"/>
    <w:rsid w:val="7A8811BD"/>
    <w:rsid w:val="7AA18906"/>
    <w:rsid w:val="7AAA85B3"/>
    <w:rsid w:val="7ADFDAE6"/>
    <w:rsid w:val="7AEBD4F2"/>
    <w:rsid w:val="7B747A1F"/>
    <w:rsid w:val="7BCA3799"/>
    <w:rsid w:val="7BDB8FDB"/>
    <w:rsid w:val="7CC36F1F"/>
    <w:rsid w:val="7D0C770B"/>
    <w:rsid w:val="7D392AAF"/>
    <w:rsid w:val="7DCB7B85"/>
    <w:rsid w:val="7E5B2987"/>
    <w:rsid w:val="7E8BED6A"/>
    <w:rsid w:val="7E8C6D86"/>
    <w:rsid w:val="7FD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914D"/>
  <w15:chartTrackingRefBased/>
  <w15:docId w15:val="{FAEFD672-349E-48AA-9DB2-8C54EBBE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3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3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3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3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3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3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3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6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36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36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36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36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36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3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3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3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36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36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36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6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3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D360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3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510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10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10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87"/>
    <w:rPr>
      <w:b/>
      <w:bCs/>
      <w:sz w:val="20"/>
      <w:szCs w:val="20"/>
    </w:rPr>
  </w:style>
  <w:style w:type="table" w:styleId="TabeladeGrade1Clara">
    <w:name w:val="Grid Table 1 Light"/>
    <w:basedOn w:val="Tabelanormal"/>
    <w:uiPriority w:val="46"/>
    <w:rsid w:val="00870F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E92305"/>
    <w:pPr>
      <w:spacing w:after="0" w:line="240" w:lineRule="auto"/>
    </w:pPr>
  </w:style>
  <w:style w:type="paragraph" w:styleId="SemEspaamento">
    <w:name w:val="No Spacing"/>
    <w:uiPriority w:val="1"/>
    <w:qFormat/>
    <w:rsid w:val="00EB5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7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145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68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4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5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3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8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4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5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50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3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75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90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00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9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59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942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5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43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4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14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1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462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63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8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7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92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8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93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9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41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90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61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55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3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92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78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1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41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0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7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19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0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3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04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06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05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4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6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2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5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8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43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82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8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144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0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92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51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6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71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85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17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2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18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60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28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577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67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171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0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6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63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8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358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5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97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7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56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5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98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92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2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80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39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0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0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6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422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41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744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3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45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1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97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3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53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5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3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62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5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87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1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14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66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5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82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0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11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47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34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89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63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7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05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82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8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19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7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40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9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18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33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74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83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8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38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9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84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55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44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4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89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93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9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5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26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85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815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2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8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64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0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84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8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09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83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3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90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6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2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5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46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35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9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00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5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19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06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27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3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35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8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6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68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1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95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2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95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4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9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14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37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23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18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1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46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74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52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6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72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6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02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6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75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11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76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5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65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4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46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7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75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00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9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6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65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2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36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8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67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3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38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55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7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89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03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8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8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8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9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59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7" ma:contentTypeDescription="Crie um novo documento." ma:contentTypeScope="" ma:versionID="ae73ad743edc071948704e70b4f56e2b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704d0556d1ce1ccff4771853e8b2c6b6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7B237-AC2F-4BDC-A843-7E3E59DC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8A29E-EAE3-4458-8DE6-8C5BD7FB1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318E4-283D-4381-A599-5C203FD54C08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b2995a75-1e06-4e8b-837a-d0e9ec676976"/>
    <ds:schemaRef ds:uri="http://www.w3.org/XML/1998/namespace"/>
    <ds:schemaRef ds:uri="http://schemas.openxmlformats.org/package/2006/metadata/core-properties"/>
    <ds:schemaRef ds:uri="6fe3cc59-da52-4ea3-acab-37f0c7fdb40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Links>
    <vt:vector size="48" baseType="variant">
      <vt:variant>
        <vt:i4>4128780</vt:i4>
      </vt:variant>
      <vt:variant>
        <vt:i4>21</vt:i4>
      </vt:variant>
      <vt:variant>
        <vt:i4>0</vt:i4>
      </vt:variant>
      <vt:variant>
        <vt:i4>5</vt:i4>
      </vt:variant>
      <vt:variant>
        <vt:lpwstr>mailto:cpg@ufpr.br</vt:lpwstr>
      </vt:variant>
      <vt:variant>
        <vt:lpwstr/>
      </vt:variant>
      <vt:variant>
        <vt:i4>1769539</vt:i4>
      </vt:variant>
      <vt:variant>
        <vt:i4>18</vt:i4>
      </vt:variant>
      <vt:variant>
        <vt:i4>0</vt:i4>
      </vt:variant>
      <vt:variant>
        <vt:i4>5</vt:i4>
      </vt:variant>
      <vt:variant>
        <vt:lpwstr>https://www.prppg.ufpr.br/site/pb/edital-06-2024-prppg-cpgss</vt:lpwstr>
      </vt:variant>
      <vt:variant>
        <vt:lpwstr/>
      </vt:variant>
      <vt:variant>
        <vt:i4>5242956</vt:i4>
      </vt:variant>
      <vt:variant>
        <vt:i4>15</vt:i4>
      </vt:variant>
      <vt:variant>
        <vt:i4>0</vt:i4>
      </vt:variant>
      <vt:variant>
        <vt:i4>5</vt:i4>
      </vt:variant>
      <vt:variant>
        <vt:lpwstr>https://www.prppg.ufpr.br/site/en/orientacoes-relativas-a-bolsas</vt:lpwstr>
      </vt:variant>
      <vt:variant>
        <vt:lpwstr/>
      </vt:variant>
      <vt:variant>
        <vt:i4>1966089</vt:i4>
      </vt:variant>
      <vt:variant>
        <vt:i4>12</vt:i4>
      </vt:variant>
      <vt:variant>
        <vt:i4>0</vt:i4>
      </vt:variant>
      <vt:variant>
        <vt:i4>5</vt:i4>
      </vt:variant>
      <vt:variant>
        <vt:lpwstr>https://www.fappr.pr.gov.br/Pagina/Atos-e-Notas-2023-2024</vt:lpwstr>
      </vt:variant>
      <vt:variant>
        <vt:lpwstr/>
      </vt:variant>
      <vt:variant>
        <vt:i4>1769539</vt:i4>
      </vt:variant>
      <vt:variant>
        <vt:i4>9</vt:i4>
      </vt:variant>
      <vt:variant>
        <vt:i4>0</vt:i4>
      </vt:variant>
      <vt:variant>
        <vt:i4>5</vt:i4>
      </vt:variant>
      <vt:variant>
        <vt:lpwstr>https://www.prppg.ufpr.br/site/pb/edital-06-2024-prppg-cpgss</vt:lpwstr>
      </vt:variant>
      <vt:variant>
        <vt:lpwstr/>
      </vt:variant>
      <vt:variant>
        <vt:i4>1769539</vt:i4>
      </vt:variant>
      <vt:variant>
        <vt:i4>6</vt:i4>
      </vt:variant>
      <vt:variant>
        <vt:i4>0</vt:i4>
      </vt:variant>
      <vt:variant>
        <vt:i4>5</vt:i4>
      </vt:variant>
      <vt:variant>
        <vt:lpwstr>https://www.prppg.ufpr.br/site/pb/edital-06-2024-prppg-cpgss</vt:lpwstr>
      </vt:variant>
      <vt:variant>
        <vt:lpwstr/>
      </vt:variant>
      <vt:variant>
        <vt:i4>1769539</vt:i4>
      </vt:variant>
      <vt:variant>
        <vt:i4>3</vt:i4>
      </vt:variant>
      <vt:variant>
        <vt:i4>0</vt:i4>
      </vt:variant>
      <vt:variant>
        <vt:i4>5</vt:i4>
      </vt:variant>
      <vt:variant>
        <vt:lpwstr>https://www.prppg.ufpr.br/site/pb/edital-06-2024-prppg-cpgss</vt:lpwstr>
      </vt:variant>
      <vt:variant>
        <vt:lpwstr/>
      </vt:variant>
      <vt:variant>
        <vt:i4>1769539</vt:i4>
      </vt:variant>
      <vt:variant>
        <vt:i4>0</vt:i4>
      </vt:variant>
      <vt:variant>
        <vt:i4>0</vt:i4>
      </vt:variant>
      <vt:variant>
        <vt:i4>5</vt:i4>
      </vt:variant>
      <vt:variant>
        <vt:lpwstr>https://www.prppg.ufpr.br/site/pb/edital-06-2024-prppg-cpgss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Savoini Matias</dc:creator>
  <cp:keywords/>
  <dc:description/>
  <cp:lastModifiedBy>Renata Savoini</cp:lastModifiedBy>
  <cp:revision>4</cp:revision>
  <dcterms:created xsi:type="dcterms:W3CDTF">2024-10-02T16:39:00Z</dcterms:created>
  <dcterms:modified xsi:type="dcterms:W3CDTF">2024-10-02T16:40:00Z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