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2A7" w:rsidP="1DAFBD84" w:rsidRDefault="001F2259" w14:textId="022FE175" w14:paraId="2F37C963">
      <w:pPr>
        <w:spacing w:before="240" w:after="240" w:line="240" w:lineRule="auto"/>
        <w:jc w:val="center"/>
        <w:rPr>
          <w:b w:val="1"/>
          <w:bCs w:val="1"/>
        </w:rPr>
      </w:pPr>
      <w:r w:rsidRPr="001F2259" w:rsidR="001F2259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MODELO DE </w:t>
      </w:r>
      <w:r w:rsidR="00E819AF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DECLARAÇÃO </w:t>
      </w:r>
    </w:p>
    <w:p w:rsidR="000742A7" w:rsidP="1DAFBD84" w:rsidRDefault="001F2259" w14:paraId="18CA2CE6" w14:textId="022FE175">
      <w:pPr>
        <w:spacing w:before="240" w:after="240" w:line="240" w:lineRule="auto"/>
        <w:jc w:val="center"/>
        <w:rPr>
          <w:b w:val="1"/>
          <w:bCs w:val="1"/>
        </w:rPr>
      </w:pPr>
      <w:r w:rsidRPr="001F2259" w:rsidR="001F2259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>VALIDAÇÃO DO TERMO DE AUTODECLARAÇÃO</w:t>
      </w:r>
      <w:r w:rsidR="000742A7">
        <w:rPr>
          <w:rFonts w:ascii="Aptos" w:hAnsi="Aptos" w:eastAsia="Aptos" w:cs="Aptos"/>
          <w:b w:val="1"/>
          <w:bCs w:val="1"/>
          <w:color w:val="0F4761" w:themeColor="accent1" w:themeShade="BF"/>
          <w:kern w:val="2"/>
          <w:sz w:val="28"/>
          <w:szCs w:val="28"/>
          <w14:ligatures w14:val="standardContextual"/>
        </w:rPr>
        <w:t xml:space="preserve"> DE RAÇA/COR</w:t>
      </w:r>
      <w:r w:rsidR="001358DC">
        <w:br/>
      </w:r>
    </w:p>
    <w:p w:rsidRPr="003D1FC6" w:rsidR="003D1FC6" w:rsidP="00B93BB7" w:rsidRDefault="003D1FC6" w14:paraId="526F1672" w14:textId="2585CB04">
      <w:pPr>
        <w:spacing w:before="240" w:after="240" w:line="240" w:lineRule="auto"/>
        <w:rPr>
          <w:b/>
          <w:bCs/>
        </w:rPr>
      </w:pPr>
      <w:r w:rsidRPr="003D1FC6">
        <w:rPr>
          <w:b/>
          <w:bCs/>
        </w:rPr>
        <w:t xml:space="preserve">Programa de Pós-Graduação em </w:t>
      </w:r>
      <w:r w:rsidRPr="00C44DC9">
        <w:rPr>
          <w:b/>
          <w:bCs/>
          <w:highlight w:val="yellow"/>
        </w:rPr>
        <w:t>[NOME DO PROGRAMA]</w:t>
      </w:r>
    </w:p>
    <w:p w:rsidRPr="00F761E6" w:rsidR="00F761E6" w:rsidP="00F761E6" w:rsidRDefault="00F761E6" w14:paraId="0467D748" w14:textId="77777777">
      <w:pPr>
        <w:spacing w:before="240" w:after="240" w:line="240" w:lineRule="auto"/>
        <w:jc w:val="center"/>
        <w:rPr>
          <w:b/>
          <w:bCs/>
          <w:sz w:val="28"/>
          <w:szCs w:val="28"/>
        </w:rPr>
      </w:pPr>
      <w:r w:rsidRPr="00F761E6">
        <w:rPr>
          <w:b/>
          <w:bCs/>
          <w:sz w:val="28"/>
          <w:szCs w:val="28"/>
        </w:rPr>
        <w:t>DECLARAÇÃO</w:t>
      </w:r>
    </w:p>
    <w:p w:rsidRPr="00966577" w:rsidR="00966577" w:rsidP="00966577" w:rsidRDefault="00966577" w14:paraId="73ABB233" w14:textId="77777777">
      <w:pPr>
        <w:spacing w:before="240" w:after="240"/>
        <w:jc w:val="both"/>
        <w:rPr>
          <w:sz w:val="22"/>
          <w:szCs w:val="22"/>
        </w:rPr>
      </w:pPr>
      <w:r w:rsidRPr="00966577">
        <w:rPr>
          <w:sz w:val="22"/>
          <w:szCs w:val="22"/>
        </w:rPr>
        <w:t xml:space="preserve">Declara-se, para os devidos fins, que o(a) candidato(a) </w:t>
      </w:r>
      <w:r w:rsidRPr="00966577">
        <w:rPr>
          <w:b/>
          <w:bCs/>
          <w:sz w:val="22"/>
          <w:szCs w:val="22"/>
          <w:highlight w:val="yellow"/>
        </w:rPr>
        <w:t>[NOME COMPLETO]</w:t>
      </w:r>
      <w:r w:rsidRPr="00966577">
        <w:rPr>
          <w:sz w:val="22"/>
          <w:szCs w:val="22"/>
        </w:rPr>
        <w:t xml:space="preserve">, inscrito(a) no processo seletivo para ingresso no curso de </w:t>
      </w:r>
      <w:r w:rsidRPr="00966577">
        <w:rPr>
          <w:b/>
          <w:bCs/>
          <w:sz w:val="22"/>
          <w:szCs w:val="22"/>
          <w:highlight w:val="yellow"/>
        </w:rPr>
        <w:t>[Mestrado/Doutorado]</w:t>
      </w:r>
      <w:r w:rsidRPr="00966577">
        <w:rPr>
          <w:sz w:val="22"/>
          <w:szCs w:val="22"/>
        </w:rPr>
        <w:t xml:space="preserve"> do Programa de Pós-Graduação em </w:t>
      </w:r>
      <w:r w:rsidRPr="00966577">
        <w:rPr>
          <w:b/>
          <w:bCs/>
          <w:sz w:val="22"/>
          <w:szCs w:val="22"/>
          <w:highlight w:val="yellow"/>
        </w:rPr>
        <w:t>[Nome do Programa]</w:t>
      </w:r>
      <w:r w:rsidRPr="00966577">
        <w:rPr>
          <w:sz w:val="22"/>
          <w:szCs w:val="22"/>
        </w:rPr>
        <w:t xml:space="preserve"> da Universidade Federal do Paraná, regido pelo </w:t>
      </w:r>
      <w:r w:rsidRPr="00966577">
        <w:rPr>
          <w:b/>
          <w:bCs/>
          <w:sz w:val="22"/>
          <w:szCs w:val="22"/>
          <w:highlight w:val="yellow"/>
        </w:rPr>
        <w:t>Edital nº [número]/[ano] – [sigla do PPG]</w:t>
      </w:r>
      <w:r w:rsidRPr="00966577">
        <w:rPr>
          <w:sz w:val="22"/>
          <w:szCs w:val="22"/>
        </w:rPr>
        <w:t xml:space="preserve">, </w:t>
      </w:r>
      <w:r w:rsidRPr="00966577">
        <w:rPr>
          <w:b/>
          <w:bCs/>
          <w:sz w:val="22"/>
          <w:szCs w:val="22"/>
        </w:rPr>
        <w:t>teve validado o Termo de Autodeclaração de raça/cor para candidatos(as) pretos(as) e pardos(as)</w:t>
      </w:r>
      <w:r w:rsidRPr="00966577">
        <w:rPr>
          <w:sz w:val="22"/>
          <w:szCs w:val="22"/>
        </w:rPr>
        <w:t xml:space="preserve">, conforme avaliação realizada pela Banca de Heteroidentificação, nos termos da </w:t>
      </w:r>
      <w:r w:rsidRPr="00966577">
        <w:rPr>
          <w:b/>
          <w:bCs/>
          <w:sz w:val="22"/>
          <w:szCs w:val="22"/>
        </w:rPr>
        <w:t>Resolução nº 02/25-CEPE</w:t>
      </w:r>
      <w:r w:rsidRPr="00966577">
        <w:rPr>
          <w:sz w:val="22"/>
          <w:szCs w:val="22"/>
        </w:rPr>
        <w:t>.</w:t>
      </w:r>
    </w:p>
    <w:p w:rsidRPr="002E6041" w:rsidR="002E6041" w:rsidP="002E6041" w:rsidRDefault="002E6041" w14:paraId="6BED826B" w14:textId="77777777">
      <w:pPr>
        <w:spacing w:before="240" w:after="240"/>
        <w:jc w:val="both"/>
        <w:rPr>
          <w:sz w:val="22"/>
          <w:szCs w:val="22"/>
        </w:rPr>
      </w:pPr>
      <w:r w:rsidRPr="002E6041">
        <w:rPr>
          <w:sz w:val="22"/>
          <w:szCs w:val="22"/>
        </w:rPr>
        <w:t>Esta declaração destina-se à comprovação da etapa de heteroidentificação no âmbito do processo seletivo mencionado.</w:t>
      </w:r>
    </w:p>
    <w:p w:rsidRPr="009A6D6C" w:rsidR="00966577" w:rsidP="009A6D6C" w:rsidRDefault="00966577" w14:paraId="34E4AC04" w14:textId="77777777">
      <w:pPr>
        <w:spacing w:before="240" w:after="240"/>
        <w:jc w:val="both"/>
        <w:rPr>
          <w:sz w:val="22"/>
          <w:szCs w:val="22"/>
        </w:rPr>
      </w:pPr>
    </w:p>
    <w:p w:rsidRPr="00D452D4" w:rsidR="003D1FC6" w:rsidP="6AB66D9F" w:rsidRDefault="003D1FC6" w14:paraId="58A2B4E3" w14:textId="65CA9472">
      <w:pPr>
        <w:spacing w:before="240" w:after="240"/>
        <w:jc w:val="right"/>
        <w:rPr>
          <w:sz w:val="22"/>
          <w:szCs w:val="22"/>
        </w:rPr>
      </w:pPr>
      <w:r w:rsidRPr="00D452D4">
        <w:rPr>
          <w:sz w:val="22"/>
          <w:szCs w:val="22"/>
          <w:highlight w:val="yellow"/>
        </w:rPr>
        <w:t>[Local], [dia] de [mês] de [ano].</w:t>
      </w:r>
    </w:p>
    <w:p w:rsidR="00E819AF" w:rsidP="00664D57" w:rsidRDefault="00E819AF" w14:paraId="0602FDCB" w14:textId="77777777">
      <w:pPr>
        <w:spacing w:before="240" w:after="240"/>
        <w:jc w:val="center"/>
        <w:rPr>
          <w:sz w:val="22"/>
          <w:szCs w:val="22"/>
        </w:rPr>
      </w:pPr>
      <w:r w:rsidRPr="00E819AF">
        <w:rPr>
          <w:sz w:val="22"/>
          <w:szCs w:val="22"/>
          <w:highlight w:val="yellow"/>
        </w:rPr>
        <w:t>[Nome do(a) Coordenador(a) ou responsável designado(a)]</w:t>
      </w:r>
    </w:p>
    <w:p w:rsidRPr="00D452D4" w:rsidR="003D1FC6" w:rsidP="00664D57" w:rsidRDefault="003D1FC6" w14:paraId="6AF15187" w14:textId="0D6F685A">
      <w:pPr>
        <w:spacing w:before="240" w:after="240"/>
        <w:jc w:val="center"/>
        <w:rPr>
          <w:sz w:val="22"/>
          <w:szCs w:val="22"/>
          <w:highlight w:val="yellow"/>
        </w:rPr>
      </w:pPr>
      <w:r w:rsidRPr="00D452D4">
        <w:rPr>
          <w:sz w:val="22"/>
          <w:szCs w:val="22"/>
        </w:rPr>
        <w:t xml:space="preserve">Coordenação do Programa de Pós-Graduação </w:t>
      </w:r>
      <w:r w:rsidRPr="00D452D4">
        <w:rPr>
          <w:sz w:val="22"/>
          <w:szCs w:val="22"/>
          <w:highlight w:val="yellow"/>
        </w:rPr>
        <w:t>em [Nome do Programa]</w:t>
      </w:r>
    </w:p>
    <w:p w:rsidRPr="00D452D4" w:rsidR="007C37C4" w:rsidP="00664D57" w:rsidRDefault="00C44DC9" w14:paraId="29032D68" w14:textId="08C2C4A5">
      <w:pPr>
        <w:jc w:val="center"/>
        <w:rPr>
          <w:sz w:val="22"/>
          <w:szCs w:val="22"/>
        </w:rPr>
      </w:pPr>
      <w:r w:rsidRPr="00D452D4">
        <w:rPr>
          <w:sz w:val="22"/>
          <w:szCs w:val="22"/>
          <w:highlight w:val="yellow"/>
        </w:rPr>
        <w:t>[Assinatura do SEI]</w:t>
      </w:r>
    </w:p>
    <w:p w:rsidRPr="00D452D4" w:rsidR="00966577" w:rsidRDefault="00966577" w14:paraId="49DE87B4" w14:textId="77777777">
      <w:pPr>
        <w:jc w:val="center"/>
        <w:rPr>
          <w:sz w:val="22"/>
          <w:szCs w:val="22"/>
        </w:rPr>
      </w:pPr>
    </w:p>
    <w:sectPr w:rsidRPr="00D452D4" w:rsidR="00966577" w:rsidSect="00B93BB7">
      <w:pgSz w:w="11906" w:h="16838" w:orient="portrait"/>
      <w:pgMar w:top="709" w:right="108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4B07"/>
    <w:multiLevelType w:val="hybridMultilevel"/>
    <w:tmpl w:val="CF58D8D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AC6717"/>
    <w:multiLevelType w:val="multilevel"/>
    <w:tmpl w:val="5C825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A6CFF"/>
    <w:multiLevelType w:val="multilevel"/>
    <w:tmpl w:val="705A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6456D"/>
    <w:multiLevelType w:val="hybridMultilevel"/>
    <w:tmpl w:val="6432387C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8C4715"/>
    <w:multiLevelType w:val="hybridMultilevel"/>
    <w:tmpl w:val="901277D2"/>
    <w:lvl w:ilvl="0" w:tplc="36CA36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0FD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A1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04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66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2EE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2D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46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A647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912532"/>
    <w:multiLevelType w:val="multilevel"/>
    <w:tmpl w:val="353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8054350">
    <w:abstractNumId w:val="4"/>
  </w:num>
  <w:num w:numId="2" w16cid:durableId="994257250">
    <w:abstractNumId w:val="5"/>
  </w:num>
  <w:num w:numId="3" w16cid:durableId="953830692">
    <w:abstractNumId w:val="2"/>
  </w:num>
  <w:num w:numId="4" w16cid:durableId="2097051208">
    <w:abstractNumId w:val="1"/>
  </w:num>
  <w:num w:numId="5" w16cid:durableId="1340542058">
    <w:abstractNumId w:val="3"/>
  </w:num>
  <w:num w:numId="6" w16cid:durableId="11561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4490A"/>
    <w:rsid w:val="00047681"/>
    <w:rsid w:val="00056DA7"/>
    <w:rsid w:val="000742A7"/>
    <w:rsid w:val="00091275"/>
    <w:rsid w:val="0010152A"/>
    <w:rsid w:val="00116679"/>
    <w:rsid w:val="001358DC"/>
    <w:rsid w:val="001B133D"/>
    <w:rsid w:val="001E1540"/>
    <w:rsid w:val="001E68CD"/>
    <w:rsid w:val="001F2259"/>
    <w:rsid w:val="002269F3"/>
    <w:rsid w:val="00250EE9"/>
    <w:rsid w:val="0025338D"/>
    <w:rsid w:val="0026423F"/>
    <w:rsid w:val="00270F30"/>
    <w:rsid w:val="002A6755"/>
    <w:rsid w:val="002B0DBE"/>
    <w:rsid w:val="002E6041"/>
    <w:rsid w:val="002E7D0E"/>
    <w:rsid w:val="0030564D"/>
    <w:rsid w:val="00341AAA"/>
    <w:rsid w:val="00351DE0"/>
    <w:rsid w:val="00393791"/>
    <w:rsid w:val="003D1FC6"/>
    <w:rsid w:val="00495F36"/>
    <w:rsid w:val="004D279C"/>
    <w:rsid w:val="00521089"/>
    <w:rsid w:val="00566969"/>
    <w:rsid w:val="006346B9"/>
    <w:rsid w:val="00651406"/>
    <w:rsid w:val="006610EC"/>
    <w:rsid w:val="006633AE"/>
    <w:rsid w:val="00664D57"/>
    <w:rsid w:val="00686780"/>
    <w:rsid w:val="00701D33"/>
    <w:rsid w:val="0074500F"/>
    <w:rsid w:val="0078682D"/>
    <w:rsid w:val="0079039B"/>
    <w:rsid w:val="007C37C4"/>
    <w:rsid w:val="007E43EF"/>
    <w:rsid w:val="00801058"/>
    <w:rsid w:val="0080605F"/>
    <w:rsid w:val="00813A1A"/>
    <w:rsid w:val="00822F2D"/>
    <w:rsid w:val="00844412"/>
    <w:rsid w:val="00893F34"/>
    <w:rsid w:val="008C61CD"/>
    <w:rsid w:val="008F435B"/>
    <w:rsid w:val="009066C1"/>
    <w:rsid w:val="0091357C"/>
    <w:rsid w:val="0092650E"/>
    <w:rsid w:val="00954508"/>
    <w:rsid w:val="009565AC"/>
    <w:rsid w:val="00966577"/>
    <w:rsid w:val="0099285A"/>
    <w:rsid w:val="009A175F"/>
    <w:rsid w:val="009A6D6C"/>
    <w:rsid w:val="00A06716"/>
    <w:rsid w:val="00A14A84"/>
    <w:rsid w:val="00A41929"/>
    <w:rsid w:val="00A91FB4"/>
    <w:rsid w:val="00AB4CB7"/>
    <w:rsid w:val="00B077AF"/>
    <w:rsid w:val="00B36199"/>
    <w:rsid w:val="00B6168C"/>
    <w:rsid w:val="00B67376"/>
    <w:rsid w:val="00B703F3"/>
    <w:rsid w:val="00B773EC"/>
    <w:rsid w:val="00B81267"/>
    <w:rsid w:val="00B93BB7"/>
    <w:rsid w:val="00B9465D"/>
    <w:rsid w:val="00BB4B95"/>
    <w:rsid w:val="00C4194C"/>
    <w:rsid w:val="00C44DC9"/>
    <w:rsid w:val="00C54C6A"/>
    <w:rsid w:val="00C639CE"/>
    <w:rsid w:val="00CA36B6"/>
    <w:rsid w:val="00CD17DE"/>
    <w:rsid w:val="00CF402D"/>
    <w:rsid w:val="00D34891"/>
    <w:rsid w:val="00D452D4"/>
    <w:rsid w:val="00D51B1C"/>
    <w:rsid w:val="00DD4C8E"/>
    <w:rsid w:val="00DE6FED"/>
    <w:rsid w:val="00E26924"/>
    <w:rsid w:val="00E769D5"/>
    <w:rsid w:val="00E81350"/>
    <w:rsid w:val="00E819AF"/>
    <w:rsid w:val="00E87D52"/>
    <w:rsid w:val="00EA2913"/>
    <w:rsid w:val="00EE118D"/>
    <w:rsid w:val="00EE23BB"/>
    <w:rsid w:val="00EE4BD7"/>
    <w:rsid w:val="00EE7662"/>
    <w:rsid w:val="00F450DC"/>
    <w:rsid w:val="00F761E6"/>
    <w:rsid w:val="00FB0AC7"/>
    <w:rsid w:val="00FC0744"/>
    <w:rsid w:val="00FD128F"/>
    <w:rsid w:val="00FF6C54"/>
    <w:rsid w:val="09979344"/>
    <w:rsid w:val="14A2F531"/>
    <w:rsid w:val="1DAFBD84"/>
    <w:rsid w:val="1FB1DAA3"/>
    <w:rsid w:val="2A83D14E"/>
    <w:rsid w:val="3CB7307C"/>
    <w:rsid w:val="43F78E07"/>
    <w:rsid w:val="45BC9B2E"/>
    <w:rsid w:val="4ABE4EAD"/>
    <w:rsid w:val="4AC510AB"/>
    <w:rsid w:val="5D7E9ABC"/>
    <w:rsid w:val="5FB4490A"/>
    <w:rsid w:val="6AB66D9F"/>
    <w:rsid w:val="7828AC2E"/>
    <w:rsid w:val="7CAAC817"/>
    <w:rsid w:val="7E617B99"/>
    <w:rsid w:val="7E86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490A"/>
  <w15:chartTrackingRefBased/>
  <w15:docId w15:val="{9459D702-60C3-40DC-8B12-87DD491B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8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semiHidden/>
    <w:rsid w:val="001358DC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1358DC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358DC"/>
    <w:rPr>
      <w:color w:val="467886"/>
      <w:u w:val="single"/>
    </w:rPr>
  </w:style>
  <w:style w:type="table" w:styleId="GridTable4-Accent4">
    <w:name w:val="Grid Table 4 Accent 4"/>
    <w:basedOn w:val="TableNormal"/>
    <w:uiPriority w:val="49"/>
    <w:rsid w:val="001358DC"/>
    <w:pPr>
      <w:spacing w:after="0" w:line="240" w:lineRule="auto"/>
    </w:pPr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1358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C37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361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A41929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101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FC371-4229-49B4-A38B-88813AFA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0F312-C346-4A7B-A04F-B70FBD091276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3.xml><?xml version="1.0" encoding="utf-8"?>
<ds:datastoreItem xmlns:ds="http://schemas.openxmlformats.org/officeDocument/2006/customXml" ds:itemID="{9CE67388-4EB0-4690-BC43-A466867369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Cpgss Coordenadoria Stricto Sensu Propg</dc:creator>
  <keywords/>
  <dc:description/>
  <lastModifiedBy>Edneia Amancio de Souza Ramos Cavalieri</lastModifiedBy>
  <revision>19</revision>
  <dcterms:created xsi:type="dcterms:W3CDTF">2025-06-30T23:28:00.0000000Z</dcterms:created>
  <dcterms:modified xsi:type="dcterms:W3CDTF">2025-07-01T02:45:38.2824596Z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