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2F2D" w:rsidP="0D483068" w:rsidRDefault="00DD4C8E" w14:paraId="604FA1BF" w14:textId="45D1C6A1">
      <w:pPr>
        <w:spacing w:before="240" w:after="240"/>
        <w:jc w:val="center"/>
        <w:rPr>
          <w:rFonts w:ascii="Aptos" w:hAnsi="Aptos" w:eastAsia="Aptos" w:cs="Aptos"/>
          <w:b w:val="1"/>
          <w:bCs w:val="1"/>
          <w:color w:val="0F4761" w:themeColor="accent1" w:themeTint="FF" w:themeShade="BF"/>
          <w:sz w:val="28"/>
          <w:szCs w:val="28"/>
        </w:rPr>
      </w:pPr>
      <w:r w:rsidR="00DD4C8E">
        <w:rPr>
          <w:rFonts w:ascii="Aptos" w:hAnsi="Aptos" w:eastAsia="Aptos" w:cs="Aptos"/>
          <w:b w:val="1"/>
          <w:bCs w:val="1"/>
          <w:color w:val="0F4761" w:themeColor="accent1" w:themeShade="BF"/>
          <w:kern w:val="2"/>
          <w:sz w:val="28"/>
          <w:szCs w:val="28"/>
          <w14:ligatures w14:val="standardContextual"/>
        </w:rPr>
        <w:t xml:space="preserve">MODELO DE </w:t>
      </w:r>
      <w:r w:rsidR="080A8E21">
        <w:rPr>
          <w:rFonts w:ascii="Aptos" w:hAnsi="Aptos" w:eastAsia="Aptos" w:cs="Aptos"/>
          <w:b w:val="1"/>
          <w:bCs w:val="1"/>
          <w:color w:val="0F4761" w:themeColor="accent1" w:themeShade="BF"/>
          <w:kern w:val="2"/>
          <w:sz w:val="28"/>
          <w:szCs w:val="28"/>
          <w14:ligatures w14:val="standardContextual"/>
        </w:rPr>
        <w:t xml:space="preserve">EDITAL</w:t>
      </w:r>
      <w:r w:rsidR="404267D2">
        <w:rPr>
          <w:rFonts w:ascii="Aptos" w:hAnsi="Aptos" w:eastAsia="Aptos" w:cs="Aptos"/>
          <w:b w:val="1"/>
          <w:bCs w:val="1"/>
          <w:color w:val="0F4761" w:themeColor="accent1" w:themeShade="BF"/>
          <w:kern w:val="2"/>
          <w:sz w:val="28"/>
          <w:szCs w:val="28"/>
          <w14:ligatures w14:val="standardContextual"/>
        </w:rPr>
        <w:t xml:space="preserve"> - </w:t>
      </w:r>
    </w:p>
    <w:p w:rsidR="00822F2D" w:rsidP="0D483068" w:rsidRDefault="00DD4C8E" w14:paraId="4C2426A2" w14:textId="33E05E53">
      <w:pPr>
        <w:spacing w:before="240" w:after="240"/>
        <w:jc w:val="center"/>
        <w:rPr>
          <w:rFonts w:ascii="Aptos" w:hAnsi="Aptos" w:eastAsia="Aptos" w:cs="Aptos"/>
          <w:b w:val="1"/>
          <w:bCs w:val="1"/>
          <w:color w:val="0F4761" w:themeColor="accent1" w:themeShade="BF"/>
          <w:kern w:val="2"/>
          <w:sz w:val="28"/>
          <w:szCs w:val="28"/>
          <w14:ligatures w14:val="standardContextual"/>
        </w:rPr>
      </w:pPr>
      <w:r w:rsidRPr="00822F2D" w:rsidR="00822F2D">
        <w:rPr>
          <w:rFonts w:ascii="Aptos" w:hAnsi="Aptos" w:eastAsia="Aptos" w:cs="Aptos"/>
          <w:b w:val="1"/>
          <w:bCs w:val="1"/>
          <w:color w:val="0F4761" w:themeColor="accent1" w:themeShade="BF"/>
          <w:kern w:val="2"/>
          <w:sz w:val="28"/>
          <w:szCs w:val="28"/>
          <w14:ligatures w14:val="standardContextual"/>
        </w:rPr>
        <w:t>CONVOCAÇÃO PARA BANCAS DE VALIDAÇÃO DOS TERMOS DE AUTODECLARAÇÃO</w:t>
      </w:r>
    </w:p>
    <w:p w:rsidRPr="003D1FC6" w:rsidR="00DA5998" w:rsidP="00DA5998" w:rsidRDefault="001358DC" w14:paraId="1F8EDE09" w14:textId="77777777">
      <w:pPr>
        <w:spacing w:before="240" w:after="240" w:line="240" w:lineRule="auto"/>
        <w:rPr>
          <w:b/>
          <w:bCs/>
        </w:rPr>
      </w:pPr>
      <w:r>
        <w:br/>
      </w:r>
      <w:r w:rsidRPr="003D1FC6" w:rsidR="00DA5998">
        <w:rPr>
          <w:b/>
          <w:bCs/>
        </w:rPr>
        <w:t xml:space="preserve">Programa de Pós-Graduação em </w:t>
      </w:r>
      <w:r w:rsidRPr="00C44DC9" w:rsidR="00DA5998">
        <w:rPr>
          <w:b/>
          <w:bCs/>
          <w:highlight w:val="yellow"/>
        </w:rPr>
        <w:t>[NOME DO PROGRAMA]</w:t>
      </w:r>
    </w:p>
    <w:p w:rsidRPr="003D1FC6" w:rsidR="00DA5998" w:rsidP="00DA5998" w:rsidRDefault="00DA5998" w14:paraId="46E8BBBD" w14:textId="77777777">
      <w:pPr>
        <w:spacing w:before="240" w:after="240" w:line="240" w:lineRule="auto"/>
        <w:jc w:val="both"/>
        <w:rPr>
          <w:b/>
          <w:bCs/>
        </w:rPr>
      </w:pPr>
      <w:r>
        <w:rPr>
          <w:b/>
          <w:bCs/>
        </w:rPr>
        <w:t>EDITAL</w:t>
      </w:r>
      <w:r w:rsidRPr="003D1FC6">
        <w:rPr>
          <w:b/>
          <w:bCs/>
        </w:rPr>
        <w:t xml:space="preserve"> Nº </w:t>
      </w:r>
      <w:r w:rsidRPr="00CD17DE">
        <w:rPr>
          <w:b/>
          <w:bCs/>
          <w:highlight w:val="yellow"/>
        </w:rPr>
        <w:t>[XX]/[ANO]</w:t>
      </w:r>
      <w:r w:rsidRPr="003D1FC6">
        <w:rPr>
          <w:b/>
          <w:bCs/>
        </w:rPr>
        <w:t xml:space="preserve"> – </w:t>
      </w:r>
      <w:r w:rsidRPr="00CD17DE">
        <w:rPr>
          <w:b/>
          <w:bCs/>
          <w:highlight w:val="yellow"/>
        </w:rPr>
        <w:t>[SIGLA DO PPG]</w:t>
      </w:r>
    </w:p>
    <w:p w:rsidRPr="009A3577" w:rsidR="00DA5998" w:rsidP="00DA5998" w:rsidRDefault="00DA5998" w14:paraId="69770B8A" w14:textId="3D5A2989">
      <w:pPr>
        <w:spacing w:before="240" w:after="240"/>
        <w:jc w:val="both"/>
        <w:rPr>
          <w:rFonts w:ascii="Times New Roman" w:hAnsi="Times New Roman" w:eastAsia="Times New Roman" w:cs="Times New Roman"/>
          <w:b/>
          <w:bCs/>
          <w:sz w:val="22"/>
          <w:szCs w:val="22"/>
          <w:lang w:eastAsia="pt-BR"/>
        </w:rPr>
      </w:pPr>
      <w:r w:rsidRPr="009A3577">
        <w:rPr>
          <w:sz w:val="22"/>
          <w:szCs w:val="22"/>
        </w:rPr>
        <w:t xml:space="preserve">A Coordenação do Programa de Pós-Graduação em </w:t>
      </w:r>
      <w:r w:rsidRPr="009A3577">
        <w:rPr>
          <w:b/>
          <w:bCs/>
          <w:sz w:val="22"/>
          <w:szCs w:val="22"/>
          <w:highlight w:val="yellow"/>
        </w:rPr>
        <w:t>[Nome do Programa]</w:t>
      </w:r>
      <w:r w:rsidRPr="009A3577">
        <w:rPr>
          <w:sz w:val="22"/>
          <w:szCs w:val="22"/>
        </w:rPr>
        <w:t xml:space="preserve">, da Universidade Federal do Paraná, no uso de suas atribuições legais e considerando o disposto na Resolução nº 02/25-CEPE, </w:t>
      </w:r>
      <w:r w:rsidRPr="0090472E" w:rsidR="0090472E">
        <w:rPr>
          <w:b/>
          <w:bCs/>
          <w:sz w:val="22"/>
          <w:szCs w:val="22"/>
        </w:rPr>
        <w:t>torna pública a convocação dos(as) candidatos(as) para participação nas bancas de validação dos Termos de Autodeclaração de raça/cor</w:t>
      </w:r>
      <w:r w:rsidRPr="0090472E" w:rsidR="0090472E">
        <w:rPr>
          <w:sz w:val="22"/>
          <w:szCs w:val="22"/>
        </w:rPr>
        <w:t>, no âmbito das ações afirmativas (cotas raciais),</w:t>
      </w:r>
      <w:r w:rsidRPr="009A3577">
        <w:rPr>
          <w:sz w:val="22"/>
          <w:szCs w:val="22"/>
        </w:rPr>
        <w:t xml:space="preserve"> no processo seletivo para ingresso no curso de </w:t>
      </w:r>
      <w:r w:rsidRPr="009A3577">
        <w:rPr>
          <w:b/>
          <w:bCs/>
          <w:sz w:val="22"/>
          <w:szCs w:val="22"/>
          <w:highlight w:val="yellow"/>
        </w:rPr>
        <w:t>[Mestrado/Doutorado]</w:t>
      </w:r>
      <w:r w:rsidRPr="009A3577">
        <w:rPr>
          <w:b/>
          <w:bCs/>
          <w:sz w:val="22"/>
          <w:szCs w:val="22"/>
        </w:rPr>
        <w:t>,</w:t>
      </w:r>
      <w:r w:rsidRPr="009A3577">
        <w:rPr>
          <w:sz w:val="22"/>
          <w:szCs w:val="22"/>
        </w:rPr>
        <w:t xml:space="preserve"> conforme previsto no </w:t>
      </w:r>
      <w:r w:rsidRPr="009A3577">
        <w:rPr>
          <w:b/>
          <w:bCs/>
          <w:sz w:val="22"/>
          <w:szCs w:val="22"/>
          <w:highlight w:val="yellow"/>
        </w:rPr>
        <w:t>Edital nº [nº]/[ano] – [sigla do PPG]</w:t>
      </w:r>
      <w:r w:rsidRPr="009A3577">
        <w:rPr>
          <w:sz w:val="22"/>
          <w:szCs w:val="22"/>
        </w:rPr>
        <w:t>.</w:t>
      </w:r>
      <w:r w:rsidRPr="009A3577">
        <w:rPr>
          <w:rFonts w:ascii="Times New Roman" w:hAnsi="Times New Roman" w:eastAsia="Times New Roman" w:cs="Times New Roman"/>
          <w:b/>
          <w:bCs/>
          <w:sz w:val="22"/>
          <w:szCs w:val="22"/>
          <w:lang w:eastAsia="pt-BR"/>
        </w:rPr>
        <w:t xml:space="preserve"> </w:t>
      </w:r>
    </w:p>
    <w:p w:rsidRPr="009A3577" w:rsidR="00F04151" w:rsidP="00DA5998" w:rsidRDefault="00A17C8E" w14:paraId="4702FBFA" w14:textId="7DB6C29A">
      <w:pPr>
        <w:spacing w:before="240" w:after="240"/>
        <w:rPr>
          <w:b/>
          <w:bCs/>
          <w:sz w:val="22"/>
          <w:szCs w:val="22"/>
        </w:rPr>
      </w:pPr>
      <w:r w:rsidRPr="009A3577">
        <w:rPr>
          <w:b/>
          <w:bCs/>
          <w:sz w:val="22"/>
          <w:szCs w:val="22"/>
        </w:rPr>
        <w:t>1. REALIZAÇÃO DAS ENTREVISTAS DE VALIDAÇÃO</w:t>
      </w:r>
    </w:p>
    <w:p w:rsidRPr="001B1A85" w:rsidR="001B1A85" w:rsidP="001B1A85" w:rsidRDefault="001B1A85" w14:paraId="60B6851A" w14:textId="77777777">
      <w:pPr>
        <w:spacing w:before="240" w:after="240"/>
        <w:rPr>
          <w:sz w:val="22"/>
          <w:szCs w:val="22"/>
        </w:rPr>
      </w:pPr>
      <w:r w:rsidRPr="001B1A85">
        <w:rPr>
          <w:sz w:val="22"/>
          <w:szCs w:val="22"/>
        </w:rPr>
        <w:t xml:space="preserve">As entrevistas ocorrerão em ambiente virtual, por meio da plataforma </w:t>
      </w:r>
      <w:r w:rsidRPr="001B1A85">
        <w:rPr>
          <w:b/>
          <w:bCs/>
          <w:sz w:val="22"/>
          <w:szCs w:val="22"/>
        </w:rPr>
        <w:t>Microsoft Teams</w:t>
      </w:r>
      <w:r w:rsidRPr="001B1A85">
        <w:rPr>
          <w:sz w:val="22"/>
          <w:szCs w:val="22"/>
        </w:rPr>
        <w:t>, nas datas e horários indicados no quadro abaixo.</w:t>
      </w:r>
    </w:p>
    <w:p w:rsidRPr="009A3577" w:rsidR="006633AE" w:rsidP="00DA5998" w:rsidRDefault="006633AE" w14:paraId="42BD0BD2" w14:textId="1C789944">
      <w:pPr>
        <w:spacing w:before="240" w:after="240"/>
        <w:rPr>
          <w:sz w:val="22"/>
          <w:szCs w:val="22"/>
        </w:rPr>
      </w:pPr>
      <w:r w:rsidRPr="009A3577">
        <w:rPr>
          <w:sz w:val="22"/>
          <w:szCs w:val="22"/>
        </w:rPr>
        <w:t>Os(as) candidatos(as) convocados(as) deverão observar rigorosamente as seguintes orientações:</w:t>
      </w:r>
    </w:p>
    <w:p w:rsidRPr="009A3577" w:rsidR="0010152A" w:rsidP="0025338D" w:rsidRDefault="0010152A" w14:paraId="4A075214" w14:textId="6C45A2DC">
      <w:pPr>
        <w:pStyle w:val="SemEspaamento"/>
        <w:numPr>
          <w:ilvl w:val="0"/>
          <w:numId w:val="6"/>
        </w:numPr>
        <w:rPr>
          <w:sz w:val="22"/>
          <w:szCs w:val="22"/>
        </w:rPr>
      </w:pPr>
      <w:r w:rsidRPr="009A3577">
        <w:rPr>
          <w:sz w:val="22"/>
          <w:szCs w:val="22"/>
        </w:rPr>
        <w:t xml:space="preserve">Utilizar roupas </w:t>
      </w:r>
      <w:r w:rsidR="00E260AD">
        <w:rPr>
          <w:sz w:val="22"/>
          <w:szCs w:val="22"/>
        </w:rPr>
        <w:t>em</w:t>
      </w:r>
      <w:r w:rsidRPr="009A3577">
        <w:rPr>
          <w:sz w:val="22"/>
          <w:szCs w:val="22"/>
        </w:rPr>
        <w:t xml:space="preserve"> cores claras;</w:t>
      </w:r>
    </w:p>
    <w:p w:rsidRPr="009A3577" w:rsidR="0010152A" w:rsidP="0025338D" w:rsidRDefault="0010152A" w14:paraId="15E4B325" w14:textId="71370335">
      <w:pPr>
        <w:pStyle w:val="SemEspaamento"/>
        <w:numPr>
          <w:ilvl w:val="0"/>
          <w:numId w:val="6"/>
        </w:numPr>
        <w:rPr>
          <w:sz w:val="22"/>
          <w:szCs w:val="22"/>
        </w:rPr>
      </w:pPr>
      <w:r w:rsidRPr="009A3577">
        <w:rPr>
          <w:sz w:val="22"/>
          <w:szCs w:val="22"/>
        </w:rPr>
        <w:t>Estar em ambiente com boa iluminação direcionada ao rosto;</w:t>
      </w:r>
    </w:p>
    <w:p w:rsidRPr="009A3577" w:rsidR="0010152A" w:rsidP="0025338D" w:rsidRDefault="0010152A" w14:paraId="01B94FD0" w14:textId="73188F26">
      <w:pPr>
        <w:pStyle w:val="SemEspaamento"/>
        <w:numPr>
          <w:ilvl w:val="0"/>
          <w:numId w:val="6"/>
        </w:numPr>
        <w:rPr>
          <w:sz w:val="22"/>
          <w:szCs w:val="22"/>
        </w:rPr>
      </w:pPr>
      <w:r w:rsidRPr="009A3577">
        <w:rPr>
          <w:sz w:val="22"/>
          <w:szCs w:val="22"/>
        </w:rPr>
        <w:t>Não utilizar maquiagem;</w:t>
      </w:r>
    </w:p>
    <w:p w:rsidRPr="009A3577" w:rsidR="0010152A" w:rsidP="0025338D" w:rsidRDefault="0010152A" w14:paraId="3D3788F9" w14:textId="3BC80D87">
      <w:pPr>
        <w:pStyle w:val="SemEspaamento"/>
        <w:numPr>
          <w:ilvl w:val="0"/>
          <w:numId w:val="6"/>
        </w:numPr>
        <w:rPr>
          <w:sz w:val="22"/>
          <w:szCs w:val="22"/>
        </w:rPr>
      </w:pPr>
      <w:r w:rsidRPr="009A3577">
        <w:rPr>
          <w:sz w:val="22"/>
          <w:szCs w:val="22"/>
        </w:rPr>
        <w:t>Não portar adereços</w:t>
      </w:r>
      <w:r w:rsidR="00D0180C">
        <w:rPr>
          <w:sz w:val="22"/>
          <w:szCs w:val="22"/>
        </w:rPr>
        <w:t xml:space="preserve"> </w:t>
      </w:r>
      <w:r w:rsidRPr="00D0180C" w:rsidR="00D0180C">
        <w:rPr>
          <w:sz w:val="22"/>
          <w:szCs w:val="22"/>
        </w:rPr>
        <w:t>que dificultem a visualização facial</w:t>
      </w:r>
      <w:r w:rsidRPr="009A3577">
        <w:rPr>
          <w:sz w:val="22"/>
          <w:szCs w:val="22"/>
        </w:rPr>
        <w:t xml:space="preserve"> (bonés, lenços, óculos escuros, entre outros);</w:t>
      </w:r>
    </w:p>
    <w:p w:rsidRPr="009A3577" w:rsidR="0010152A" w:rsidP="0025338D" w:rsidRDefault="0010152A" w14:paraId="168E8AF5" w14:textId="256B43CD">
      <w:pPr>
        <w:pStyle w:val="SemEspaamento"/>
        <w:numPr>
          <w:ilvl w:val="0"/>
          <w:numId w:val="6"/>
        </w:numPr>
        <w:rPr>
          <w:sz w:val="22"/>
          <w:szCs w:val="22"/>
        </w:rPr>
      </w:pPr>
      <w:r w:rsidRPr="009A3577">
        <w:rPr>
          <w:sz w:val="22"/>
          <w:szCs w:val="22"/>
        </w:rPr>
        <w:t>Seguir integralmente as orientações da banca durante a entrevista;</w:t>
      </w:r>
    </w:p>
    <w:p w:rsidRPr="009A3577" w:rsidR="0010152A" w:rsidP="0025338D" w:rsidRDefault="0010152A" w14:paraId="7575A2F5" w14:textId="76BC59CF">
      <w:pPr>
        <w:pStyle w:val="SemEspaamento"/>
        <w:numPr>
          <w:ilvl w:val="0"/>
          <w:numId w:val="6"/>
        </w:numPr>
        <w:rPr>
          <w:sz w:val="22"/>
          <w:szCs w:val="22"/>
        </w:rPr>
      </w:pPr>
      <w:r w:rsidRPr="009A3577">
        <w:rPr>
          <w:sz w:val="22"/>
          <w:szCs w:val="22"/>
        </w:rPr>
        <w:t xml:space="preserve">Garantir conexão estável </w:t>
      </w:r>
      <w:r w:rsidR="00E260AD">
        <w:rPr>
          <w:sz w:val="22"/>
          <w:szCs w:val="22"/>
        </w:rPr>
        <w:t>com a</w:t>
      </w:r>
      <w:r w:rsidRPr="009A3577">
        <w:rPr>
          <w:sz w:val="22"/>
          <w:szCs w:val="22"/>
        </w:rPr>
        <w:t xml:space="preserve"> internet;</w:t>
      </w:r>
    </w:p>
    <w:p w:rsidR="000808CE" w:rsidP="0025338D" w:rsidRDefault="000808CE" w14:paraId="65974B03" w14:textId="77777777">
      <w:pPr>
        <w:pStyle w:val="SemEspaamento"/>
        <w:numPr>
          <w:ilvl w:val="0"/>
          <w:numId w:val="6"/>
        </w:numPr>
        <w:rPr>
          <w:sz w:val="22"/>
          <w:szCs w:val="22"/>
        </w:rPr>
      </w:pPr>
      <w:r w:rsidRPr="000808CE">
        <w:rPr>
          <w:sz w:val="22"/>
          <w:szCs w:val="22"/>
        </w:rPr>
        <w:t>Utilizar dispositivo com câmera, microfone e áudio (ex.: computador, smartphone ou tablet);</w:t>
      </w:r>
    </w:p>
    <w:p w:rsidRPr="009A3577" w:rsidR="0010152A" w:rsidP="0025338D" w:rsidRDefault="0010152A" w14:paraId="491FBFCC" w14:textId="57C2C1F2">
      <w:pPr>
        <w:pStyle w:val="SemEspaamento"/>
        <w:numPr>
          <w:ilvl w:val="0"/>
          <w:numId w:val="6"/>
        </w:numPr>
        <w:rPr>
          <w:sz w:val="22"/>
          <w:szCs w:val="22"/>
        </w:rPr>
      </w:pPr>
      <w:r w:rsidRPr="009A3577">
        <w:rPr>
          <w:sz w:val="22"/>
          <w:szCs w:val="22"/>
        </w:rPr>
        <w:t>Estar munido(a) de documento oficial de identificação com foto;</w:t>
      </w:r>
    </w:p>
    <w:p w:rsidRPr="009A3577" w:rsidR="006633AE" w:rsidP="0025338D" w:rsidRDefault="0010152A" w14:paraId="68D0B32C" w14:textId="54548AD9">
      <w:pPr>
        <w:pStyle w:val="SemEspaamento"/>
        <w:numPr>
          <w:ilvl w:val="0"/>
          <w:numId w:val="6"/>
        </w:numPr>
        <w:rPr>
          <w:sz w:val="22"/>
          <w:szCs w:val="22"/>
        </w:rPr>
      </w:pPr>
      <w:r w:rsidRPr="009A3577">
        <w:rPr>
          <w:sz w:val="22"/>
          <w:szCs w:val="22"/>
        </w:rPr>
        <w:t xml:space="preserve">Acessar o link da sala de reunião com pelo menos </w:t>
      </w:r>
      <w:r w:rsidRPr="009A3577">
        <w:rPr>
          <w:b/>
          <w:bCs/>
          <w:sz w:val="22"/>
          <w:szCs w:val="22"/>
        </w:rPr>
        <w:t>10 (dez) minutos de antecedência</w:t>
      </w:r>
      <w:r w:rsidRPr="009A3577">
        <w:rPr>
          <w:sz w:val="22"/>
          <w:szCs w:val="22"/>
        </w:rPr>
        <w:t xml:space="preserve"> do horário agendado.</w:t>
      </w:r>
    </w:p>
    <w:p w:rsidRPr="009A3577" w:rsidR="0010152A" w:rsidP="0010152A" w:rsidRDefault="0010152A" w14:paraId="27FC6078" w14:textId="77777777">
      <w:pPr>
        <w:pStyle w:val="SemEspaamento"/>
        <w:rPr>
          <w:sz w:val="22"/>
          <w:szCs w:val="22"/>
        </w:rPr>
      </w:pPr>
    </w:p>
    <w:p w:rsidRPr="009A3577" w:rsidR="008F435B" w:rsidP="008F435B" w:rsidRDefault="001B1A85" w14:paraId="33EF29FC" w14:textId="2E397E2F">
      <w:pPr>
        <w:pStyle w:val="SemEspaamento"/>
        <w:rPr>
          <w:b/>
          <w:bCs/>
          <w:sz w:val="22"/>
          <w:szCs w:val="22"/>
        </w:rPr>
      </w:pPr>
      <w:r w:rsidRPr="009A3577">
        <w:rPr>
          <w:b/>
          <w:bCs/>
          <w:sz w:val="22"/>
          <w:szCs w:val="22"/>
        </w:rPr>
        <w:t xml:space="preserve">2. CANDIDATOS(AS) CONVOCADOS(AS) </w:t>
      </w:r>
    </w:p>
    <w:p w:rsidRPr="009A3577" w:rsidR="00844412" w:rsidP="008F435B" w:rsidRDefault="00844412" w14:paraId="370C4CA8" w14:textId="77777777">
      <w:pPr>
        <w:pStyle w:val="SemEspaamento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19"/>
        <w:gridCol w:w="1351"/>
        <w:gridCol w:w="1719"/>
        <w:gridCol w:w="3059"/>
      </w:tblGrid>
      <w:tr w:rsidRPr="009A3577" w:rsidR="00116679" w:rsidTr="00F363F0" w14:paraId="77066EFB" w14:textId="77777777">
        <w:tc>
          <w:tcPr>
            <w:tcW w:w="0" w:type="auto"/>
            <w:hideMark/>
          </w:tcPr>
          <w:p w:rsidRPr="009A3577" w:rsidR="00116679" w:rsidP="00844412" w:rsidRDefault="00116679" w14:paraId="792A7C3D" w14:textId="77777777">
            <w:pPr>
              <w:pStyle w:val="SemEspaamento"/>
              <w:rPr>
                <w:b/>
                <w:bCs/>
                <w:sz w:val="22"/>
                <w:szCs w:val="22"/>
              </w:rPr>
            </w:pPr>
            <w:r w:rsidRPr="009A3577">
              <w:rPr>
                <w:b/>
                <w:bCs/>
                <w:sz w:val="22"/>
                <w:szCs w:val="22"/>
              </w:rPr>
              <w:t>PROTOCOLO</w:t>
            </w:r>
          </w:p>
        </w:tc>
        <w:tc>
          <w:tcPr>
            <w:tcW w:w="0" w:type="auto"/>
          </w:tcPr>
          <w:p w:rsidRPr="009A3577" w:rsidR="00116679" w:rsidP="00844412" w:rsidRDefault="00116679" w14:paraId="6BB3FFD9" w14:textId="1028BF29">
            <w:pPr>
              <w:pStyle w:val="SemEspaamento"/>
              <w:rPr>
                <w:b/>
                <w:bCs/>
                <w:sz w:val="22"/>
                <w:szCs w:val="22"/>
              </w:rPr>
            </w:pPr>
            <w:r w:rsidRPr="009A3577"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0" w:type="auto"/>
            <w:hideMark/>
          </w:tcPr>
          <w:p w:rsidRPr="009A3577" w:rsidR="00116679" w:rsidP="00844412" w:rsidRDefault="00116679" w14:paraId="6DED2C3D" w14:textId="0B21B11C">
            <w:pPr>
              <w:pStyle w:val="SemEspaamento"/>
              <w:rPr>
                <w:b/>
                <w:bCs/>
                <w:sz w:val="22"/>
                <w:szCs w:val="22"/>
              </w:rPr>
            </w:pPr>
            <w:r w:rsidRPr="009A3577">
              <w:rPr>
                <w:b/>
                <w:bCs/>
                <w:sz w:val="22"/>
                <w:szCs w:val="22"/>
              </w:rPr>
              <w:t>HORÁRIO</w:t>
            </w:r>
          </w:p>
        </w:tc>
        <w:tc>
          <w:tcPr>
            <w:tcW w:w="0" w:type="auto"/>
            <w:hideMark/>
          </w:tcPr>
          <w:p w:rsidRPr="009A3577" w:rsidR="00116679" w:rsidP="00844412" w:rsidRDefault="00116679" w14:paraId="3EC71892" w14:textId="77777777">
            <w:pPr>
              <w:pStyle w:val="SemEspaamento"/>
              <w:rPr>
                <w:b/>
                <w:bCs/>
                <w:sz w:val="22"/>
                <w:szCs w:val="22"/>
              </w:rPr>
            </w:pPr>
            <w:r w:rsidRPr="009A3577">
              <w:rPr>
                <w:b/>
                <w:bCs/>
                <w:sz w:val="22"/>
                <w:szCs w:val="22"/>
              </w:rPr>
              <w:t>LINK DE ACESSO</w:t>
            </w:r>
          </w:p>
        </w:tc>
      </w:tr>
      <w:tr w:rsidRPr="009A3577" w:rsidR="00116679" w:rsidTr="00F363F0" w14:paraId="4D51B3FB" w14:textId="77777777">
        <w:tc>
          <w:tcPr>
            <w:tcW w:w="0" w:type="auto"/>
            <w:hideMark/>
          </w:tcPr>
          <w:p w:rsidRPr="009A3577" w:rsidR="00116679" w:rsidP="00844412" w:rsidRDefault="00116679" w14:paraId="4CDC7A22" w14:textId="77777777">
            <w:pPr>
              <w:pStyle w:val="SemEspaamento"/>
              <w:rPr>
                <w:sz w:val="22"/>
                <w:szCs w:val="22"/>
                <w:highlight w:val="yellow"/>
              </w:rPr>
            </w:pPr>
            <w:r w:rsidRPr="009A3577">
              <w:rPr>
                <w:sz w:val="22"/>
                <w:szCs w:val="22"/>
                <w:highlight w:val="yellow"/>
              </w:rPr>
              <w:t>[0000.00000000]</w:t>
            </w:r>
          </w:p>
        </w:tc>
        <w:tc>
          <w:tcPr>
            <w:tcW w:w="0" w:type="auto"/>
          </w:tcPr>
          <w:p w:rsidRPr="009A3577" w:rsidR="00116679" w:rsidP="00844412" w:rsidRDefault="00116679" w14:paraId="42CE0FE6" w14:textId="6C46105E">
            <w:pPr>
              <w:pStyle w:val="SemEspaamento"/>
              <w:rPr>
                <w:sz w:val="22"/>
                <w:szCs w:val="22"/>
                <w:highlight w:val="yellow"/>
              </w:rPr>
            </w:pPr>
            <w:r w:rsidRPr="009A3577">
              <w:rPr>
                <w:sz w:val="22"/>
                <w:szCs w:val="22"/>
                <w:highlight w:val="yellow"/>
              </w:rPr>
              <w:t>[</w:t>
            </w:r>
            <w:proofErr w:type="spellStart"/>
            <w:r w:rsidRPr="009A3577">
              <w:rPr>
                <w:sz w:val="22"/>
                <w:szCs w:val="22"/>
                <w:highlight w:val="yellow"/>
              </w:rPr>
              <w:t>dd</w:t>
            </w:r>
            <w:proofErr w:type="spellEnd"/>
            <w:r w:rsidRPr="009A3577">
              <w:rPr>
                <w:sz w:val="22"/>
                <w:szCs w:val="22"/>
                <w:highlight w:val="yellow"/>
              </w:rPr>
              <w:t>/mm/aa]</w:t>
            </w:r>
          </w:p>
        </w:tc>
        <w:tc>
          <w:tcPr>
            <w:tcW w:w="0" w:type="auto"/>
            <w:hideMark/>
          </w:tcPr>
          <w:p w:rsidRPr="009A3577" w:rsidR="00116679" w:rsidP="00844412" w:rsidRDefault="00116679" w14:paraId="41465A5F" w14:textId="510BCFB8">
            <w:pPr>
              <w:pStyle w:val="SemEspaamento"/>
              <w:rPr>
                <w:sz w:val="22"/>
                <w:szCs w:val="22"/>
                <w:highlight w:val="yellow"/>
              </w:rPr>
            </w:pPr>
            <w:r w:rsidRPr="009A3577">
              <w:rPr>
                <w:sz w:val="22"/>
                <w:szCs w:val="22"/>
                <w:highlight w:val="yellow"/>
              </w:rPr>
              <w:t>[10h00 – 10h10]</w:t>
            </w:r>
          </w:p>
        </w:tc>
        <w:tc>
          <w:tcPr>
            <w:tcW w:w="0" w:type="auto"/>
            <w:hideMark/>
          </w:tcPr>
          <w:p w:rsidRPr="009A3577" w:rsidR="00116679" w:rsidP="00844412" w:rsidRDefault="00116679" w14:paraId="4305B731" w14:textId="77777777">
            <w:pPr>
              <w:pStyle w:val="SemEspaamento"/>
              <w:rPr>
                <w:sz w:val="22"/>
                <w:szCs w:val="22"/>
              </w:rPr>
            </w:pPr>
            <w:r w:rsidRPr="009A3577">
              <w:rPr>
                <w:sz w:val="22"/>
                <w:szCs w:val="22"/>
                <w:highlight w:val="yellow"/>
              </w:rPr>
              <w:t>[</w:t>
            </w:r>
            <w:hyperlink w:tgtFrame="_new" w:history="1" r:id="rId8">
              <w:r w:rsidRPr="009A3577">
                <w:rPr>
                  <w:rStyle w:val="Hyperlink"/>
                  <w:sz w:val="22"/>
                  <w:szCs w:val="22"/>
                  <w:highlight w:val="yellow"/>
                </w:rPr>
                <w:t>https://link.reuniao.exemplo</w:t>
              </w:r>
            </w:hyperlink>
            <w:r w:rsidRPr="009A3577">
              <w:rPr>
                <w:sz w:val="22"/>
                <w:szCs w:val="22"/>
                <w:highlight w:val="yellow"/>
              </w:rPr>
              <w:t>]</w:t>
            </w:r>
          </w:p>
        </w:tc>
      </w:tr>
      <w:tr w:rsidRPr="009A3577" w:rsidR="00A637AB" w:rsidTr="00F363F0" w14:paraId="5BD385BD" w14:textId="77777777">
        <w:tc>
          <w:tcPr>
            <w:tcW w:w="0" w:type="auto"/>
          </w:tcPr>
          <w:p w:rsidRPr="009A3577" w:rsidR="00A637AB" w:rsidP="00844412" w:rsidRDefault="00A637AB" w14:paraId="5DFF5A59" w14:textId="77777777">
            <w:pPr>
              <w:pStyle w:val="SemEspaamen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</w:tcPr>
          <w:p w:rsidRPr="009A3577" w:rsidR="00A637AB" w:rsidP="00844412" w:rsidRDefault="00A637AB" w14:paraId="2839FF78" w14:textId="77777777">
            <w:pPr>
              <w:pStyle w:val="SemEspaamen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</w:tcPr>
          <w:p w:rsidRPr="009A3577" w:rsidR="00A637AB" w:rsidP="00844412" w:rsidRDefault="00A637AB" w14:paraId="540A7117" w14:textId="77777777">
            <w:pPr>
              <w:pStyle w:val="SemEspaamen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</w:tcPr>
          <w:p w:rsidRPr="009A3577" w:rsidR="00A637AB" w:rsidP="00844412" w:rsidRDefault="00A637AB" w14:paraId="2FA158AC" w14:textId="77777777">
            <w:pPr>
              <w:pStyle w:val="SemEspaamento"/>
              <w:rPr>
                <w:sz w:val="22"/>
                <w:szCs w:val="22"/>
                <w:highlight w:val="yellow"/>
              </w:rPr>
            </w:pPr>
          </w:p>
        </w:tc>
      </w:tr>
      <w:tr w:rsidRPr="009A3577" w:rsidR="00A637AB" w:rsidTr="00F363F0" w14:paraId="2EC3E761" w14:textId="77777777">
        <w:tc>
          <w:tcPr>
            <w:tcW w:w="0" w:type="auto"/>
          </w:tcPr>
          <w:p w:rsidRPr="009A3577" w:rsidR="00A637AB" w:rsidP="00844412" w:rsidRDefault="00A637AB" w14:paraId="3C761D0C" w14:textId="77777777">
            <w:pPr>
              <w:pStyle w:val="SemEspaamen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</w:tcPr>
          <w:p w:rsidRPr="009A3577" w:rsidR="00A637AB" w:rsidP="00844412" w:rsidRDefault="00A637AB" w14:paraId="1A45320C" w14:textId="77777777">
            <w:pPr>
              <w:pStyle w:val="SemEspaamen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</w:tcPr>
          <w:p w:rsidRPr="009A3577" w:rsidR="00A637AB" w:rsidP="00844412" w:rsidRDefault="00A637AB" w14:paraId="6B9DC448" w14:textId="77777777">
            <w:pPr>
              <w:pStyle w:val="SemEspaamen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</w:tcPr>
          <w:p w:rsidRPr="009A3577" w:rsidR="00A637AB" w:rsidP="00844412" w:rsidRDefault="00A637AB" w14:paraId="1E7FFAC4" w14:textId="77777777">
            <w:pPr>
              <w:pStyle w:val="SemEspaamento"/>
              <w:rPr>
                <w:sz w:val="22"/>
                <w:szCs w:val="22"/>
                <w:highlight w:val="yellow"/>
              </w:rPr>
            </w:pPr>
          </w:p>
        </w:tc>
      </w:tr>
    </w:tbl>
    <w:p w:rsidRPr="009A3577" w:rsidR="008F435B" w:rsidP="008F435B" w:rsidRDefault="008F435B" w14:paraId="629C2240" w14:textId="77777777">
      <w:pPr>
        <w:pStyle w:val="SemEspaamento"/>
        <w:rPr>
          <w:b/>
          <w:bCs/>
          <w:sz w:val="22"/>
          <w:szCs w:val="22"/>
        </w:rPr>
      </w:pPr>
    </w:p>
    <w:p w:rsidRPr="009A3577" w:rsidR="009A3577" w:rsidP="0D483068" w:rsidRDefault="009A3577" w14:paraId="70F17D03" w14:textId="68161D66">
      <w:pPr>
        <w:pStyle w:val="SemEspaamento"/>
        <w:rPr>
          <w:sz w:val="22"/>
          <w:szCs w:val="22"/>
        </w:rPr>
      </w:pPr>
      <w:r w:rsidRPr="0D483068" w:rsidR="00B602D7">
        <w:rPr>
          <w:b w:val="1"/>
          <w:bCs w:val="1"/>
          <w:sz w:val="22"/>
          <w:szCs w:val="22"/>
        </w:rPr>
        <w:t>3. RECURSOS</w:t>
      </w:r>
    </w:p>
    <w:p w:rsidRPr="009A3577" w:rsidR="009A3577" w:rsidP="009A3577" w:rsidRDefault="009A3577" w14:paraId="5A1BFF8D" w14:textId="2AB6B944">
      <w:pPr>
        <w:pStyle w:val="SemEspaamento"/>
        <w:rPr>
          <w:sz w:val="22"/>
          <w:szCs w:val="22"/>
        </w:rPr>
      </w:pPr>
      <w:r w:rsidRPr="0D483068" w:rsidR="009A3577">
        <w:rPr>
          <w:sz w:val="22"/>
          <w:szCs w:val="22"/>
        </w:rPr>
        <w:t xml:space="preserve">Eventuais recursos quanto ao resultado das bancas de heteroidentificação deverão ser interpostos no prazo de </w:t>
      </w:r>
      <w:r w:rsidRPr="0D483068" w:rsidR="009A3577">
        <w:rPr>
          <w:b w:val="1"/>
          <w:bCs w:val="1"/>
          <w:sz w:val="22"/>
          <w:szCs w:val="22"/>
        </w:rPr>
        <w:t>até 48 (quarenta e oito) horas</w:t>
      </w:r>
      <w:r w:rsidRPr="0D483068" w:rsidR="009A3577">
        <w:rPr>
          <w:sz w:val="22"/>
          <w:szCs w:val="22"/>
        </w:rPr>
        <w:t xml:space="preserve"> após a publicação do Edital de Resultado, por meio de mensagem enviada ao </w:t>
      </w:r>
      <w:r w:rsidRPr="0D483068" w:rsidR="009A3577">
        <w:rPr>
          <w:b w:val="1"/>
          <w:bCs w:val="1"/>
          <w:sz w:val="22"/>
          <w:szCs w:val="22"/>
        </w:rPr>
        <w:t>e-mail institucional do Programa</w:t>
      </w:r>
      <w:r w:rsidRPr="0D483068" w:rsidR="009A3577">
        <w:rPr>
          <w:sz w:val="22"/>
          <w:szCs w:val="22"/>
        </w:rPr>
        <w:t>, utilizando o mesmo endereço eletrônico informado no momento da inscrição.</w:t>
      </w:r>
    </w:p>
    <w:p w:rsidRPr="009A3577" w:rsidR="0010152A" w:rsidP="0010152A" w:rsidRDefault="0010152A" w14:paraId="5DFF5723" w14:textId="77777777">
      <w:pPr>
        <w:pStyle w:val="SemEspaamento"/>
        <w:rPr>
          <w:sz w:val="22"/>
          <w:szCs w:val="22"/>
        </w:rPr>
      </w:pPr>
    </w:p>
    <w:p w:rsidRPr="009A3577" w:rsidR="003D1FC6" w:rsidP="6AB66D9F" w:rsidRDefault="003D1FC6" w14:paraId="58A2B4E3" w14:textId="65CA9472">
      <w:pPr>
        <w:spacing w:before="240" w:after="240"/>
        <w:jc w:val="right"/>
        <w:rPr>
          <w:sz w:val="22"/>
          <w:szCs w:val="22"/>
        </w:rPr>
      </w:pPr>
      <w:r w:rsidRPr="009A3577">
        <w:rPr>
          <w:sz w:val="22"/>
          <w:szCs w:val="22"/>
          <w:highlight w:val="yellow"/>
        </w:rPr>
        <w:t>[Local], [dia] de [mês] de [ano].</w:t>
      </w:r>
    </w:p>
    <w:p w:rsidRPr="009A3577" w:rsidR="003D1FC6" w:rsidP="00664D57" w:rsidRDefault="003D1FC6" w14:paraId="7645B302" w14:textId="77777777">
      <w:pPr>
        <w:spacing w:before="240" w:after="240"/>
        <w:jc w:val="center"/>
        <w:rPr>
          <w:sz w:val="22"/>
          <w:szCs w:val="22"/>
        </w:rPr>
      </w:pPr>
      <w:r w:rsidRPr="009A3577">
        <w:rPr>
          <w:sz w:val="22"/>
          <w:szCs w:val="22"/>
          <w:highlight w:val="yellow"/>
        </w:rPr>
        <w:lastRenderedPageBreak/>
        <w:t>[Nome do(a) Coordenador(a)]</w:t>
      </w:r>
    </w:p>
    <w:p w:rsidRPr="009A3577" w:rsidR="003D1FC6" w:rsidP="00664D57" w:rsidRDefault="003D1FC6" w14:paraId="6AF15187" w14:textId="77777777">
      <w:pPr>
        <w:spacing w:before="240" w:after="240"/>
        <w:jc w:val="center"/>
        <w:rPr>
          <w:sz w:val="22"/>
          <w:szCs w:val="22"/>
          <w:highlight w:val="yellow"/>
        </w:rPr>
      </w:pPr>
      <w:r w:rsidRPr="009A3577">
        <w:rPr>
          <w:sz w:val="22"/>
          <w:szCs w:val="22"/>
        </w:rPr>
        <w:t xml:space="preserve">Coordenação do Programa de Pós-Graduação </w:t>
      </w:r>
      <w:r w:rsidRPr="009A3577">
        <w:rPr>
          <w:sz w:val="22"/>
          <w:szCs w:val="22"/>
          <w:highlight w:val="yellow"/>
        </w:rPr>
        <w:t>em [Nome do Programa]</w:t>
      </w:r>
    </w:p>
    <w:p w:rsidRPr="00C44DC9" w:rsidR="007C37C4" w:rsidP="00664D57" w:rsidRDefault="00C44DC9" w14:paraId="29032D68" w14:textId="08C2C4A5">
      <w:pPr>
        <w:jc w:val="center"/>
      </w:pPr>
      <w:r w:rsidRPr="00664D57">
        <w:rPr>
          <w:highlight w:val="yellow"/>
        </w:rPr>
        <w:t>[Assinatura do SEI]</w:t>
      </w:r>
    </w:p>
    <w:sectPr w:rsidRPr="00C44DC9" w:rsidR="007C37C4" w:rsidSect="00B9465D">
      <w:pgSz w:w="11906" w:h="16838" w:orient="portrait"/>
      <w:pgMar w:top="709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24B07"/>
    <w:multiLevelType w:val="hybridMultilevel"/>
    <w:tmpl w:val="CF58D8D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AC6717"/>
    <w:multiLevelType w:val="multilevel"/>
    <w:tmpl w:val="5C825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8A6CFF"/>
    <w:multiLevelType w:val="multilevel"/>
    <w:tmpl w:val="705A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F6456D"/>
    <w:multiLevelType w:val="hybridMultilevel"/>
    <w:tmpl w:val="6432387C"/>
    <w:lvl w:ilvl="0" w:tplc="0416001B">
      <w:start w:val="1"/>
      <w:numFmt w:val="low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98C4715"/>
    <w:multiLevelType w:val="hybridMultilevel"/>
    <w:tmpl w:val="901277D2"/>
    <w:lvl w:ilvl="0" w:tplc="36CA36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70FD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5A1A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8046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366C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2EE7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92D6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F46B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A647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C912532"/>
    <w:multiLevelType w:val="multilevel"/>
    <w:tmpl w:val="353E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968054350">
    <w:abstractNumId w:val="4"/>
  </w:num>
  <w:num w:numId="2" w16cid:durableId="994257250">
    <w:abstractNumId w:val="5"/>
  </w:num>
  <w:num w:numId="3" w16cid:durableId="953830692">
    <w:abstractNumId w:val="2"/>
  </w:num>
  <w:num w:numId="4" w16cid:durableId="2097051208">
    <w:abstractNumId w:val="1"/>
  </w:num>
  <w:num w:numId="5" w16cid:durableId="1340542058">
    <w:abstractNumId w:val="3"/>
  </w:num>
  <w:num w:numId="6" w16cid:durableId="115610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B4490A"/>
    <w:rsid w:val="00042059"/>
    <w:rsid w:val="00047681"/>
    <w:rsid w:val="00056DA7"/>
    <w:rsid w:val="0007187B"/>
    <w:rsid w:val="000808CE"/>
    <w:rsid w:val="00091275"/>
    <w:rsid w:val="000A22CE"/>
    <w:rsid w:val="000B1672"/>
    <w:rsid w:val="0010152A"/>
    <w:rsid w:val="00116679"/>
    <w:rsid w:val="001358DC"/>
    <w:rsid w:val="001B1A85"/>
    <w:rsid w:val="001E68CD"/>
    <w:rsid w:val="0021697E"/>
    <w:rsid w:val="0025338D"/>
    <w:rsid w:val="002A6755"/>
    <w:rsid w:val="002B0DBE"/>
    <w:rsid w:val="002B7C6F"/>
    <w:rsid w:val="00316AEF"/>
    <w:rsid w:val="00341AAA"/>
    <w:rsid w:val="003444D3"/>
    <w:rsid w:val="00393791"/>
    <w:rsid w:val="003D1FC6"/>
    <w:rsid w:val="004D279C"/>
    <w:rsid w:val="00521089"/>
    <w:rsid w:val="00566969"/>
    <w:rsid w:val="006633AE"/>
    <w:rsid w:val="00664D57"/>
    <w:rsid w:val="00686780"/>
    <w:rsid w:val="00701D33"/>
    <w:rsid w:val="00740EF5"/>
    <w:rsid w:val="0078682D"/>
    <w:rsid w:val="0079039B"/>
    <w:rsid w:val="007C37C4"/>
    <w:rsid w:val="007E43EF"/>
    <w:rsid w:val="007F3D69"/>
    <w:rsid w:val="00801058"/>
    <w:rsid w:val="0080605F"/>
    <w:rsid w:val="00813A1A"/>
    <w:rsid w:val="00822F2D"/>
    <w:rsid w:val="00844412"/>
    <w:rsid w:val="00882756"/>
    <w:rsid w:val="00893F34"/>
    <w:rsid w:val="008F435B"/>
    <w:rsid w:val="0090472E"/>
    <w:rsid w:val="009066C1"/>
    <w:rsid w:val="0091357C"/>
    <w:rsid w:val="0092144F"/>
    <w:rsid w:val="0092650E"/>
    <w:rsid w:val="0099285A"/>
    <w:rsid w:val="009A3577"/>
    <w:rsid w:val="00A14A84"/>
    <w:rsid w:val="00A17C8E"/>
    <w:rsid w:val="00A41929"/>
    <w:rsid w:val="00A637AB"/>
    <w:rsid w:val="00A91FB4"/>
    <w:rsid w:val="00AB4CB7"/>
    <w:rsid w:val="00AF168C"/>
    <w:rsid w:val="00B077AF"/>
    <w:rsid w:val="00B36199"/>
    <w:rsid w:val="00B44C9E"/>
    <w:rsid w:val="00B602D7"/>
    <w:rsid w:val="00B703F3"/>
    <w:rsid w:val="00B773EC"/>
    <w:rsid w:val="00B850EB"/>
    <w:rsid w:val="00B9465D"/>
    <w:rsid w:val="00BB4B95"/>
    <w:rsid w:val="00C44DC9"/>
    <w:rsid w:val="00C50D8E"/>
    <w:rsid w:val="00C54C6A"/>
    <w:rsid w:val="00C639CE"/>
    <w:rsid w:val="00CF402D"/>
    <w:rsid w:val="00D0180C"/>
    <w:rsid w:val="00D34891"/>
    <w:rsid w:val="00D51B1C"/>
    <w:rsid w:val="00DA5998"/>
    <w:rsid w:val="00DB6E32"/>
    <w:rsid w:val="00DD4C8E"/>
    <w:rsid w:val="00DE6FED"/>
    <w:rsid w:val="00E260AD"/>
    <w:rsid w:val="00E26924"/>
    <w:rsid w:val="00E769D5"/>
    <w:rsid w:val="00E81350"/>
    <w:rsid w:val="00EA2913"/>
    <w:rsid w:val="00ED2DE3"/>
    <w:rsid w:val="00EE23BB"/>
    <w:rsid w:val="00EE4BD7"/>
    <w:rsid w:val="00F04151"/>
    <w:rsid w:val="00F450DC"/>
    <w:rsid w:val="00F573D0"/>
    <w:rsid w:val="00F95B84"/>
    <w:rsid w:val="00FA0212"/>
    <w:rsid w:val="00FC0744"/>
    <w:rsid w:val="00FF6C54"/>
    <w:rsid w:val="080A8E21"/>
    <w:rsid w:val="09979344"/>
    <w:rsid w:val="0D483068"/>
    <w:rsid w:val="1FB1DAA3"/>
    <w:rsid w:val="3CB7307C"/>
    <w:rsid w:val="404267D2"/>
    <w:rsid w:val="43F78E07"/>
    <w:rsid w:val="45BC9B2E"/>
    <w:rsid w:val="4ABE4EAD"/>
    <w:rsid w:val="4B107E6F"/>
    <w:rsid w:val="5BABDAF9"/>
    <w:rsid w:val="5FB4490A"/>
    <w:rsid w:val="6AB66D9F"/>
    <w:rsid w:val="7828AC2E"/>
    <w:rsid w:val="7CAAC817"/>
    <w:rsid w:val="7E617B99"/>
    <w:rsid w:val="7E86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490A"/>
  <w15:chartTrackingRefBased/>
  <w15:docId w15:val="{46528300-8129-4868-8BFD-ED6C3E2E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58D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3Char" w:customStyle="1">
    <w:name w:val="Título 3 Char"/>
    <w:basedOn w:val="Fontepargpadro"/>
    <w:link w:val="Ttulo3"/>
    <w:uiPriority w:val="9"/>
    <w:semiHidden/>
    <w:rsid w:val="001358DC"/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PargrafodaLista">
    <w:name w:val="List Paragraph"/>
    <w:basedOn w:val="Normal"/>
    <w:uiPriority w:val="34"/>
    <w:qFormat/>
    <w:rsid w:val="001358DC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Hyperlink">
    <w:name w:val="Hyperlink"/>
    <w:basedOn w:val="Fontepargpadro"/>
    <w:uiPriority w:val="99"/>
    <w:unhideWhenUsed/>
    <w:rsid w:val="001358DC"/>
    <w:rPr>
      <w:color w:val="467886"/>
      <w:u w:val="single"/>
    </w:rPr>
  </w:style>
  <w:style w:type="table" w:styleId="TabeladeGrade4-nfase4">
    <w:name w:val="Grid Table 4 Accent 4"/>
    <w:basedOn w:val="Tabelanormal"/>
    <w:uiPriority w:val="49"/>
    <w:rsid w:val="001358DC"/>
    <w:pPr>
      <w:spacing w:after="0" w:line="240" w:lineRule="auto"/>
    </w:pPr>
    <w:rPr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Grade6Colorida">
    <w:name w:val="Grid Table 6 Colorful"/>
    <w:basedOn w:val="Tabelanormal"/>
    <w:uiPriority w:val="51"/>
    <w:rsid w:val="001358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7C37C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361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A41929"/>
    <w:rPr>
      <w:rFonts w:ascii="Times New Roman" w:hAnsi="Times New Roman" w:cs="Times New Roman"/>
    </w:rPr>
  </w:style>
  <w:style w:type="paragraph" w:styleId="SemEspaamento">
    <w:name w:val="No Spacing"/>
    <w:uiPriority w:val="1"/>
    <w:qFormat/>
    <w:rsid w:val="001015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9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1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1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link.reuniao.exemplo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95a75-1e06-4e8b-837a-d0e9ec676976" xsi:nil="true"/>
    <descri_x00e7__x00e3_o xmlns="6fe3cc59-da52-4ea3-acab-37f0c7fdb409" xsi:nil="true"/>
    <lcf76f155ced4ddcb4097134ff3c332f xmlns="6fe3cc59-da52-4ea3-acab-37f0c7fdb40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8" ma:contentTypeDescription="Crie um novo documento." ma:contentTypeScope="" ma:versionID="0c8184be3237b52a13f692e9b49045e7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bda950c9aa1ce35ed71d5d3d175ec5b1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descri_x00e7__x00e3_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i_x00e7__x00e3_o" ma:index="25" nillable="true" ma:displayName="descrição" ma:format="Dropdown" ma:internalName="descri_x00e7__x00e3_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b2d36-3423-417e-b8da-71c86aa474d0}" ma:internalName="TaxCatchAll" ma:showField="CatchAllData" ma:web="b2995a75-1e06-4e8b-837a-d0e9ec676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B0F312-C346-4A7B-A04F-B70FBD091276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2995a75-1e06-4e8b-837a-d0e9ec676976"/>
    <ds:schemaRef ds:uri="6fe3cc59-da52-4ea3-acab-37f0c7fdb409"/>
  </ds:schemaRefs>
</ds:datastoreItem>
</file>

<file path=customXml/itemProps2.xml><?xml version="1.0" encoding="utf-8"?>
<ds:datastoreItem xmlns:ds="http://schemas.openxmlformats.org/officeDocument/2006/customXml" ds:itemID="{411FC371-4229-49B4-A38B-88813AFA1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cc59-da52-4ea3-acab-37f0c7fdb409"/>
    <ds:schemaRef ds:uri="b2995a75-1e06-4e8b-837a-d0e9ec676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E67388-4EB0-4690-BC43-A466867369F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Cpgss Coordenadoria Stricto Sensu Propg</dc:creator>
  <keywords/>
  <dc:description/>
  <lastModifiedBy>Edneia Amancio de Souza Ramos Cavalieri</lastModifiedBy>
  <revision>66</revision>
  <dcterms:created xsi:type="dcterms:W3CDTF">2025-06-30T18:20:00.0000000Z</dcterms:created>
  <dcterms:modified xsi:type="dcterms:W3CDTF">2025-07-01T02:43:22.6537498Z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  <property fmtid="{D5CDD505-2E9C-101B-9397-08002B2CF9AE}" pid="3" name="MediaServiceImageTags">
    <vt:lpwstr/>
  </property>
</Properties>
</file>