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2D2E1" w14:textId="69B098F5" w:rsidR="004876E0" w:rsidRPr="004876E0" w:rsidRDefault="004876E0" w:rsidP="00487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X</w:t>
      </w:r>
    </w:p>
    <w:p w14:paraId="0F00DFB4" w14:textId="77777777" w:rsidR="004876E0" w:rsidRPr="004876E0" w:rsidRDefault="004876E0" w:rsidP="004876E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4876E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MEMBROS PARA COMPOSIÇÃO DA COMISSÃO DE AVALIAÇÃO (NACIONAL) DELIBERADOS NO XXI ENAPET, RIO BRANCO/ACRE, EM 5 DE AGOSTO DE 2016</w:t>
      </w:r>
    </w:p>
    <w:p w14:paraId="2F92A77A" w14:textId="77777777" w:rsidR="004876E0" w:rsidRPr="004876E0" w:rsidRDefault="004876E0" w:rsidP="0048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2FB7CE" w14:textId="77777777" w:rsidR="004876E0" w:rsidRPr="004876E0" w:rsidRDefault="004876E0" w:rsidP="004876E0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876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Dois discentes integrantes do Programa de Educação Tutorial:</w:t>
      </w:r>
    </w:p>
    <w:p w14:paraId="49AB346D" w14:textId="77777777" w:rsidR="004876E0" w:rsidRPr="004876E0" w:rsidRDefault="004876E0" w:rsidP="004876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6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 foi realizada indicação e deliberação.</w:t>
      </w:r>
    </w:p>
    <w:p w14:paraId="4807043A" w14:textId="77777777" w:rsidR="004876E0" w:rsidRPr="004876E0" w:rsidRDefault="004876E0" w:rsidP="0048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39FB9D" w14:textId="77777777" w:rsidR="004876E0" w:rsidRPr="004876E0" w:rsidRDefault="004876E0" w:rsidP="004876E0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876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Nove tutores representantes das áreas de conhecimento a seguir:</w:t>
      </w:r>
    </w:p>
    <w:p w14:paraId="5B768801" w14:textId="77777777" w:rsidR="004876E0" w:rsidRPr="004876E0" w:rsidRDefault="004876E0" w:rsidP="004876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6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Ciências Agrárias: tutor José de Ribamar Torres da Silva (PET Agronomia, UFAC, AC).</w:t>
      </w:r>
    </w:p>
    <w:p w14:paraId="6D4C83A0" w14:textId="77777777" w:rsidR="004876E0" w:rsidRPr="004876E0" w:rsidRDefault="004876E0" w:rsidP="004876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6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Ciências Biológicas: tutora Simone Wagner Rios Largura (PET Biologia, FURB, SC).</w:t>
      </w:r>
    </w:p>
    <w:p w14:paraId="2B62753B" w14:textId="77777777" w:rsidR="004876E0" w:rsidRPr="004876E0" w:rsidRDefault="004876E0" w:rsidP="004876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6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Ciências da Saúde: tutor Romeu Paulo Martins Silva (PET Conexão Saberes, UFAC, AC).</w:t>
      </w:r>
    </w:p>
    <w:p w14:paraId="7B3825AE" w14:textId="77777777" w:rsidR="004876E0" w:rsidRPr="004876E0" w:rsidRDefault="004876E0" w:rsidP="004876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6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Ciências Exatas e da Terra: tutora Débora Almeida Faria (PET Geologia, UFMT, MT).</w:t>
      </w:r>
    </w:p>
    <w:p w14:paraId="340A8ED4" w14:textId="77777777" w:rsidR="004876E0" w:rsidRPr="004876E0" w:rsidRDefault="004876E0" w:rsidP="004876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6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Ciências Humanas: tutor Rodrigo Martins (PET Geografia, UFMT, MT).</w:t>
      </w:r>
    </w:p>
    <w:p w14:paraId="1416365B" w14:textId="77777777" w:rsidR="004876E0" w:rsidRPr="004876E0" w:rsidRDefault="004876E0" w:rsidP="004876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6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Ciências Sociais Aplicadas: tutor </w:t>
      </w:r>
      <w:proofErr w:type="spellStart"/>
      <w:r w:rsidRPr="004876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Rubicleis</w:t>
      </w:r>
      <w:proofErr w:type="spellEnd"/>
      <w:r w:rsidRPr="004876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Gomes da Silva (PET Economia, UFAC, AC).</w:t>
      </w:r>
    </w:p>
    <w:p w14:paraId="333004A5" w14:textId="77777777" w:rsidR="004876E0" w:rsidRPr="004876E0" w:rsidRDefault="004876E0" w:rsidP="004876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6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Engenharias: tutor Raimundo Nonato Calazans Duarte (PET Engenharia Mecânica, UFCG, PB).</w:t>
      </w:r>
    </w:p>
    <w:p w14:paraId="542F01A3" w14:textId="77777777" w:rsidR="004876E0" w:rsidRPr="004876E0" w:rsidRDefault="004876E0" w:rsidP="004876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76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Letras e Artes: tutor Mario Brasil (PET Conexões Saberes, UnB, DF).</w:t>
      </w:r>
    </w:p>
    <w:p w14:paraId="2A5E9FEF" w14:textId="77777777" w:rsidR="000A42F5" w:rsidRDefault="004876E0" w:rsidP="004876E0">
      <w:pPr>
        <w:jc w:val="center"/>
        <w:rPr>
          <w:rFonts w:ascii="Times New Roman" w:hAnsi="Times New Roman" w:cs="Times New Roman"/>
          <w:sz w:val="24"/>
          <w:szCs w:val="24"/>
        </w:rPr>
      </w:pPr>
      <w:r w:rsidRPr="004876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Interdisciplinar: tutora </w:t>
      </w:r>
      <w:proofErr w:type="spellStart"/>
      <w:r w:rsidRPr="004876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Eglen</w:t>
      </w:r>
      <w:proofErr w:type="spellEnd"/>
      <w:r w:rsidRPr="004876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Silvia Pipi (PET Interdisciplinar, UFMT, MT).</w:t>
      </w:r>
    </w:p>
    <w:p w14:paraId="0B2A65E0" w14:textId="77777777" w:rsidR="000A42F5" w:rsidRDefault="000A42F5" w:rsidP="003547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F20CA0" w14:textId="77777777" w:rsidR="00F757F8" w:rsidRPr="003D7689" w:rsidRDefault="00F757F8" w:rsidP="0035474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57F8" w:rsidRPr="003D7689" w:rsidSect="000A42F5">
      <w:headerReference w:type="default" r:id="rId8"/>
      <w:footerReference w:type="default" r:id="rId9"/>
      <w:headerReference w:type="first" r:id="rId10"/>
      <w:pgSz w:w="11906" w:h="16838"/>
      <w:pgMar w:top="1418" w:right="1701" w:bottom="1418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EFA24" w14:textId="77777777" w:rsidR="0037538C" w:rsidRDefault="0037538C" w:rsidP="00093EC6">
      <w:pPr>
        <w:spacing w:after="0" w:line="240" w:lineRule="auto"/>
      </w:pPr>
      <w:r>
        <w:separator/>
      </w:r>
    </w:p>
  </w:endnote>
  <w:endnote w:type="continuationSeparator" w:id="0">
    <w:p w14:paraId="1FED44C2" w14:textId="77777777" w:rsidR="0037538C" w:rsidRDefault="0037538C" w:rsidP="0009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15D4C" w14:textId="77777777" w:rsidR="00E4465F" w:rsidRDefault="0037538C" w:rsidP="005D723C">
    <w:pPr>
      <w:pStyle w:val="Rodap"/>
      <w:pBdr>
        <w:top w:val="single" w:sz="4" w:space="1" w:color="D9D9D9" w:themeColor="background1" w:themeShade="D9"/>
      </w:pBdr>
      <w:jc w:val="right"/>
      <w:rPr>
        <w:b/>
        <w:bCs/>
      </w:rPr>
    </w:pPr>
    <w:sdt>
      <w:sdtPr>
        <w:id w:val="1919749386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E4465F">
          <w:fldChar w:fldCharType="begin"/>
        </w:r>
        <w:r w:rsidR="00E4465F">
          <w:instrText>PAGE   \* MERGEFORMAT</w:instrText>
        </w:r>
        <w:r w:rsidR="00E4465F">
          <w:fldChar w:fldCharType="separate"/>
        </w:r>
        <w:r w:rsidR="007766B6" w:rsidRPr="007766B6">
          <w:rPr>
            <w:b/>
            <w:bCs/>
            <w:noProof/>
          </w:rPr>
          <w:t>11</w:t>
        </w:r>
        <w:r w:rsidR="00E4465F">
          <w:rPr>
            <w:b/>
            <w:bCs/>
          </w:rPr>
          <w:fldChar w:fldCharType="end"/>
        </w:r>
        <w:r w:rsidR="00E4465F">
          <w:rPr>
            <w:b/>
            <w:bCs/>
          </w:rPr>
          <w:t xml:space="preserve"> | </w:t>
        </w:r>
        <w:r w:rsidR="00E4465F">
          <w:rPr>
            <w:color w:val="7F7F7F" w:themeColor="background1" w:themeShade="7F"/>
            <w:spacing w:val="60"/>
          </w:rPr>
          <w:t>Página</w:t>
        </w:r>
      </w:sdtContent>
    </w:sdt>
  </w:p>
  <w:p w14:paraId="4E850CF7" w14:textId="77777777" w:rsidR="00E4465F" w:rsidRDefault="00E4465F">
    <w:pPr>
      <w:pStyle w:val="Rodap"/>
    </w:pPr>
  </w:p>
  <w:p w14:paraId="614F5032" w14:textId="77777777" w:rsidR="00E4465F" w:rsidRDefault="00E4465F"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 wp14:anchorId="3DDA66EA" wp14:editId="7EAAF625">
          <wp:simplePos x="0" y="0"/>
          <wp:positionH relativeFrom="column">
            <wp:posOffset>5225415</wp:posOffset>
          </wp:positionH>
          <wp:positionV relativeFrom="paragraph">
            <wp:posOffset>25400</wp:posOffset>
          </wp:positionV>
          <wp:extent cx="1080000" cy="713484"/>
          <wp:effectExtent l="0" t="0" r="0" b="0"/>
          <wp:wrapThrough wrapText="bothSides">
            <wp:wrapPolygon edited="0">
              <wp:start x="0" y="0"/>
              <wp:lineTo x="0" y="20773"/>
              <wp:lineTo x="21346" y="20773"/>
              <wp:lineTo x="21346" y="0"/>
              <wp:lineTo x="0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apete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713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B8667" w14:textId="77777777" w:rsidR="0037538C" w:rsidRDefault="0037538C" w:rsidP="00093EC6">
      <w:pPr>
        <w:spacing w:after="0" w:line="240" w:lineRule="auto"/>
      </w:pPr>
      <w:r>
        <w:separator/>
      </w:r>
    </w:p>
  </w:footnote>
  <w:footnote w:type="continuationSeparator" w:id="0">
    <w:p w14:paraId="1776359F" w14:textId="77777777" w:rsidR="0037538C" w:rsidRDefault="0037538C" w:rsidP="0009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EA1AD" w14:textId="77777777" w:rsidR="00E4465F" w:rsidRDefault="00E4465F">
    <w:pPr>
      <w:pStyle w:val="Cabealho"/>
    </w:pPr>
  </w:p>
  <w:tbl>
    <w:tblPr>
      <w:tblW w:w="9871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96"/>
      <w:gridCol w:w="4449"/>
      <w:gridCol w:w="2626"/>
    </w:tblGrid>
    <w:tr w:rsidR="00E4465F" w:rsidRPr="00A607FC" w14:paraId="5E19905F" w14:textId="77777777" w:rsidTr="00E07E84">
      <w:trPr>
        <w:trHeight w:val="286"/>
        <w:jc w:val="center"/>
      </w:trPr>
      <w:tc>
        <w:tcPr>
          <w:tcW w:w="2796" w:type="dxa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noWrap/>
          <w:vAlign w:val="bottom"/>
        </w:tcPr>
        <w:p w14:paraId="1BED7032" w14:textId="77777777" w:rsidR="00E4465F" w:rsidRPr="00A607FC" w:rsidRDefault="00E4465F" w:rsidP="005D723C">
          <w:pPr>
            <w:spacing w:after="0"/>
            <w:ind w:right="1127" w:firstLine="709"/>
            <w:jc w:val="right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lang w:eastAsia="pt-BR"/>
            </w:rPr>
            <w:drawing>
              <wp:anchor distT="0" distB="0" distL="114300" distR="114300" simplePos="0" relativeHeight="251697664" behindDoc="1" locked="0" layoutInCell="1" allowOverlap="1" wp14:anchorId="511008B0" wp14:editId="6F2A1E54">
                <wp:simplePos x="0" y="0"/>
                <wp:positionH relativeFrom="margin">
                  <wp:posOffset>198755</wp:posOffset>
                </wp:positionH>
                <wp:positionV relativeFrom="margin">
                  <wp:posOffset>29845</wp:posOffset>
                </wp:positionV>
                <wp:extent cx="1241425" cy="714375"/>
                <wp:effectExtent l="0" t="0" r="0" b="0"/>
                <wp:wrapNone/>
                <wp:docPr id="5" name="Image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enapetet.png"/>
                        <pic:cNvPicPr preferRelativeResize="0"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321" b="15094"/>
                        <a:stretch/>
                      </pic:blipFill>
                      <pic:spPr bwMode="auto">
                        <a:xfrm>
                          <a:off x="0" y="0"/>
                          <a:ext cx="124142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4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noWrap/>
          <w:vAlign w:val="center"/>
          <w:hideMark/>
        </w:tcPr>
        <w:p w14:paraId="7EF5FBDC" w14:textId="77777777" w:rsidR="00E4465F" w:rsidRPr="00A607FC" w:rsidRDefault="00E4465F" w:rsidP="00A607FC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 w:rsidRPr="00A607FC"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MOBILIZAÇÃO NACIONAL</w:t>
          </w:r>
        </w:p>
      </w:tc>
      <w:tc>
        <w:tcPr>
          <w:tcW w:w="2626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noWrap/>
          <w:vAlign w:val="center"/>
          <w:hideMark/>
        </w:tcPr>
        <w:p w14:paraId="3DCC34FD" w14:textId="77777777" w:rsidR="00E4465F" w:rsidRPr="00A607FC" w:rsidRDefault="00E4465F" w:rsidP="00A607FC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 w:rsidRPr="00A607FC"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GESTÃO 2016/2018</w:t>
          </w:r>
        </w:p>
      </w:tc>
    </w:tr>
    <w:tr w:rsidR="00E4465F" w:rsidRPr="00A607FC" w14:paraId="09BE0753" w14:textId="77777777" w:rsidTr="00CF2E93">
      <w:trPr>
        <w:trHeight w:val="2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15C46AC6" w14:textId="77777777" w:rsidR="00E4465F" w:rsidRPr="00A607FC" w:rsidRDefault="00E4465F" w:rsidP="00E07E84">
          <w:pPr>
            <w:spacing w:after="0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</w:p>
      </w:tc>
      <w:tc>
        <w:tcPr>
          <w:tcW w:w="0" w:type="auto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B40F4BD" w14:textId="77777777" w:rsidR="00E4465F" w:rsidRPr="00A607FC" w:rsidRDefault="00E4465F" w:rsidP="00A607FC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</w:p>
      </w:tc>
      <w:tc>
        <w:tcPr>
          <w:tcW w:w="2626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noWrap/>
          <w:vAlign w:val="center"/>
        </w:tcPr>
        <w:p w14:paraId="75F9C316" w14:textId="77777777" w:rsidR="00E4465F" w:rsidRPr="00A607FC" w:rsidRDefault="00E4465F" w:rsidP="00A21A1B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 xml:space="preserve">Nº </w:t>
          </w:r>
        </w:p>
      </w:tc>
    </w:tr>
    <w:tr w:rsidR="00E4465F" w:rsidRPr="00A607FC" w14:paraId="258B8375" w14:textId="77777777" w:rsidTr="00375FD5">
      <w:trPr>
        <w:trHeight w:val="2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5A2BB705" w14:textId="77777777" w:rsidR="00E4465F" w:rsidRPr="00A607FC" w:rsidRDefault="00E4465F" w:rsidP="00E07E84">
          <w:pPr>
            <w:spacing w:after="0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</w:p>
      </w:tc>
      <w:tc>
        <w:tcPr>
          <w:tcW w:w="4449" w:type="dxa"/>
          <w:vMerge w:val="restar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noWrap/>
          <w:vAlign w:val="center"/>
        </w:tcPr>
        <w:p w14:paraId="5A1919AD" w14:textId="77777777" w:rsidR="00E4465F" w:rsidRPr="00D75C38" w:rsidRDefault="00E4465F" w:rsidP="00D75C38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D</w:t>
          </w:r>
          <w:r w:rsidRPr="00D75C38">
            <w:rPr>
              <w:rFonts w:ascii="Times New Roman" w:hAnsi="Times New Roman" w:cs="Times New Roman"/>
              <w:b/>
            </w:rPr>
            <w:t>iretrizes para organização dos</w:t>
          </w:r>
          <w:r>
            <w:rPr>
              <w:rFonts w:ascii="Times New Roman" w:hAnsi="Times New Roman" w:cs="Times New Roman"/>
              <w:b/>
            </w:rPr>
            <w:t xml:space="preserve"> E</w:t>
          </w:r>
          <w:r w:rsidRPr="00D75C38">
            <w:rPr>
              <w:rFonts w:ascii="Times New Roman" w:hAnsi="Times New Roman" w:cs="Times New Roman"/>
              <w:b/>
            </w:rPr>
            <w:t xml:space="preserve">ncontros </w:t>
          </w:r>
          <w:r>
            <w:rPr>
              <w:rFonts w:ascii="Times New Roman" w:hAnsi="Times New Roman" w:cs="Times New Roman"/>
              <w:b/>
            </w:rPr>
            <w:t>R</w:t>
          </w:r>
          <w:r w:rsidRPr="00D75C38">
            <w:rPr>
              <w:rFonts w:ascii="Times New Roman" w:hAnsi="Times New Roman" w:cs="Times New Roman"/>
              <w:b/>
            </w:rPr>
            <w:t xml:space="preserve">egionais e </w:t>
          </w:r>
          <w:r>
            <w:rPr>
              <w:rFonts w:ascii="Times New Roman" w:hAnsi="Times New Roman" w:cs="Times New Roman"/>
              <w:b/>
            </w:rPr>
            <w:t>E</w:t>
          </w:r>
          <w:r w:rsidRPr="00D75C38">
            <w:rPr>
              <w:rFonts w:ascii="Times New Roman" w:hAnsi="Times New Roman" w:cs="Times New Roman"/>
              <w:b/>
            </w:rPr>
            <w:t xml:space="preserve">ncontro </w:t>
          </w:r>
          <w:r>
            <w:rPr>
              <w:rFonts w:ascii="Times New Roman" w:hAnsi="Times New Roman" w:cs="Times New Roman"/>
              <w:b/>
            </w:rPr>
            <w:t>N</w:t>
          </w:r>
          <w:r w:rsidRPr="00D75C38">
            <w:rPr>
              <w:rFonts w:ascii="Times New Roman" w:hAnsi="Times New Roman" w:cs="Times New Roman"/>
              <w:b/>
            </w:rPr>
            <w:t>acional</w:t>
          </w:r>
        </w:p>
      </w:tc>
      <w:tc>
        <w:tcPr>
          <w:tcW w:w="2626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noWrap/>
          <w:vAlign w:val="center"/>
          <w:hideMark/>
        </w:tcPr>
        <w:p w14:paraId="0FFADA0B" w14:textId="77777777" w:rsidR="00E4465F" w:rsidRPr="00A607FC" w:rsidRDefault="00E4465F" w:rsidP="00B766E6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 xml:space="preserve">Documento orientador – Comunidade </w:t>
          </w:r>
          <w:proofErr w:type="spellStart"/>
          <w:r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PETiana</w:t>
          </w:r>
          <w:proofErr w:type="spellEnd"/>
        </w:p>
      </w:tc>
    </w:tr>
    <w:tr w:rsidR="00E4465F" w:rsidRPr="00A607FC" w14:paraId="2ACA96BE" w14:textId="77777777" w:rsidTr="00CF2E93">
      <w:trPr>
        <w:trHeight w:val="11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743EE077" w14:textId="77777777" w:rsidR="00E4465F" w:rsidRPr="00A607FC" w:rsidRDefault="00E4465F" w:rsidP="00E07E84">
          <w:pPr>
            <w:spacing w:after="0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</w:p>
      </w:tc>
      <w:tc>
        <w:tcPr>
          <w:tcW w:w="0" w:type="auto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B362194" w14:textId="77777777" w:rsidR="00E4465F" w:rsidRPr="00A607FC" w:rsidRDefault="00E4465F" w:rsidP="00A607FC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</w:p>
      </w:tc>
      <w:tc>
        <w:tcPr>
          <w:tcW w:w="2626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noWrap/>
          <w:vAlign w:val="center"/>
        </w:tcPr>
        <w:p w14:paraId="56B2F76B" w14:textId="77777777" w:rsidR="00E4465F" w:rsidRPr="00A607FC" w:rsidRDefault="00E4465F" w:rsidP="001B2ED4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Emissão: 30/7/2017</w:t>
          </w:r>
        </w:p>
      </w:tc>
    </w:tr>
  </w:tbl>
  <w:p w14:paraId="3905CCD1" w14:textId="77777777" w:rsidR="00E4465F" w:rsidRPr="00A607FC" w:rsidRDefault="00E4465F">
    <w:pPr>
      <w:pStyle w:val="Cabealho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96"/>
      <w:gridCol w:w="4449"/>
      <w:gridCol w:w="2626"/>
    </w:tblGrid>
    <w:tr w:rsidR="008C7EC2" w:rsidRPr="00A607FC" w14:paraId="40664C63" w14:textId="77777777" w:rsidTr="00B33EA4">
      <w:trPr>
        <w:trHeight w:val="286"/>
        <w:jc w:val="center"/>
      </w:trPr>
      <w:tc>
        <w:tcPr>
          <w:tcW w:w="2796" w:type="dxa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noWrap/>
          <w:vAlign w:val="bottom"/>
        </w:tcPr>
        <w:p w14:paraId="5967E5D9" w14:textId="77777777" w:rsidR="008C7EC2" w:rsidRPr="00A607FC" w:rsidRDefault="008C7EC2" w:rsidP="00B33EA4">
          <w:pPr>
            <w:spacing w:after="0"/>
            <w:ind w:right="1127" w:firstLine="709"/>
            <w:jc w:val="right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lang w:eastAsia="pt-BR"/>
            </w:rPr>
            <w:drawing>
              <wp:anchor distT="0" distB="0" distL="114300" distR="114300" simplePos="0" relativeHeight="251699712" behindDoc="1" locked="0" layoutInCell="1" allowOverlap="1" wp14:anchorId="43333FF4" wp14:editId="20295B1E">
                <wp:simplePos x="0" y="0"/>
                <wp:positionH relativeFrom="margin">
                  <wp:posOffset>198755</wp:posOffset>
                </wp:positionH>
                <wp:positionV relativeFrom="margin">
                  <wp:posOffset>29845</wp:posOffset>
                </wp:positionV>
                <wp:extent cx="1241425" cy="714375"/>
                <wp:effectExtent l="0" t="0" r="0" b="0"/>
                <wp:wrapNone/>
                <wp:docPr id="7" name="Image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enapetet.png"/>
                        <pic:cNvPicPr preferRelativeResize="0"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321" b="15094"/>
                        <a:stretch/>
                      </pic:blipFill>
                      <pic:spPr bwMode="auto">
                        <a:xfrm>
                          <a:off x="0" y="0"/>
                          <a:ext cx="124142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4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noWrap/>
          <w:vAlign w:val="center"/>
          <w:hideMark/>
        </w:tcPr>
        <w:p w14:paraId="01E9A33B" w14:textId="77777777" w:rsidR="008C7EC2" w:rsidRPr="00A607FC" w:rsidRDefault="008C7EC2" w:rsidP="00B33EA4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 w:rsidRPr="00A607FC"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MOBILIZAÇÃO NACIONAL</w:t>
          </w:r>
        </w:p>
      </w:tc>
      <w:tc>
        <w:tcPr>
          <w:tcW w:w="2626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noWrap/>
          <w:vAlign w:val="center"/>
          <w:hideMark/>
        </w:tcPr>
        <w:p w14:paraId="7B27C966" w14:textId="77777777" w:rsidR="008C7EC2" w:rsidRPr="00A607FC" w:rsidRDefault="008C7EC2" w:rsidP="00B33EA4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 w:rsidRPr="00A607FC"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GESTÃO 2016/2018</w:t>
          </w:r>
        </w:p>
      </w:tc>
    </w:tr>
    <w:tr w:rsidR="008C7EC2" w:rsidRPr="00A607FC" w14:paraId="48B236CF" w14:textId="77777777" w:rsidTr="00B33EA4">
      <w:trPr>
        <w:trHeight w:val="2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2F8D45F6" w14:textId="77777777" w:rsidR="008C7EC2" w:rsidRPr="00A607FC" w:rsidRDefault="008C7EC2" w:rsidP="00B33EA4">
          <w:pPr>
            <w:spacing w:after="0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</w:p>
      </w:tc>
      <w:tc>
        <w:tcPr>
          <w:tcW w:w="0" w:type="auto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59C1B998" w14:textId="77777777" w:rsidR="008C7EC2" w:rsidRPr="00A607FC" w:rsidRDefault="008C7EC2" w:rsidP="00B33EA4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</w:p>
      </w:tc>
      <w:tc>
        <w:tcPr>
          <w:tcW w:w="2626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noWrap/>
          <w:vAlign w:val="center"/>
        </w:tcPr>
        <w:p w14:paraId="77F9E424" w14:textId="77777777" w:rsidR="008C7EC2" w:rsidRPr="00A607FC" w:rsidRDefault="008C7EC2" w:rsidP="00B33EA4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 xml:space="preserve">Nº </w:t>
          </w:r>
        </w:p>
      </w:tc>
    </w:tr>
    <w:tr w:rsidR="008C7EC2" w:rsidRPr="00A607FC" w14:paraId="67C3A786" w14:textId="77777777" w:rsidTr="00B33EA4">
      <w:trPr>
        <w:trHeight w:val="2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77ED753E" w14:textId="77777777" w:rsidR="008C7EC2" w:rsidRPr="00A607FC" w:rsidRDefault="008C7EC2" w:rsidP="00B33EA4">
          <w:pPr>
            <w:spacing w:after="0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</w:p>
      </w:tc>
      <w:tc>
        <w:tcPr>
          <w:tcW w:w="4449" w:type="dxa"/>
          <w:vMerge w:val="restar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noWrap/>
          <w:vAlign w:val="center"/>
        </w:tcPr>
        <w:p w14:paraId="6BB7C7C1" w14:textId="77777777" w:rsidR="008C7EC2" w:rsidRPr="00D75C38" w:rsidRDefault="008C7EC2" w:rsidP="00B33EA4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D</w:t>
          </w:r>
          <w:r w:rsidRPr="00D75C38">
            <w:rPr>
              <w:rFonts w:ascii="Times New Roman" w:hAnsi="Times New Roman" w:cs="Times New Roman"/>
              <w:b/>
            </w:rPr>
            <w:t>iretrizes para organização dos</w:t>
          </w:r>
          <w:r>
            <w:rPr>
              <w:rFonts w:ascii="Times New Roman" w:hAnsi="Times New Roman" w:cs="Times New Roman"/>
              <w:b/>
            </w:rPr>
            <w:t xml:space="preserve"> E</w:t>
          </w:r>
          <w:r w:rsidRPr="00D75C38">
            <w:rPr>
              <w:rFonts w:ascii="Times New Roman" w:hAnsi="Times New Roman" w:cs="Times New Roman"/>
              <w:b/>
            </w:rPr>
            <w:t xml:space="preserve">ncontros </w:t>
          </w:r>
          <w:r>
            <w:rPr>
              <w:rFonts w:ascii="Times New Roman" w:hAnsi="Times New Roman" w:cs="Times New Roman"/>
              <w:b/>
            </w:rPr>
            <w:t>R</w:t>
          </w:r>
          <w:r w:rsidRPr="00D75C38">
            <w:rPr>
              <w:rFonts w:ascii="Times New Roman" w:hAnsi="Times New Roman" w:cs="Times New Roman"/>
              <w:b/>
            </w:rPr>
            <w:t xml:space="preserve">egionais e </w:t>
          </w:r>
          <w:r>
            <w:rPr>
              <w:rFonts w:ascii="Times New Roman" w:hAnsi="Times New Roman" w:cs="Times New Roman"/>
              <w:b/>
            </w:rPr>
            <w:t>E</w:t>
          </w:r>
          <w:r w:rsidRPr="00D75C38">
            <w:rPr>
              <w:rFonts w:ascii="Times New Roman" w:hAnsi="Times New Roman" w:cs="Times New Roman"/>
              <w:b/>
            </w:rPr>
            <w:t xml:space="preserve">ncontro </w:t>
          </w:r>
          <w:r>
            <w:rPr>
              <w:rFonts w:ascii="Times New Roman" w:hAnsi="Times New Roman" w:cs="Times New Roman"/>
              <w:b/>
            </w:rPr>
            <w:t>N</w:t>
          </w:r>
          <w:r w:rsidRPr="00D75C38">
            <w:rPr>
              <w:rFonts w:ascii="Times New Roman" w:hAnsi="Times New Roman" w:cs="Times New Roman"/>
              <w:b/>
            </w:rPr>
            <w:t>acional</w:t>
          </w:r>
        </w:p>
      </w:tc>
      <w:tc>
        <w:tcPr>
          <w:tcW w:w="2626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noWrap/>
          <w:vAlign w:val="center"/>
          <w:hideMark/>
        </w:tcPr>
        <w:p w14:paraId="04771740" w14:textId="77777777" w:rsidR="008C7EC2" w:rsidRPr="00A607FC" w:rsidRDefault="008C7EC2" w:rsidP="00B33EA4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 xml:space="preserve">Documento orientador – Comunidade </w:t>
          </w:r>
          <w:proofErr w:type="spellStart"/>
          <w:r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PETiana</w:t>
          </w:r>
          <w:proofErr w:type="spellEnd"/>
        </w:p>
      </w:tc>
    </w:tr>
    <w:tr w:rsidR="008C7EC2" w:rsidRPr="00A607FC" w14:paraId="3210A268" w14:textId="77777777" w:rsidTr="00B33EA4">
      <w:trPr>
        <w:trHeight w:val="11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57FE9F23" w14:textId="77777777" w:rsidR="008C7EC2" w:rsidRPr="00A607FC" w:rsidRDefault="008C7EC2" w:rsidP="00B33EA4">
          <w:pPr>
            <w:spacing w:after="0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</w:p>
      </w:tc>
      <w:tc>
        <w:tcPr>
          <w:tcW w:w="0" w:type="auto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5E2BEB4A" w14:textId="77777777" w:rsidR="008C7EC2" w:rsidRPr="00A607FC" w:rsidRDefault="008C7EC2" w:rsidP="00B33EA4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</w:p>
      </w:tc>
      <w:tc>
        <w:tcPr>
          <w:tcW w:w="2626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noWrap/>
          <w:vAlign w:val="center"/>
        </w:tcPr>
        <w:p w14:paraId="55EE4D19" w14:textId="5EBD105A" w:rsidR="008C7EC2" w:rsidRPr="00A607FC" w:rsidRDefault="008C7EC2" w:rsidP="008C7EC2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Emissão: 30/7/201</w:t>
          </w:r>
          <w:r w:rsidR="003605E6"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7</w:t>
          </w:r>
        </w:p>
      </w:tc>
    </w:tr>
  </w:tbl>
  <w:p w14:paraId="4F8AB9BC" w14:textId="77777777" w:rsidR="008C7EC2" w:rsidRDefault="008C7EC2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lvl w:ilvl="0">
      <w:start w:val="1"/>
      <w:numFmt w:val="bullet"/>
      <w:lvlText w:val="●"/>
      <w:lvlJc w:val="left"/>
      <w:pPr>
        <w:tabs>
          <w:tab w:val="num" w:pos="2490"/>
        </w:tabs>
        <w:ind w:left="1425" w:hanging="1065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3930"/>
        </w:tabs>
        <w:ind w:left="2145" w:hanging="1065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5370"/>
        </w:tabs>
        <w:ind w:left="2865" w:hanging="885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6810"/>
        </w:tabs>
        <w:ind w:left="3585" w:hanging="1065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8250"/>
        </w:tabs>
        <w:ind w:left="4305" w:hanging="1065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9690"/>
        </w:tabs>
        <w:ind w:left="5025" w:hanging="885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11130"/>
        </w:tabs>
        <w:ind w:left="5745" w:hanging="1065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12570"/>
        </w:tabs>
        <w:ind w:left="6465" w:hanging="1065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14010"/>
        </w:tabs>
        <w:ind w:left="7185" w:hanging="885"/>
      </w:pPr>
      <w:rPr>
        <w:rFonts w:ascii="Arial" w:eastAsia="Times New Roman" w:hAnsi="Arial" w:cs="Arial"/>
      </w:r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●"/>
      <w:lvlJc w:val="left"/>
      <w:pPr>
        <w:tabs>
          <w:tab w:val="num" w:pos="1776"/>
        </w:tabs>
        <w:ind w:left="1068" w:hanging="708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3216"/>
        </w:tabs>
        <w:ind w:left="1788" w:hanging="708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4656"/>
        </w:tabs>
        <w:ind w:left="2508" w:hanging="528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6096"/>
        </w:tabs>
        <w:ind w:left="3228" w:hanging="708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7536"/>
        </w:tabs>
        <w:ind w:left="3948" w:hanging="708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8976"/>
        </w:tabs>
        <w:ind w:left="4668" w:hanging="528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10416"/>
        </w:tabs>
        <w:ind w:left="5388" w:hanging="708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11856"/>
        </w:tabs>
        <w:ind w:left="6108" w:hanging="708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13296"/>
        </w:tabs>
        <w:ind w:left="6828" w:hanging="528"/>
      </w:pPr>
      <w:rPr>
        <w:rFonts w:ascii="Arial" w:eastAsia="Times New Roman" w:hAnsi="Arial" w:cs="Arial"/>
      </w:rPr>
    </w:lvl>
  </w:abstractNum>
  <w:abstractNum w:abstractNumId="2">
    <w:nsid w:val="0CF308E1"/>
    <w:multiLevelType w:val="hybridMultilevel"/>
    <w:tmpl w:val="99F4AF82"/>
    <w:lvl w:ilvl="0" w:tplc="9A30BE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D60006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9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D43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0AE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541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424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29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EA47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E1857"/>
    <w:multiLevelType w:val="hybridMultilevel"/>
    <w:tmpl w:val="146E0450"/>
    <w:lvl w:ilvl="0" w:tplc="E160C6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1C2658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1C7A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ACC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A44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2B4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BEC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04EE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263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0465A"/>
    <w:multiLevelType w:val="multilevel"/>
    <w:tmpl w:val="5568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D70C2"/>
    <w:multiLevelType w:val="multilevel"/>
    <w:tmpl w:val="35883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E308C"/>
    <w:multiLevelType w:val="multilevel"/>
    <w:tmpl w:val="53AC5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5515C7A"/>
    <w:multiLevelType w:val="multilevel"/>
    <w:tmpl w:val="1986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0B7F49"/>
    <w:multiLevelType w:val="multilevel"/>
    <w:tmpl w:val="269C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A3C3E"/>
    <w:multiLevelType w:val="hybridMultilevel"/>
    <w:tmpl w:val="F7007C08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629743A"/>
    <w:multiLevelType w:val="hybridMultilevel"/>
    <w:tmpl w:val="59AA5F50"/>
    <w:lvl w:ilvl="0" w:tplc="0416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3CF13474"/>
    <w:multiLevelType w:val="hybridMultilevel"/>
    <w:tmpl w:val="F44208BC"/>
    <w:lvl w:ilvl="0" w:tplc="47061F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C51EE"/>
    <w:multiLevelType w:val="hybridMultilevel"/>
    <w:tmpl w:val="C77EC4B8"/>
    <w:lvl w:ilvl="0" w:tplc="E510268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33D4B41"/>
    <w:multiLevelType w:val="hybridMultilevel"/>
    <w:tmpl w:val="871E0A9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994A36"/>
    <w:multiLevelType w:val="hybridMultilevel"/>
    <w:tmpl w:val="5A7A8220"/>
    <w:lvl w:ilvl="0" w:tplc="765C272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8C0E0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EDC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981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EEF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435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A85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20B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E4C0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344D29"/>
    <w:multiLevelType w:val="hybridMultilevel"/>
    <w:tmpl w:val="C42EBC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97724A"/>
    <w:multiLevelType w:val="hybridMultilevel"/>
    <w:tmpl w:val="A73ADC02"/>
    <w:lvl w:ilvl="0" w:tplc="CDF606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CC10E6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2083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181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893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7495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B89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C2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923C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C57650"/>
    <w:multiLevelType w:val="multilevel"/>
    <w:tmpl w:val="5888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DC3E45"/>
    <w:multiLevelType w:val="multilevel"/>
    <w:tmpl w:val="1BBA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C034B3"/>
    <w:multiLevelType w:val="multilevel"/>
    <w:tmpl w:val="E81E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9734AC"/>
    <w:multiLevelType w:val="multilevel"/>
    <w:tmpl w:val="F36E56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6D397F"/>
    <w:multiLevelType w:val="hybridMultilevel"/>
    <w:tmpl w:val="3A542300"/>
    <w:lvl w:ilvl="0" w:tplc="BEA2F7C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B13163"/>
    <w:multiLevelType w:val="multilevel"/>
    <w:tmpl w:val="A83ED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E86E37"/>
    <w:multiLevelType w:val="hybridMultilevel"/>
    <w:tmpl w:val="47BA38C4"/>
    <w:lvl w:ilvl="0" w:tplc="CE90104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DEA5F21"/>
    <w:multiLevelType w:val="hybridMultilevel"/>
    <w:tmpl w:val="97CA844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7"/>
  </w:num>
  <w:num w:numId="4">
    <w:abstractNumId w:val="20"/>
    <w:lvlOverride w:ilvl="0">
      <w:lvl w:ilvl="0">
        <w:numFmt w:val="decimal"/>
        <w:lvlText w:val="%1."/>
        <w:lvlJc w:val="left"/>
      </w:lvl>
    </w:lvlOverride>
  </w:num>
  <w:num w:numId="5">
    <w:abstractNumId w:val="8"/>
  </w:num>
  <w:num w:numId="6">
    <w:abstractNumId w:val="19"/>
  </w:num>
  <w:num w:numId="7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8">
    <w:abstractNumId w:val="2"/>
  </w:num>
  <w:num w:numId="9">
    <w:abstractNumId w:val="3"/>
  </w:num>
  <w:num w:numId="10">
    <w:abstractNumId w:val="16"/>
  </w:num>
  <w:num w:numId="11">
    <w:abstractNumId w:val="14"/>
  </w:num>
  <w:num w:numId="12">
    <w:abstractNumId w:val="4"/>
  </w:num>
  <w:num w:numId="13">
    <w:abstractNumId w:val="6"/>
  </w:num>
  <w:num w:numId="14">
    <w:abstractNumId w:val="24"/>
  </w:num>
  <w:num w:numId="15">
    <w:abstractNumId w:val="22"/>
    <w:lvlOverride w:ilvl="0">
      <w:lvl w:ilvl="0">
        <w:numFmt w:val="lowerLetter"/>
        <w:lvlText w:val="%1."/>
        <w:lvlJc w:val="left"/>
      </w:lvl>
    </w:lvlOverride>
  </w:num>
  <w:num w:numId="16">
    <w:abstractNumId w:val="23"/>
  </w:num>
  <w:num w:numId="17">
    <w:abstractNumId w:val="12"/>
  </w:num>
  <w:num w:numId="18">
    <w:abstractNumId w:val="18"/>
  </w:num>
  <w:num w:numId="19">
    <w:abstractNumId w:val="17"/>
  </w:num>
  <w:num w:numId="20">
    <w:abstractNumId w:val="0"/>
  </w:num>
  <w:num w:numId="21">
    <w:abstractNumId w:val="1"/>
  </w:num>
  <w:num w:numId="22">
    <w:abstractNumId w:val="15"/>
  </w:num>
  <w:num w:numId="23">
    <w:abstractNumId w:val="1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0C"/>
    <w:rsid w:val="00004034"/>
    <w:rsid w:val="00010D8C"/>
    <w:rsid w:val="0002470F"/>
    <w:rsid w:val="000271EA"/>
    <w:rsid w:val="00030F5C"/>
    <w:rsid w:val="000323EA"/>
    <w:rsid w:val="00033F3E"/>
    <w:rsid w:val="00034803"/>
    <w:rsid w:val="00040BF6"/>
    <w:rsid w:val="00045789"/>
    <w:rsid w:val="00045A32"/>
    <w:rsid w:val="00045AF2"/>
    <w:rsid w:val="00045CDA"/>
    <w:rsid w:val="00045E67"/>
    <w:rsid w:val="00046D3D"/>
    <w:rsid w:val="00055E53"/>
    <w:rsid w:val="000612FB"/>
    <w:rsid w:val="00066DAF"/>
    <w:rsid w:val="0007380C"/>
    <w:rsid w:val="00093EC6"/>
    <w:rsid w:val="000961A9"/>
    <w:rsid w:val="00097324"/>
    <w:rsid w:val="000A29A0"/>
    <w:rsid w:val="000A42F5"/>
    <w:rsid w:val="000B60A7"/>
    <w:rsid w:val="000B7E95"/>
    <w:rsid w:val="000C16B9"/>
    <w:rsid w:val="000D564D"/>
    <w:rsid w:val="000D61B1"/>
    <w:rsid w:val="000E2ED3"/>
    <w:rsid w:val="000E3AB5"/>
    <w:rsid w:val="000E455D"/>
    <w:rsid w:val="000E52B6"/>
    <w:rsid w:val="000F03DA"/>
    <w:rsid w:val="000F198F"/>
    <w:rsid w:val="000F2A50"/>
    <w:rsid w:val="001067C3"/>
    <w:rsid w:val="00112356"/>
    <w:rsid w:val="0012083F"/>
    <w:rsid w:val="00122191"/>
    <w:rsid w:val="00125335"/>
    <w:rsid w:val="001272E7"/>
    <w:rsid w:val="0015401A"/>
    <w:rsid w:val="0016598B"/>
    <w:rsid w:val="00165C3C"/>
    <w:rsid w:val="00166416"/>
    <w:rsid w:val="0017083F"/>
    <w:rsid w:val="001718B7"/>
    <w:rsid w:val="00173009"/>
    <w:rsid w:val="00173172"/>
    <w:rsid w:val="00180DCC"/>
    <w:rsid w:val="00180DF6"/>
    <w:rsid w:val="001935EF"/>
    <w:rsid w:val="001A2B8C"/>
    <w:rsid w:val="001A7EA2"/>
    <w:rsid w:val="001B2ED4"/>
    <w:rsid w:val="001C31EF"/>
    <w:rsid w:val="001C61C8"/>
    <w:rsid w:val="001D5294"/>
    <w:rsid w:val="001D566C"/>
    <w:rsid w:val="001D62AA"/>
    <w:rsid w:val="001E1E22"/>
    <w:rsid w:val="001E4DD5"/>
    <w:rsid w:val="001F3993"/>
    <w:rsid w:val="001F5D69"/>
    <w:rsid w:val="00203B23"/>
    <w:rsid w:val="00213483"/>
    <w:rsid w:val="00217E07"/>
    <w:rsid w:val="00221EC7"/>
    <w:rsid w:val="0023016D"/>
    <w:rsid w:val="00233165"/>
    <w:rsid w:val="002346DC"/>
    <w:rsid w:val="00236468"/>
    <w:rsid w:val="00236487"/>
    <w:rsid w:val="002416B5"/>
    <w:rsid w:val="00263929"/>
    <w:rsid w:val="00267FDB"/>
    <w:rsid w:val="002742C4"/>
    <w:rsid w:val="00274F49"/>
    <w:rsid w:val="0027580E"/>
    <w:rsid w:val="00280A38"/>
    <w:rsid w:val="00286D33"/>
    <w:rsid w:val="002936C0"/>
    <w:rsid w:val="00296458"/>
    <w:rsid w:val="002A4E9F"/>
    <w:rsid w:val="002A59BB"/>
    <w:rsid w:val="002B312F"/>
    <w:rsid w:val="002B4F99"/>
    <w:rsid w:val="002D2858"/>
    <w:rsid w:val="002E4D3C"/>
    <w:rsid w:val="002E70D8"/>
    <w:rsid w:val="002F1A03"/>
    <w:rsid w:val="002F7C57"/>
    <w:rsid w:val="00302460"/>
    <w:rsid w:val="00302478"/>
    <w:rsid w:val="00303477"/>
    <w:rsid w:val="00304ABF"/>
    <w:rsid w:val="00305FF8"/>
    <w:rsid w:val="00310D16"/>
    <w:rsid w:val="003112C9"/>
    <w:rsid w:val="00315069"/>
    <w:rsid w:val="0031671E"/>
    <w:rsid w:val="00320C59"/>
    <w:rsid w:val="00322D67"/>
    <w:rsid w:val="0033248C"/>
    <w:rsid w:val="0033789E"/>
    <w:rsid w:val="003521C0"/>
    <w:rsid w:val="0035418D"/>
    <w:rsid w:val="00354741"/>
    <w:rsid w:val="0035767C"/>
    <w:rsid w:val="003605E6"/>
    <w:rsid w:val="003627A1"/>
    <w:rsid w:val="0037124F"/>
    <w:rsid w:val="0037538C"/>
    <w:rsid w:val="00375FD5"/>
    <w:rsid w:val="003771C8"/>
    <w:rsid w:val="003803B3"/>
    <w:rsid w:val="003964D4"/>
    <w:rsid w:val="003A2DA7"/>
    <w:rsid w:val="003B46E6"/>
    <w:rsid w:val="003B7AEA"/>
    <w:rsid w:val="003C64D3"/>
    <w:rsid w:val="003D048D"/>
    <w:rsid w:val="003D09CB"/>
    <w:rsid w:val="003D278F"/>
    <w:rsid w:val="003D4BF0"/>
    <w:rsid w:val="003D7689"/>
    <w:rsid w:val="003E3881"/>
    <w:rsid w:val="003E7749"/>
    <w:rsid w:val="003F4BBE"/>
    <w:rsid w:val="003F7757"/>
    <w:rsid w:val="00416A1C"/>
    <w:rsid w:val="004248F8"/>
    <w:rsid w:val="00431356"/>
    <w:rsid w:val="004328A9"/>
    <w:rsid w:val="00433675"/>
    <w:rsid w:val="004347CF"/>
    <w:rsid w:val="00436FF4"/>
    <w:rsid w:val="00440807"/>
    <w:rsid w:val="00442078"/>
    <w:rsid w:val="0045590B"/>
    <w:rsid w:val="004657A5"/>
    <w:rsid w:val="004741E8"/>
    <w:rsid w:val="004752FE"/>
    <w:rsid w:val="004876E0"/>
    <w:rsid w:val="004A5C93"/>
    <w:rsid w:val="004A66DB"/>
    <w:rsid w:val="004B5780"/>
    <w:rsid w:val="004D1FED"/>
    <w:rsid w:val="004D207B"/>
    <w:rsid w:val="004E5DAB"/>
    <w:rsid w:val="004E748E"/>
    <w:rsid w:val="00501730"/>
    <w:rsid w:val="00503B35"/>
    <w:rsid w:val="005066CD"/>
    <w:rsid w:val="0051413D"/>
    <w:rsid w:val="00515A69"/>
    <w:rsid w:val="0051647E"/>
    <w:rsid w:val="0052037E"/>
    <w:rsid w:val="00525A6F"/>
    <w:rsid w:val="005273E7"/>
    <w:rsid w:val="00534A12"/>
    <w:rsid w:val="00537A40"/>
    <w:rsid w:val="0054596C"/>
    <w:rsid w:val="0054687D"/>
    <w:rsid w:val="005623F5"/>
    <w:rsid w:val="00571604"/>
    <w:rsid w:val="005823EC"/>
    <w:rsid w:val="00584A0D"/>
    <w:rsid w:val="005917EB"/>
    <w:rsid w:val="005A26C1"/>
    <w:rsid w:val="005B2EA9"/>
    <w:rsid w:val="005C4D9D"/>
    <w:rsid w:val="005D0E81"/>
    <w:rsid w:val="005D723C"/>
    <w:rsid w:val="005D7F0F"/>
    <w:rsid w:val="005E3D5B"/>
    <w:rsid w:val="005F69B3"/>
    <w:rsid w:val="00601A32"/>
    <w:rsid w:val="00604ADF"/>
    <w:rsid w:val="00605801"/>
    <w:rsid w:val="00616215"/>
    <w:rsid w:val="00620D9D"/>
    <w:rsid w:val="00626A86"/>
    <w:rsid w:val="0063162C"/>
    <w:rsid w:val="0063764E"/>
    <w:rsid w:val="0064624F"/>
    <w:rsid w:val="006559CA"/>
    <w:rsid w:val="00655C8A"/>
    <w:rsid w:val="00655E19"/>
    <w:rsid w:val="00664302"/>
    <w:rsid w:val="006677C7"/>
    <w:rsid w:val="00675B27"/>
    <w:rsid w:val="00677911"/>
    <w:rsid w:val="006828B9"/>
    <w:rsid w:val="00685BD8"/>
    <w:rsid w:val="00695543"/>
    <w:rsid w:val="00697D51"/>
    <w:rsid w:val="006A6B4A"/>
    <w:rsid w:val="006A6E57"/>
    <w:rsid w:val="006B7AB9"/>
    <w:rsid w:val="006C1E85"/>
    <w:rsid w:val="006D0658"/>
    <w:rsid w:val="006D2D0E"/>
    <w:rsid w:val="006D6A19"/>
    <w:rsid w:val="006D7CA4"/>
    <w:rsid w:val="006E3982"/>
    <w:rsid w:val="006E45E4"/>
    <w:rsid w:val="00700AE9"/>
    <w:rsid w:val="007019C3"/>
    <w:rsid w:val="00702AF5"/>
    <w:rsid w:val="007140DD"/>
    <w:rsid w:val="00721024"/>
    <w:rsid w:val="00724B4A"/>
    <w:rsid w:val="00727FB7"/>
    <w:rsid w:val="0073608A"/>
    <w:rsid w:val="0073751F"/>
    <w:rsid w:val="007501B1"/>
    <w:rsid w:val="00761E12"/>
    <w:rsid w:val="0077483D"/>
    <w:rsid w:val="007764EF"/>
    <w:rsid w:val="007766B6"/>
    <w:rsid w:val="007772C8"/>
    <w:rsid w:val="00786400"/>
    <w:rsid w:val="007900FE"/>
    <w:rsid w:val="00792EA1"/>
    <w:rsid w:val="00793B71"/>
    <w:rsid w:val="007A003B"/>
    <w:rsid w:val="007B4D37"/>
    <w:rsid w:val="007C7C2F"/>
    <w:rsid w:val="007D58D3"/>
    <w:rsid w:val="007E6835"/>
    <w:rsid w:val="007F0AE7"/>
    <w:rsid w:val="007F7B6D"/>
    <w:rsid w:val="00800696"/>
    <w:rsid w:val="008052D9"/>
    <w:rsid w:val="00806BF3"/>
    <w:rsid w:val="00816116"/>
    <w:rsid w:val="0083723D"/>
    <w:rsid w:val="008379DB"/>
    <w:rsid w:val="00854689"/>
    <w:rsid w:val="00861FAB"/>
    <w:rsid w:val="0086213F"/>
    <w:rsid w:val="0086317C"/>
    <w:rsid w:val="0086789D"/>
    <w:rsid w:val="00874737"/>
    <w:rsid w:val="00874B7F"/>
    <w:rsid w:val="0087532D"/>
    <w:rsid w:val="00883C9C"/>
    <w:rsid w:val="00883ED3"/>
    <w:rsid w:val="00884AC2"/>
    <w:rsid w:val="008B04C4"/>
    <w:rsid w:val="008B213F"/>
    <w:rsid w:val="008C0AE1"/>
    <w:rsid w:val="008C27BF"/>
    <w:rsid w:val="008C53F5"/>
    <w:rsid w:val="008C7EC2"/>
    <w:rsid w:val="008E7971"/>
    <w:rsid w:val="008F0F09"/>
    <w:rsid w:val="008F48C9"/>
    <w:rsid w:val="009037B8"/>
    <w:rsid w:val="00911B22"/>
    <w:rsid w:val="00911E9C"/>
    <w:rsid w:val="00913F8C"/>
    <w:rsid w:val="00927B3B"/>
    <w:rsid w:val="00927D4A"/>
    <w:rsid w:val="00930975"/>
    <w:rsid w:val="009329AC"/>
    <w:rsid w:val="00932D73"/>
    <w:rsid w:val="00937954"/>
    <w:rsid w:val="00940A71"/>
    <w:rsid w:val="0095503A"/>
    <w:rsid w:val="009606D0"/>
    <w:rsid w:val="009703A1"/>
    <w:rsid w:val="00976D53"/>
    <w:rsid w:val="00982583"/>
    <w:rsid w:val="00995D8C"/>
    <w:rsid w:val="009A4856"/>
    <w:rsid w:val="009B20BD"/>
    <w:rsid w:val="009B7073"/>
    <w:rsid w:val="009C00B2"/>
    <w:rsid w:val="009F5CC0"/>
    <w:rsid w:val="00A102C4"/>
    <w:rsid w:val="00A21A1B"/>
    <w:rsid w:val="00A23180"/>
    <w:rsid w:val="00A23D62"/>
    <w:rsid w:val="00A2732D"/>
    <w:rsid w:val="00A30872"/>
    <w:rsid w:val="00A46D2E"/>
    <w:rsid w:val="00A50D80"/>
    <w:rsid w:val="00A607FC"/>
    <w:rsid w:val="00A7266C"/>
    <w:rsid w:val="00A80302"/>
    <w:rsid w:val="00A855FA"/>
    <w:rsid w:val="00A85EF6"/>
    <w:rsid w:val="00A86AEC"/>
    <w:rsid w:val="00A8735D"/>
    <w:rsid w:val="00A93DFF"/>
    <w:rsid w:val="00A970AA"/>
    <w:rsid w:val="00AA4C48"/>
    <w:rsid w:val="00AB17B7"/>
    <w:rsid w:val="00AB1BFC"/>
    <w:rsid w:val="00AB4E0A"/>
    <w:rsid w:val="00AC119E"/>
    <w:rsid w:val="00AC71B3"/>
    <w:rsid w:val="00AD3C64"/>
    <w:rsid w:val="00AD5A9D"/>
    <w:rsid w:val="00AE324B"/>
    <w:rsid w:val="00B03EAA"/>
    <w:rsid w:val="00B11833"/>
    <w:rsid w:val="00B36C16"/>
    <w:rsid w:val="00B5127A"/>
    <w:rsid w:val="00B520E2"/>
    <w:rsid w:val="00B57274"/>
    <w:rsid w:val="00B57775"/>
    <w:rsid w:val="00B61BFF"/>
    <w:rsid w:val="00B63C28"/>
    <w:rsid w:val="00B735C6"/>
    <w:rsid w:val="00B75FD1"/>
    <w:rsid w:val="00B766E6"/>
    <w:rsid w:val="00B9791F"/>
    <w:rsid w:val="00BA0293"/>
    <w:rsid w:val="00BA1F18"/>
    <w:rsid w:val="00BB2940"/>
    <w:rsid w:val="00BC0554"/>
    <w:rsid w:val="00BC33CC"/>
    <w:rsid w:val="00BC4262"/>
    <w:rsid w:val="00BD1213"/>
    <w:rsid w:val="00BD6428"/>
    <w:rsid w:val="00BD71FC"/>
    <w:rsid w:val="00BD7E02"/>
    <w:rsid w:val="00BF2C84"/>
    <w:rsid w:val="00BF318B"/>
    <w:rsid w:val="00BF4F6E"/>
    <w:rsid w:val="00C10020"/>
    <w:rsid w:val="00C15A87"/>
    <w:rsid w:val="00C34E00"/>
    <w:rsid w:val="00C35471"/>
    <w:rsid w:val="00C3688A"/>
    <w:rsid w:val="00C444E1"/>
    <w:rsid w:val="00C556D1"/>
    <w:rsid w:val="00C612CA"/>
    <w:rsid w:val="00C63F59"/>
    <w:rsid w:val="00C65123"/>
    <w:rsid w:val="00C90366"/>
    <w:rsid w:val="00C92ADB"/>
    <w:rsid w:val="00CA14B9"/>
    <w:rsid w:val="00CA182E"/>
    <w:rsid w:val="00CA2E9E"/>
    <w:rsid w:val="00CA61B5"/>
    <w:rsid w:val="00CB5DEF"/>
    <w:rsid w:val="00CC634E"/>
    <w:rsid w:val="00CE7409"/>
    <w:rsid w:val="00CE7800"/>
    <w:rsid w:val="00CF19B3"/>
    <w:rsid w:val="00CF2E93"/>
    <w:rsid w:val="00D02BB5"/>
    <w:rsid w:val="00D215E0"/>
    <w:rsid w:val="00D2187F"/>
    <w:rsid w:val="00D22AC2"/>
    <w:rsid w:val="00D253BE"/>
    <w:rsid w:val="00D25928"/>
    <w:rsid w:val="00D25F9B"/>
    <w:rsid w:val="00D31FF2"/>
    <w:rsid w:val="00D3376F"/>
    <w:rsid w:val="00D42E65"/>
    <w:rsid w:val="00D513F5"/>
    <w:rsid w:val="00D56B01"/>
    <w:rsid w:val="00D57F0C"/>
    <w:rsid w:val="00D63877"/>
    <w:rsid w:val="00D63893"/>
    <w:rsid w:val="00D659E7"/>
    <w:rsid w:val="00D6743D"/>
    <w:rsid w:val="00D72324"/>
    <w:rsid w:val="00D73A74"/>
    <w:rsid w:val="00D75C38"/>
    <w:rsid w:val="00D7781C"/>
    <w:rsid w:val="00D91206"/>
    <w:rsid w:val="00D94CED"/>
    <w:rsid w:val="00D97A17"/>
    <w:rsid w:val="00DD193B"/>
    <w:rsid w:val="00DF0712"/>
    <w:rsid w:val="00E046FA"/>
    <w:rsid w:val="00E05156"/>
    <w:rsid w:val="00E07B01"/>
    <w:rsid w:val="00E07E84"/>
    <w:rsid w:val="00E07E8D"/>
    <w:rsid w:val="00E11B13"/>
    <w:rsid w:val="00E140C9"/>
    <w:rsid w:val="00E21D61"/>
    <w:rsid w:val="00E26384"/>
    <w:rsid w:val="00E40DE3"/>
    <w:rsid w:val="00E4465F"/>
    <w:rsid w:val="00E46A51"/>
    <w:rsid w:val="00E6057E"/>
    <w:rsid w:val="00E67C5D"/>
    <w:rsid w:val="00E748AB"/>
    <w:rsid w:val="00E75BB9"/>
    <w:rsid w:val="00E84384"/>
    <w:rsid w:val="00EA6703"/>
    <w:rsid w:val="00EA7339"/>
    <w:rsid w:val="00EB1C17"/>
    <w:rsid w:val="00EB20C9"/>
    <w:rsid w:val="00EB2C19"/>
    <w:rsid w:val="00EB2C50"/>
    <w:rsid w:val="00EB52A4"/>
    <w:rsid w:val="00EC04D8"/>
    <w:rsid w:val="00EC0937"/>
    <w:rsid w:val="00EC2C26"/>
    <w:rsid w:val="00EC7534"/>
    <w:rsid w:val="00ED3141"/>
    <w:rsid w:val="00EE09F3"/>
    <w:rsid w:val="00EE3436"/>
    <w:rsid w:val="00EE656D"/>
    <w:rsid w:val="00EF0380"/>
    <w:rsid w:val="00EF3556"/>
    <w:rsid w:val="00EF44E9"/>
    <w:rsid w:val="00F01945"/>
    <w:rsid w:val="00F0779C"/>
    <w:rsid w:val="00F124D1"/>
    <w:rsid w:val="00F14883"/>
    <w:rsid w:val="00F157F0"/>
    <w:rsid w:val="00F160FA"/>
    <w:rsid w:val="00F2141E"/>
    <w:rsid w:val="00F22969"/>
    <w:rsid w:val="00F243F6"/>
    <w:rsid w:val="00F25257"/>
    <w:rsid w:val="00F40211"/>
    <w:rsid w:val="00F42628"/>
    <w:rsid w:val="00F43599"/>
    <w:rsid w:val="00F5434D"/>
    <w:rsid w:val="00F757F8"/>
    <w:rsid w:val="00F82920"/>
    <w:rsid w:val="00F875F8"/>
    <w:rsid w:val="00F947FB"/>
    <w:rsid w:val="00FA18E0"/>
    <w:rsid w:val="00FA5F6A"/>
    <w:rsid w:val="00FB0DC6"/>
    <w:rsid w:val="00FB1874"/>
    <w:rsid w:val="00FB717E"/>
    <w:rsid w:val="00FC3D70"/>
    <w:rsid w:val="00FC559E"/>
    <w:rsid w:val="00FC719C"/>
    <w:rsid w:val="00FD1A26"/>
    <w:rsid w:val="00FF4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A40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59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3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3EC6"/>
  </w:style>
  <w:style w:type="paragraph" w:styleId="Rodap">
    <w:name w:val="footer"/>
    <w:basedOn w:val="Normal"/>
    <w:link w:val="RodapChar"/>
    <w:uiPriority w:val="99"/>
    <w:unhideWhenUsed/>
    <w:rsid w:val="00093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3EC6"/>
  </w:style>
  <w:style w:type="paragraph" w:styleId="Textodebalo">
    <w:name w:val="Balloon Text"/>
    <w:basedOn w:val="Normal"/>
    <w:link w:val="TextodebaloChar"/>
    <w:uiPriority w:val="99"/>
    <w:semiHidden/>
    <w:unhideWhenUsed/>
    <w:rsid w:val="0009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EC6"/>
    <w:rPr>
      <w:rFonts w:ascii="Tahoma" w:hAnsi="Tahoma" w:cs="Tahoma"/>
      <w:sz w:val="16"/>
      <w:szCs w:val="16"/>
    </w:rPr>
  </w:style>
  <w:style w:type="character" w:styleId="Hiperlink">
    <w:name w:val="Hyperlink"/>
    <w:basedOn w:val="Fontepargpadro"/>
    <w:uiPriority w:val="99"/>
    <w:unhideWhenUsed/>
    <w:rsid w:val="00C1002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F2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A5C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7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2936C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58D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58D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D58D3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6643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F9452-4C19-7F4F-863B-3C6B87C6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864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Usuário do Microsoft Office</cp:lastModifiedBy>
  <cp:revision>3</cp:revision>
  <cp:lastPrinted>2017-04-15T00:30:00Z</cp:lastPrinted>
  <dcterms:created xsi:type="dcterms:W3CDTF">2018-06-17T23:08:00Z</dcterms:created>
  <dcterms:modified xsi:type="dcterms:W3CDTF">2018-06-17T23:12:00Z</dcterms:modified>
</cp:coreProperties>
</file>